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宋体" w:hAnsi="宋体" w:eastAsia="宋体"/>
          <w:color w:val="FF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color w:val="FF0000"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12560300</wp:posOffset>
            </wp:positionV>
            <wp:extent cx="393700" cy="254000"/>
            <wp:effectExtent l="0" t="0" r="6350" b="12700"/>
            <wp:wrapNone/>
            <wp:docPr id="100075" name="图片 10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color w:val="FF0000"/>
          <w:sz w:val="28"/>
          <w:szCs w:val="28"/>
          <w:lang w:val="en-US" w:eastAsia="zh-CN"/>
        </w:rPr>
        <w:t>怀仁大地高中学校2025-2026学年上学期第一次月考</w:t>
      </w:r>
    </w:p>
    <w:p>
      <w:pPr>
        <w:jc w:val="center"/>
      </w:pPr>
      <w:r>
        <w:rPr>
          <w:rFonts w:hint="eastAsia"/>
        </w:rPr>
        <w:pict>
          <v:shape id="Text Box 2" o:spid="_x0000_s1025" o:spt="202" type="#_x0000_t202" style="position:absolute;left:0pt;margin-left:257.25pt;margin-top:29.5pt;height:74.6pt;width:190.9pt;z-index:251665408;mso-width-relative:page;mso-height-relative:page;" fillcolor="#FFFFFF" filled="t" stroked="t" coordsize="21600,21600">
            <v:path/>
            <v:fill on="t" color2="#FFFFFF" focussize="0,0"/>
            <v:stroke color="#FF0000" joinstyle="miter" dashstyle="dash"/>
            <v:imagedata o:title=""/>
            <o:lock v:ext="edit" aspectratio="f"/>
            <v:textbox>
              <w:txbxContent>
                <w:p>
                  <w:pPr>
                    <w:spacing w:line="240" w:lineRule="exact"/>
                    <w:rPr>
                      <w:rFonts w:hint="eastAsia" w:ascii="仿宋_GB2312" w:eastAsia="仿宋_GB2312"/>
                      <w:color w:val="FF6376"/>
                      <w:sz w:val="28"/>
                      <w:szCs w:val="28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720" w:lineRule="auto"/>
                    <w:jc w:val="center"/>
                    <w:textAlignment w:val="auto"/>
                    <w:rPr>
                      <w:rFonts w:ascii="仿宋_GB2312" w:eastAsia="仿宋_GB2312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8"/>
                      <w:szCs w:val="28"/>
                    </w:rPr>
                    <w:t>贴条形码区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文本框 5" o:spid="_x0000_s1026" o:spt="202" type="#_x0000_t202" style="position:absolute;left:0pt;margin-left:3.5pt;margin-top:28.3pt;height:25.15pt;width:163.15pt;z-index:251664384;mso-width-relative:page;mso-height-relative:page;" filled="f" stroked="t" coordsize="21600,21600">
            <v:path/>
            <v:fill on="f" focussize="0,0"/>
            <v:stroke color="#FFFFFF" joinstyle="miter"/>
            <v:imagedata o:title=""/>
            <o:lock v:ext="edit" aspectratio="f"/>
            <v:textbox>
              <w:txbxContent>
                <w:p>
                  <w:r>
                    <w:t>姓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t>名</w:t>
                  </w:r>
                  <w:r>
                    <w:rPr>
                      <w:rFonts w:hint="eastAsia"/>
                      <w:color w:val="FF0000"/>
                    </w:rPr>
                    <w:t>________________</w:t>
                  </w:r>
                </w:p>
              </w:txbxContent>
            </v:textbox>
          </v:shape>
        </w:pict>
      </w:r>
      <w:r>
        <w:rPr>
          <w:rFonts w:hint="eastAsia" w:eastAsia="黑体"/>
          <w:sz w:val="32"/>
          <w:szCs w:val="32"/>
        </w:rPr>
        <w:t>高</w:t>
      </w:r>
      <w:r>
        <w:rPr>
          <w:rFonts w:hint="eastAsia" w:eastAsia="黑体"/>
          <w:sz w:val="32"/>
          <w:szCs w:val="32"/>
          <w:lang w:val="en-US" w:eastAsia="zh-CN"/>
        </w:rPr>
        <w:t>二物理</w:t>
      </w:r>
      <w:r>
        <w:rPr>
          <w:rFonts w:hint="eastAsia" w:eastAsia="黑体"/>
          <w:sz w:val="32"/>
          <w:szCs w:val="32"/>
        </w:rPr>
        <w:t>·</w:t>
      </w:r>
      <w:r>
        <w:rPr>
          <w:rFonts w:ascii="宋体" w:hAnsi="宋体"/>
          <w:color w:val="FF0000"/>
          <w:sz w:val="32"/>
          <w:szCs w:val="32"/>
        </w:rPr>
        <w:t>答题卡</w:t>
      </w:r>
    </w:p>
    <w:p>
      <w:pPr>
        <w:rPr>
          <w:rFonts w:hint="eastAsia"/>
        </w:rPr>
      </w:pPr>
      <w:r>
        <w:rPr>
          <w:sz w:val="28"/>
        </w:rPr>
        <w:pict>
          <v:shape id="文本框 2082" o:spid="_x0000_s1027" o:spt="202" type="#_x0000_t202" style="position:absolute;left:0pt;margin-left:-54.7pt;margin-top:3.35pt;height:42.8pt;width:54pt;z-index:251680768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sz w:val="52"/>
                      <w:szCs w:val="60"/>
                      <w:lang w:val="en-US" w:eastAsia="zh-CN"/>
                    </w:rPr>
                  </w:pPr>
                  <w:r>
                    <w:rPr>
                      <w:rFonts w:hint="eastAsia"/>
                      <w:sz w:val="52"/>
                      <w:szCs w:val="60"/>
                      <w:lang w:val="en-US" w:eastAsia="zh-CN"/>
                    </w:rPr>
                    <w:t>A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  <w:r>
        <w:rPr>
          <w:rFonts w:hint="eastAsia"/>
        </w:rPr>
        <w:pict>
          <v:shape id="文本框 21" o:spid="_x0000_s1028" o:spt="202" type="#_x0000_t202" style="position:absolute;left:0pt;margin-left:11.2pt;margin-top:3.95pt;height:28.05pt;width:49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360" w:lineRule="auto"/>
                    <w:rPr>
                      <w:rFonts w:hint="eastAsia" w:eastAsia="宋体"/>
                      <w:spacing w:val="40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pacing w:val="40"/>
                      <w:sz w:val="21"/>
                      <w:lang w:val="en-US" w:eastAsia="zh-CN"/>
                    </w:rPr>
                    <w:t>班  级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文本框 2062" o:spid="_x0000_s1029" o:spt="202" type="#_x0000_t202" style="position:absolute;left:0pt;margin-left:47.75pt;margin-top:4pt;height:25.15pt;width:163.15pt;z-index:251669504;mso-width-relative:page;mso-height-relative:page;" filled="f" stroked="t" coordsize="21600,21600">
            <v:path/>
            <v:fill on="f" focussize="0,0"/>
            <v:stroke color="#FFFFFF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  <w:color w:val="FF0000"/>
                    </w:rPr>
                    <w:t>________________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w:pict>
          <v:shape id="文本框 2054" o:spid="_x0000_s1030" o:spt="202" type="#_x0000_t202" style="position:absolute;left:0pt;margin-left:-67.85pt;margin-top:7.95pt;height:94.65pt;width:542.6pt;z-index:-251656192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tbl>
                  <w:tblPr>
                    <w:tblStyle w:val="6"/>
                    <w:tblpPr w:leftFromText="180" w:rightFromText="180" w:vertAnchor="page" w:horzAnchor="page" w:tblpX="842" w:tblpY="3453"/>
                    <w:tblOverlap w:val="never"/>
                    <w:tblW w:w="10557" w:type="dxa"/>
                    <w:jc w:val="center"/>
                    <w:tblBorders>
                      <w:top w:val="single" w:color="FF0000" w:sz="4" w:space="0"/>
                      <w:left w:val="single" w:color="FF0000" w:sz="4" w:space="0"/>
                      <w:bottom w:val="single" w:color="FF0000" w:sz="4" w:space="0"/>
                      <w:right w:val="single" w:color="FF0000" w:sz="4" w:space="0"/>
                      <w:insideH w:val="single" w:color="FF0000" w:sz="4" w:space="0"/>
                      <w:insideV w:val="single" w:color="FF0000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61"/>
                    <w:gridCol w:w="10096"/>
                  </w:tblGrid>
                  <w:tr>
                    <w:tblPrEx>
                      <w:tblBorders>
                        <w:top w:val="single" w:color="FF0000" w:sz="4" w:space="0"/>
                        <w:left w:val="single" w:color="FF0000" w:sz="4" w:space="0"/>
                        <w:bottom w:val="single" w:color="FF0000" w:sz="4" w:space="0"/>
                        <w:right w:val="single" w:color="FF0000" w:sz="4" w:space="0"/>
                        <w:insideH w:val="single" w:color="FF0000" w:sz="4" w:space="0"/>
                        <w:insideV w:val="single" w:color="FF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633" w:hRule="atLeast"/>
                      <w:jc w:val="center"/>
                    </w:trPr>
                    <w:tc>
                      <w:tcPr>
                        <w:tcW w:w="461" w:type="dxa"/>
                        <w:tcBorders>
                          <w:tl2br w:val="nil"/>
                          <w:tr2bl w:val="nil"/>
                        </w:tcBorders>
                        <w:textDirection w:val="tbRlV"/>
                        <w:vAlign w:val="center"/>
                      </w:tcPr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pacing w:line="300" w:lineRule="exact"/>
                          <w:ind w:left="113" w:right="113"/>
                          <w:jc w:val="center"/>
                          <w:textAlignment w:val="auto"/>
                          <w:rPr>
                            <w:rFonts w:hint="eastAsia" w:eastAsia="宋体"/>
                            <w:spacing w:val="57"/>
                            <w:sz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pacing w:val="57"/>
                            <w:sz w:val="21"/>
                            <w:vertAlign w:val="baseline"/>
                            <w:lang w:val="en-US" w:eastAsia="zh-CN"/>
                          </w:rPr>
                          <w:t>注意事项</w:t>
                        </w:r>
                      </w:p>
                    </w:tc>
                    <w:tc>
                      <w:tcPr>
                        <w:tcW w:w="10096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left="283" w:hanging="282" w:hangingChars="157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1．答题前，考生先将自己的姓名，准考证号填写清楚，并认真检查监考员所粘贴的条形码。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left="283" w:hanging="282" w:hangingChars="157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．请按题号顺序在各题目的答题区域内作答，超出区域书写的答案无效；在草稿纸、试题卷上答题无效。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left="270" w:hanging="270" w:hangingChars="150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．保持卡面清洁，不要折叠、不要弄破。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pacing w:line="300" w:lineRule="exact"/>
                          <w:jc w:val="both"/>
                          <w:textAlignment w:val="auto"/>
                          <w:rPr>
                            <w:rFonts w:hint="eastAsia"/>
                            <w:vertAlign w:val="baselin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．正确填涂  </w:t>
                        </w:r>
                        <w:r>
                          <w:rPr>
                            <w:rFonts w:eastAsia="Times New Roman"/>
                            <w:kern w:val="0"/>
                            <w:sz w:val="18"/>
                            <w:szCs w:val="18"/>
                          </w:rPr>
                          <w:pict>
                            <v:shape id="_x0000_i1025" o:spt="75" alt="说明: 3" type="#_x0000_t75" style="height:6.75pt;width:14.95pt;" filled="f" o:preferrelative="t" stroked="f" coordsize="21600,21600">
                              <v:path/>
                              <v:fill on="f" focussize="0,0"/>
                              <v:stroke on="f"/>
                              <v:imagedata r:id="rId9" o:title="说明: 3"/>
                              <o:lock v:ext="edit" aspectratio="t"/>
                              <w10:wrap type="none"/>
                              <w10:anchorlock/>
                            </v:shape>
                          </w:pic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错误填涂 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[×]  [√]  [／]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</w:p>
    <w:p>
      <w:pPr>
        <w:rPr>
          <w:rFonts w:hint="eastAsia"/>
        </w:rPr>
      </w:pPr>
    </w:p>
    <w:p>
      <w:pPr>
        <w:spacing w:line="120" w:lineRule="exact"/>
        <w:rPr>
          <w:rFonts w:hint="eastAsia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181" w:firstLineChars="100"/>
        <w:jc w:val="center"/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sz w:val="21"/>
        </w:rPr>
        <w:pict>
          <v:shape id="文本框 2055" o:spid="_x0000_s1032" o:spt="202" type="#_x0000_t202" style="position:absolute;left:0pt;margin-left:-58.35pt;margin-top:14pt;height:39.2pt;width:149.2pt;z-index:-251655168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color w:val="FF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val="en-US" w:eastAsia="zh-CN"/>
                    </w:rPr>
                    <w:t>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val="en-US" w:eastAsia="zh-CN"/>
                    </w:rPr>
                    <w:t>（用2B铅笔填涂）</w:t>
                  </w:r>
                </w:p>
              </w:txbxContent>
            </v:textbox>
          </v:shape>
        </w:pict>
      </w:r>
    </w:p>
    <w:p>
      <w:pPr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</w:rPr>
        <w:pict>
          <v:roundrect id="自选图形 2959" o:spid="_x0000_s1033" o:spt="2" style="position:absolute;left:0pt;margin-left:-58.35pt;margin-top:13.2pt;height:105.65pt;width:526.25pt;z-index:251667456;mso-width-relative:page;mso-height-relative:page;" filled="f" stroked="t" coordsize="21600,21600" arcsize="0.0315277777777778">
            <v:path/>
            <v:fill on="f" focussize="0,0"/>
            <v:stroke color="#FF0000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tbl>
                  <w:tblPr>
                    <w:tblStyle w:val="5"/>
                    <w:tblpPr w:leftFromText="180" w:rightFromText="180" w:vertAnchor="page" w:horzAnchor="page" w:tblpX="992" w:tblpY="5546"/>
                    <w:tblOverlap w:val="never"/>
                    <w:tblW w:w="4433" w:type="dxa"/>
                    <w:jc w:val="cente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254"/>
                    <w:gridCol w:w="2179"/>
                  </w:tblGrid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563" w:hRule="atLeast"/>
                      <w:jc w:val="center"/>
                    </w:trPr>
                    <w:tc>
                      <w:tcPr>
                        <w:tcW w:w="2254" w:type="dxa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[ A ] [ B ] [ C ]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 xml:space="preserve">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5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rFonts w:hint="eastAsia" w:eastAsia="宋体"/>
                            <w:b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[ A ] [ B ] [ C ]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8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10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563" w:hRule="atLeast"/>
                      <w:jc w:val="center"/>
                    </w:trPr>
                    <w:tc>
                      <w:tcPr>
                        <w:tcW w:w="2254" w:type="dxa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rPr>
          <w:b/>
          <w:bCs/>
          <w:sz w:val="18"/>
          <w:szCs w:val="18"/>
        </w:rPr>
      </w:pPr>
      <w:r>
        <w:rPr>
          <w:sz w:val="21"/>
        </w:rPr>
        <w:pict>
          <v:shape id="文本框 2065" o:spid="_x0000_s1034" o:spt="202" type="#_x0000_t202" style="position:absolute;left:0pt;margin-left:-54.6pt;margin-top:2.2pt;height:28.5pt;width:96.75pt;z-index:251672576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选择题（</w:t>
                  </w:r>
                  <w:r>
                    <w:rPr>
                      <w:rFonts w:hint="eastAsia"/>
                      <w:lang w:val="en-US" w:eastAsia="zh-CN"/>
                    </w:rPr>
                    <w:t>46分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52" o:spid="_x0000_s1035" o:spt="202" type="#_x0000_t202" style="position:absolute;left:0pt;margin-left:-456.45pt;margin-top:6.5pt;height:39.2pt;width:149.2pt;z-index:-251657216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color w:val="FF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val="en-US" w:eastAsia="zh-CN"/>
                    </w:rPr>
                    <w:t>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val="en-US" w:eastAsia="zh-CN"/>
                    </w:rPr>
                    <w:t>（用2B铅笔填涂）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58" o:spid="_x0000_s1036" o:spt="202" type="#_x0000_t202" style="position:absolute;left:0pt;margin-left:-58.9pt;margin-top:4.15pt;height:39.2pt;width:247.55pt;z-index:-251654144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color w:val="FF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val="en-US" w:eastAsia="zh-CN"/>
                    </w:rPr>
                    <w:t>非选择题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val="en-US" w:eastAsia="zh-CN"/>
                    </w:rPr>
                    <w:t>（用0.5毫米的黑色墨水签字笔书写）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w:pict>
          <v:roundrect id="_x0000_s1037" o:spid="_x0000_s1037" o:spt="2" style="position:absolute;left:0pt;margin-left:-62.15pt;margin-top:15.35pt;height:346.45pt;width:528.55pt;z-index:251670528;mso-width-relative:page;mso-height-relative:page;" filled="f" stroked="t" coordsize="21600,21600" arcsize="0.0315277777777778">
            <v:path/>
            <v:fill on="f" focussize="0,0"/>
            <v:stroke color="#FF0000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64" o:spid="_x0000_s1038" o:spt="202" type="#_x0000_t202" style="position:absolute;left:0pt;margin-left:-56.9pt;margin-top:7.45pt;height:37.05pt;width:513pt;z-index:25167155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default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11</w:t>
                  </w:r>
                  <w:r>
                    <w:rPr>
                      <w:rFonts w:hint="default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（10分）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（1）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（2）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（3）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 w:eastAsia="黑体"/>
          <w:sz w:val="28"/>
          <w:szCs w:val="28"/>
        </w:rPr>
      </w:pPr>
      <w:r>
        <w:rPr>
          <w:sz w:val="21"/>
        </w:rPr>
        <w:pict>
          <v:shape id="文本框 2076" o:spid="_x0000_s1039" o:spt="202" type="#_x0000_t202" style="position:absolute;left:0pt;margin-left:-57.3pt;margin-top:9.4pt;height:36.75pt;width:513pt;z-index:25167872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eastAsia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12</w:t>
                  </w:r>
                  <w:r>
                    <w:rPr>
                      <w:rFonts w:hint="default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（6分）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（1）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（2）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（3）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</w:p>
                <w:p/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 w:eastAsia="黑体"/>
          <w:sz w:val="28"/>
          <w:szCs w:val="28"/>
        </w:rPr>
      </w:pPr>
      <w:r>
        <w:rPr>
          <w:sz w:val="21"/>
        </w:rPr>
        <w:pict>
          <v:shape id="文本框 2079" o:spid="_x0000_s1040" o:spt="202" type="#_x0000_t202" style="position:absolute;left:0pt;margin-left:-56.9pt;margin-top:15.25pt;height:248.7pt;width:513.3pt;z-index:25167974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13.（10分）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w:t xml:space="preserve"> </w: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66" o:spid="_x0000_s1041" o:spt="202" type="#_x0000_t202" style="position:absolute;left:0pt;margin-left:147.05pt;margin-top:19.25pt;height:29.25pt;width:105.05pt;z-index:-251653120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非选择题（共</w:t>
                  </w:r>
                  <w:r>
                    <w:rPr>
                      <w:rFonts w:hint="eastAsia"/>
                      <w:lang w:val="en-US" w:eastAsia="zh-CN"/>
                    </w:rPr>
                    <w:t>55分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w:pict>
          <v:shape id="文本框 2" o:spid="_x0000_s1042" o:spt="202" type="#_x0000_t202" style="position:absolute;left:0pt;margin-left:-48.9pt;margin-top:25.7pt;height:20.9pt;width:497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val="en-US" w:eastAsia="zh-CN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72" o:spid="_x0000_s1043" o:spt="202" type="#_x0000_t202" style="position:absolute;left:0pt;margin-left:-6.3pt;margin-top:22pt;height:337.1pt;width:515.85pt;z-index:25167667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040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leftChars="0" w:firstLine="0" w:firstLineChars="0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 w:eastAsia="宋体"/>
                      <w:kern w:val="2"/>
                      <w:sz w:val="21"/>
                      <w:szCs w:val="24"/>
                      <w:lang w:val="en-US" w:eastAsia="zh-CN" w:bidi="ar-SA"/>
                    </w:rPr>
                    <w:t>14</w:t>
                  </w:r>
                  <w:r>
                    <w:rPr>
                      <w:rFonts w:hint="default" w:eastAsia="宋体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lang w:val="en-US" w:eastAsia="zh-CN"/>
                    </w:rPr>
                    <w:t>（12分）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040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leftChars="0" w:firstLine="0" w:firstLineChars="0"/>
                    <w:textAlignment w:val="auto"/>
                    <w:rPr>
                      <w:rFonts w:hint="default"/>
                      <w:u w:val="single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_x0000_s1044" o:spid="_x0000_s1044" o:spt="202" type="#_x0000_t202" style="position:absolute;left:0pt;margin-left:-1.6pt;margin-top:-0.3pt;height:20.9pt;width:497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val="en-US" w:eastAsia="zh-CN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  <w:r>
        <w:rPr>
          <w:rFonts w:hint="eastAsia"/>
        </w:rPr>
        <w:pict>
          <v:roundrect id="_x0000_s1045" o:spid="_x0000_s1045" o:spt="2" style="position:absolute;left:0pt;margin-left:-15.6pt;margin-top:-5.6pt;height:722.5pt;width:528.55pt;z-index:251673600;mso-width-relative:page;mso-height-relative:page;" filled="f" stroked="t" coordsize="21600,21600" arcsize="0.0315277777777778">
            <v:path/>
            <v:fill on="f" focussize="0,0"/>
            <v:stroke color="#FF0000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tabs>
          <w:tab w:val="left" w:pos="1560"/>
          <w:tab w:val="left" w:pos="2410"/>
        </w:tabs>
        <w:rPr>
          <w:rFonts w:hint="eastAsia"/>
        </w:rPr>
      </w:pPr>
      <w:r>
        <w:rPr>
          <w:sz w:val="21"/>
        </w:rPr>
        <w:pict>
          <v:shape id="文本框 2073" o:spid="_x0000_s1046" o:spt="202" type="#_x0000_t202" style="position:absolute;left:0pt;margin-left:-6.35pt;margin-top:202.7pt;height:343.5pt;width:515.9pt;z-index:25167769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leftChars="0" w:firstLine="0" w:firstLineChars="0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 w:eastAsia="宋体"/>
                      <w:kern w:val="2"/>
                      <w:sz w:val="21"/>
                      <w:szCs w:val="24"/>
                      <w:lang w:val="en-US" w:eastAsia="zh-CN" w:bidi="ar-SA"/>
                    </w:rPr>
                    <w:t>15</w:t>
                  </w:r>
                  <w:r>
                    <w:rPr>
                      <w:rFonts w:hint="default" w:eastAsia="宋体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lang w:val="en-US" w:eastAsia="zh-CN"/>
                    </w:rPr>
                    <w:t>（16分）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leftChars="0" w:firstLine="0" w:firstLineChars="0"/>
                    <w:textAlignment w:val="auto"/>
                    <w:rPr>
                      <w:rFonts w:hint="default"/>
                      <w:u w:val="single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_x0000_s1047" o:spid="_x0000_s1047" o:spt="202" type="#_x0000_t202" style="position:absolute;left:0pt;margin-left:-2.35pt;margin-top:540.75pt;height:20.9pt;width:497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val="en-US" w:eastAsia="zh-CN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851" w:right="964" w:bottom="1985" w:left="1985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0"/>
        <w:szCs w:val="10"/>
      </w:rPr>
      <w:pict>
        <v:group id="组合 59" o:spid="_x0000_s2085" o:spt="203" style="position:absolute;left:0pt;margin-left:-28.25pt;margin-top:9.75pt;height:12.85pt;width:491.05pt;z-index:251659264;mso-width-relative:page;mso-height-relative:page;" coordorigin="1552,528" coordsize="9821,257">
          <o:lock v:ext="edit"/>
          <v:rect id="矩形 60" o:spid="_x0000_s2086" o:spt="1" style="position:absolute;left:1552;top:528;height:243;width:406;" fillcolor="#000000" filled="t" stroked="t" coordsize="21600,21600">
            <v:path/>
            <v:fill on="t" focussize="0,0"/>
            <v:stroke/>
            <v:imagedata o:title=""/>
            <o:lock v:ext="edit"/>
          </v:rect>
          <v:rect id="矩形 61" o:spid="_x0000_s2087" o:spt="1" style="position:absolute;left:10967;top:542;height:243;width:406;" fillcolor="#000000" filled="t" stroked="t" coordsize="21600,21600">
            <v:path/>
            <v:fill on="t" focussize="0,0"/>
            <v:stroke/>
            <v:imagedata o:title=""/>
            <o:lock v:ext="edit"/>
          </v:rect>
        </v:group>
      </w:pict>
    </w:r>
    <w:r>
      <w:rPr>
        <w:rFonts w:hint="eastAsia"/>
        <w:lang w:val="en-US" w:eastAsia="zh-CN"/>
      </w:rPr>
      <w:t xml:space="preserve">                物理</w:t>
    </w:r>
    <w:r>
      <w:rPr>
        <w:rFonts w:hint="eastAsia"/>
      </w:rPr>
      <w:t xml:space="preserve"> 第2页（共2页）</w:t>
    </w:r>
  </w:p>
  <w:p>
    <w:pPr>
      <w:pStyle w:val="3"/>
      <w:tabs>
        <w:tab w:val="center" w:pos="10489"/>
        <w:tab w:val="right" w:pos="20979"/>
        <w:tab w:val="clear" w:pos="4153"/>
        <w:tab w:val="clear" w:pos="8306"/>
      </w:tabs>
      <w:ind w:firstLine="4500" w:firstLineChars="25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sz w:val="10"/>
        <w:szCs w:val="10"/>
        <w:lang w:val="en-US" w:eastAsia="zh-CN"/>
      </w:rPr>
      <w:pict>
        <v:group id="组合 2" o:spid="_x0000_s2049" o:spt="203" style="position:absolute;left:0pt;margin-left:-21.35pt;margin-top:-15.5pt;height:12.85pt;width:491.05pt;z-index:251659264;mso-width-relative:page;mso-height-relative:page;" coordorigin="1552,528" coordsize="9821,257">
          <o:lock v:ext="edit"/>
          <v:rect id="矩形 3" o:spid="_x0000_s2050" o:spt="1" style="position:absolute;left:1552;top:528;height:243;width:406;" fillcolor="#000000" filled="t" stroked="t" coordsize="21600,21600">
            <v:path/>
            <v:fill on="t" focussize="0,0"/>
            <v:stroke/>
            <v:imagedata o:title=""/>
            <o:lock v:ext="edit"/>
          </v:rect>
          <v:rect id="矩形 4" o:spid="_x0000_s2051" o:spt="1" style="position:absolute;left:10967;top:542;height:243;width:406;" fillcolor="#000000" filled="t" stroked="t" coordsize="21600,21600">
            <v:path/>
            <v:fill on="t" focussize="0,0"/>
            <v:stroke/>
            <v:imagedata o:title=""/>
            <o:lock v:ext="edit"/>
          </v:rect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NkYTcwZThhMTM2NmZlNjk0NzZkNDExOTQ1MDRkZjMifQ=="/>
  </w:docVars>
  <w:rsids>
    <w:rsidRoot w:val="006D4BB1"/>
    <w:rsid w:val="00014320"/>
    <w:rsid w:val="000D72A0"/>
    <w:rsid w:val="0017255F"/>
    <w:rsid w:val="003A09C3"/>
    <w:rsid w:val="004151FC"/>
    <w:rsid w:val="006E4359"/>
    <w:rsid w:val="00761FBC"/>
    <w:rsid w:val="007D76E1"/>
    <w:rsid w:val="00892C71"/>
    <w:rsid w:val="008C70B5"/>
    <w:rsid w:val="009209F0"/>
    <w:rsid w:val="00982A7B"/>
    <w:rsid w:val="009C3404"/>
    <w:rsid w:val="00AF44DD"/>
    <w:rsid w:val="00B427D1"/>
    <w:rsid w:val="00C02FC6"/>
    <w:rsid w:val="00C9226B"/>
    <w:rsid w:val="00D74F45"/>
    <w:rsid w:val="00E2362B"/>
    <w:rsid w:val="0538252B"/>
    <w:rsid w:val="07C47CAD"/>
    <w:rsid w:val="095C6F24"/>
    <w:rsid w:val="0B271FFD"/>
    <w:rsid w:val="0DC7755F"/>
    <w:rsid w:val="16DC338E"/>
    <w:rsid w:val="189F4ED8"/>
    <w:rsid w:val="1D300973"/>
    <w:rsid w:val="21734EF4"/>
    <w:rsid w:val="22E67478"/>
    <w:rsid w:val="244673AB"/>
    <w:rsid w:val="27C655DC"/>
    <w:rsid w:val="2E291B95"/>
    <w:rsid w:val="34FF5436"/>
    <w:rsid w:val="395E5CF6"/>
    <w:rsid w:val="3AC46690"/>
    <w:rsid w:val="3B422397"/>
    <w:rsid w:val="3F336318"/>
    <w:rsid w:val="3FEE07F8"/>
    <w:rsid w:val="422624CB"/>
    <w:rsid w:val="423532C6"/>
    <w:rsid w:val="447B4B91"/>
    <w:rsid w:val="51245E3A"/>
    <w:rsid w:val="51944154"/>
    <w:rsid w:val="6BC42979"/>
    <w:rsid w:val="6EF43667"/>
    <w:rsid w:val="70663E3B"/>
    <w:rsid w:val="7BEA63F0"/>
    <w:rsid w:val="7CE02462"/>
    <w:rsid w:val="7EE03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12">
    <w:name w:val="10"/>
    <w:basedOn w:val="7"/>
    <w:qFormat/>
    <w:uiPriority w:val="0"/>
    <w:rPr>
      <w:rFonts w:hint="default" w:ascii="Times New Roman" w:hAnsi="Times New Roman" w:cs="Times New Roman"/>
    </w:rPr>
  </w:style>
  <w:style w:type="paragraph" w:customStyle="1" w:styleId="13">
    <w:name w:val="Normal_1"/>
    <w:basedOn w:val="14"/>
    <w:qFormat/>
    <w:uiPriority w:val="0"/>
    <w:rPr>
      <w:rFonts w:ascii="Times New Roman" w:hAnsi="Times New Roman" w:cs="Times New Roman"/>
    </w:rPr>
  </w:style>
  <w:style w:type="paragraph" w:customStyle="1" w:styleId="14">
    <w:name w:val="正文_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  <customShpInfo spid="_x0000_s2086"/>
    <customShpInfo spid="_x0000_s2087"/>
    <customShpInfo spid="_x0000_s2085"/>
    <customShpInfo spid="_x0000_s1025"/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2</Pages>
  <Words>27</Words>
  <Characters>35</Characters>
  <TotalTime>0</TotalTime>
  <ScaleCrop>false</ScaleCrop>
  <LinksUpToDate>false</LinksUpToDate>
  <CharactersWithSpaces>36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2025-09-29T10:04:00Z</dcterms:created>
  <dc:creator>21cnjy.com</dc:creator>
  <cp:keywords>21</cp:keywords>
  <cp:lastModifiedBy>JonMMx 2000</cp:lastModifiedBy>
  <dcterms:modified xsi:type="dcterms:W3CDTF">2025-09-29T10:04:01Z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