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 w14:paraId="0F061E47">
      <w:pPr>
        <w:spacing w:before="240" w:line="420" w:lineRule="exact"/>
        <w:jc w:val="center"/>
        <w:rPr>
          <w:bCs/>
          <w:color w:val="FF0000"/>
          <w:sz w:val="28"/>
          <w:szCs w:val="28"/>
        </w:rPr>
      </w:pPr>
      <w:r>
        <w:rPr>
          <w:rFonts w:eastAsia="黑体" w:hint="eastAsia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11988800</wp:posOffset>
            </wp:positionH>
            <wp:positionV relativeFrom="topMargin">
              <wp:posOffset>11772900</wp:posOffset>
            </wp:positionV>
            <wp:extent cx="419100" cy="292100"/>
            <wp:wrapNone/>
            <wp:docPr id="1002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hint="eastAsia"/>
          <w:snapToGrid w:val="0"/>
          <w:sz w:val="36"/>
          <w:szCs w:val="36"/>
        </w:rPr>
        <w:t>2025-2026学年高一物理上学期期末模拟卷</w:t>
      </w:r>
    </w:p>
    <w:p w14:paraId="2AB3285D">
      <w:pPr>
        <w:spacing w:after="240" w:line="420" w:lineRule="exact"/>
        <w:jc w:val="center"/>
        <w:rPr>
          <w:b/>
          <w:bCs/>
          <w:color w:val="FF0000"/>
          <w:sz w:val="30"/>
          <w:szCs w:val="30"/>
        </w:rPr>
      </w:pPr>
      <w:r>
        <w:rPr>
          <w:rFonts w:eastAsia="黑体"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340360</wp:posOffset>
                </wp:positionV>
                <wp:extent cx="6395085" cy="2491740"/>
                <wp:effectExtent l="4445" t="4445" r="16510" b="18415"/>
                <wp:wrapNone/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95085" cy="2491740"/>
                          <a:chOff x="1083" y="2122"/>
                          <a:chExt cx="7218" cy="3924"/>
                        </a:xfrm>
                      </wpg:grpSpPr>
                      <wps:wsp xmlns:wps="http://schemas.microsoft.com/office/word/2010/wordprocessingShape">
                        <wps:cNvPr id="16" name="Text Box 2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175" y="2122"/>
                            <a:ext cx="3126" cy="1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dash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color w:val="FF6376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ascii="仿宋_GB2312" w:eastAsia="仿宋_GB2312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color w:val="FF0000"/>
                                  <w:sz w:val="28"/>
                                  <w:szCs w:val="28"/>
                                </w:rPr>
                                <w:t>贴条形码区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7" name="Text Box 3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175" y="3568"/>
                            <a:ext cx="3126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黑体" w:eastAsia="黑体" w:hint="eastAsia"/>
                                  <w:color w:val="FF0000"/>
                                </w:rPr>
                                <w:t>考生禁填</w:t>
                              </w:r>
                              <w:r>
                                <w:rPr>
                                  <w:rFonts w:hint="eastAsia"/>
                                </w:rPr>
                                <w:t>： 缺考标记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drawing>
                                  <wp:inline distT="0" distB="0" distL="114300" distR="114300">
                                    <wp:extent cx="190500" cy="85725"/>
                                    <wp:effectExtent l="0" t="0" r="7620" b="5715"/>
                                    <wp:docPr id="957307728" name="图片 35" descr="学科网(www.zxxk.com)--教育资源门户，提供试题试卷、教案、课件、教学论文、素材等各类教学资源库下载，还有大量丰富的教学资讯！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57307728" name="图片 35" descr="学科网(www.zxxk.com)--教育资源门户，提供试题试卷、教案、课件、教学论文、素材等各类教学资源库下载，还有大量丰富的教学资讯！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ascii="宋体" w:hAnsi="宋体" w:hint="eastAsia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宋体" w:hAnsi="宋体" w:hint="eastAsia"/>
                                </w:rPr>
                                <w:t>违纪标记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>
                                <w:drawing>
                                  <wp:inline distT="0" distB="0" distL="114300" distR="114300">
                                    <wp:extent cx="190500" cy="85725"/>
                                    <wp:effectExtent l="0" t="0" r="7620" b="5715"/>
                                    <wp:docPr id="1648238492" name="图片 36" descr="学科网(www.zxxk.com)--教育资源门户，提供试题试卷、教案、课件、教学论文、素材等各类教学资源库下载，还有大量丰富的教学资讯！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48238492" name="图片 36" descr="学科网(www.zxxk.com)--教育资源门户，提供试题试卷、教案、课件、教学论文、素材等各类教学资源库下载，还有大量丰富的教学资讯！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ascii="楷体_GB2312" w:eastAsia="楷体_GB2312" w:hAnsi="Calibri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>以上标志由监考人员用</w:t>
                              </w:r>
                              <w:r>
                                <w:rPr>
                                  <w:rFonts w:eastAsia="楷体_GB2312"/>
                                  <w:b/>
                                </w:rPr>
                                <w:t>2B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</w:rPr>
                                <w:t>铅笔</w:t>
                              </w:r>
                              <w:r>
                                <w:rPr>
                                  <w:rFonts w:ascii="楷体_GB2312" w:eastAsia="楷体_GB2312" w:hint="eastAsia"/>
                                </w:rPr>
                                <w:t>填涂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8" name="Text Box 4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175" y="4948"/>
                            <a:ext cx="3126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黑体" w:eastAsia="黑体" w:hint="eastAsia"/>
                                  <w:color w:val="FF0000"/>
                                </w:rPr>
                                <w:t>选择题填涂样例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正确填涂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    </w:t>
                              </w:r>
                              <w:r>
                                <w:rPr>
                                  <w:rFonts w:eastAsia="Times New Roman"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114300" distR="114300">
                                    <wp:extent cx="190500" cy="85725"/>
                                    <wp:effectExtent l="0" t="0" r="7620" b="5715"/>
                                    <wp:docPr id="1394100157" name="图片 37" descr="学科网(www.zxxk.com)--教育资源门户，提供试题试卷、教案、课件、教学论文、素材等各类教学资源库下载，还有大量丰富的教学资讯！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94100157" name="图片 37" descr="学科网(www.zxxk.com)--教育资源门户，提供试题试卷、教案、课件、教学论文、素材等各类教学资源库下载，还有大量丰富的教学资讯！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错误填</w:t>
                              </w:r>
                              <w:r>
                                <w:rPr>
                                  <w:rFonts w:hint="eastAsia"/>
                                </w:rPr>
                                <w:t>涂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 xml:space="preserve">  [×]  [√]  [／] </w:t>
                              </w:r>
                            </w:p>
                          </w:txbxContent>
                        </wps:txbx>
                        <wps:bodyPr wrap="square" upright="1"/>
                      </wps:wsp>
                      <pic:pic xmlns:pic="http://schemas.openxmlformats.org/drawingml/2006/picture">
                        <pic:nvPicPr>
                          <pic:cNvPr id="19" name="图片 8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02" y="2626"/>
                            <a:ext cx="285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" name="组合 9"/>
                        <wpg:cNvGrpSpPr/>
                        <wpg:grpSpPr>
                          <a:xfrm>
                            <a:off x="1083" y="3064"/>
                            <a:ext cx="3990" cy="2982"/>
                            <a:chOff x="800" y="2781"/>
                            <a:chExt cx="3990" cy="2982"/>
                          </a:xfrm>
                        </wpg:grpSpPr>
                        <wps:wsp xmlns:wps="http://schemas.microsoft.com/office/word/2010/wordprocessingShape">
                          <wps:cNvPr id="20" name="Text Box 2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800" y="3156"/>
                              <a:ext cx="3990" cy="26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1．答题前，考生先将自己的姓名，准考证号填写清楚，并认真核准条形码上的姓名、准考证号，在规定位置贴好条形码。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2．选择题必须用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2B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铅笔填涂；非选择题必须用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0.5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mm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黑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色签字笔答题，不得用铅笔或圆珠笔答题；字体工整、笔迹清晰。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3．请按题号顺序在各题目的答题区域内作答，超出区域书写的答案无效；在草稿纸、试题卷上答题无效。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color w:val="FF0000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．保持卡面清洁，不要折叠、不要弄破。</w:t>
                                </w:r>
                              </w:p>
                              <w:p>
                                <w:pPr>
                                  <w:spacing w:line="220" w:lineRule="exact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  <w:p>
                                <w:pPr>
                                  <w:spacing w:line="220" w:lineRule="exact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lIns="53975" tIns="35941" rIns="53975" bIns="35941" upright="1"/>
                        </wps:wsp>
                        <wps:wsp xmlns:wps="http://schemas.microsoft.com/office/word/2010/wordprocessingShape">
                          <wps:cNvPr id="21" name="文本框 2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809" y="2781"/>
                              <a:ext cx="3969" cy="3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ascii="黑体" w:eastAsia="黑体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注意事项</w:t>
                                </w:r>
                              </w:p>
                            </w:txbxContent>
                          </wps:txbx>
                          <wps:bodyPr wrap="square" lIns="35941" tIns="35941" rIns="35941" bIns="35941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" o:spid="_x0000_s1026" style="width:503.55pt;height:196.2pt;margin-top:26.8pt;margin-left:-8.6pt;mso-height-relative:page;mso-width-relative:page;position:absolute;z-index:251684864" coordorigin="1083,2122" coordsize="7218,392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alt="学科网(www.zxxk.com)--教育资源门户，提供试题试卷、教案、课件、教学论文、素材等各类教学资源库下载，还有大量丰富的教学资讯！" style="width:3126;height:1359;left:5175;position:absolute;top:2122" coordsize="21600,21600" filled="t" fillcolor="white" stroked="t" strokecolor="red">
                  <v:stroke joinstyle="miter" dashstyle="dash"/>
                  <o:lock v:ext="edit" aspectratio="f"/>
                  <v:textbox>
                    <w:txbxContent>
                      <w:p w14:paraId="611C0A3A">
                        <w:pPr>
                          <w:spacing w:line="240" w:lineRule="exact"/>
                          <w:rPr>
                            <w:rFonts w:ascii="仿宋_GB2312" w:eastAsia="仿宋_GB2312"/>
                            <w:color w:val="FF6376"/>
                            <w:sz w:val="28"/>
                            <w:szCs w:val="28"/>
                          </w:rPr>
                        </w:pPr>
                      </w:p>
                      <w:p w14:paraId="5B2B86C6">
                        <w:pPr>
                          <w:spacing w:line="480" w:lineRule="auto"/>
                          <w:jc w:val="center"/>
                          <w:rPr>
                            <w:rFonts w:ascii="仿宋_GB2312" w:eastAsia="仿宋_GB2312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int="eastAsia"/>
                            <w:color w:val="FF0000"/>
                            <w:sz w:val="28"/>
                            <w:szCs w:val="28"/>
                          </w:rPr>
                          <w:t>贴条形码区</w:t>
                        </w:r>
                      </w:p>
                    </w:txbxContent>
                  </v:textbox>
                </v:shape>
                <v:shape id="Text Box 3" o:spid="_x0000_s1028" type="#_x0000_t202" alt="学科网(www.zxxk.com)--教育资源门户，提供试题试卷、教案、课件、教学论文、素材等各类教学资源库下载，还有大量丰富的教学资讯！" style="width:3126;height:1305;left:5175;position:absolute;top:3568" coordsize="21600,21600" filled="t" fillcolor="white" stroked="t" strokecolor="red">
                  <v:stroke joinstyle="miter"/>
                  <o:lock v:ext="edit" aspectratio="f"/>
                  <v:textbox>
                    <w:txbxContent>
                      <w:p w14:paraId="26DF14E4">
                        <w:pPr>
                          <w:spacing w:line="280" w:lineRule="exact"/>
                        </w:pPr>
                        <w:r>
                          <w:rPr>
                            <w:rFonts w:ascii="黑体" w:eastAsia="黑体" w:hint="eastAsia"/>
                            <w:color w:val="FF0000"/>
                          </w:rPr>
                          <w:t>考生禁填</w:t>
                        </w:r>
                        <w:r>
                          <w:rPr>
                            <w:rFonts w:hint="eastAsia"/>
                          </w:rPr>
                          <w:t>： 缺考标记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  <w:drawing>
                          <wp:inline distT="0" distB="0" distL="114300" distR="114300">
                            <wp:extent cx="190500" cy="85725"/>
                            <wp:effectExtent l="0" t="0" r="7620" b="5715"/>
                            <wp:docPr id="28" name="图片 35" descr="学科网(www.zxxk.com)--教育资源门户，提供试题试卷、教案、课件、教学论文、素材等各类教学资源库下载，还有大量丰富的教学资讯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35" descr="学科网(www.zxxk.com)--教育资源门户，提供试题试卷、教案、课件、教学论文、素材等各类教学资源库下载，还有大量丰富的教学资讯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 w14:paraId="71DB5D7C">
                        <w:pPr>
                          <w:spacing w:line="280" w:lineRule="exact"/>
                          <w:rPr>
                            <w:rFonts w:ascii="宋体" w:hAnsi="宋体" w:hint="eastAsia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 xml:space="preserve">           </w:t>
                        </w:r>
                        <w:r>
                          <w:rPr>
                            <w:rFonts w:ascii="宋体" w:hAnsi="宋体" w:hint="eastAsia"/>
                          </w:rPr>
                          <w:t>违纪标记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6"/>
                            <w:szCs w:val="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t xml:space="preserve"> </w:t>
                        </w:r>
                        <w:drawing>
                          <wp:inline distT="0" distB="0" distL="114300" distR="114300">
                            <wp:extent cx="190500" cy="85725"/>
                            <wp:effectExtent l="0" t="0" r="7620" b="5715"/>
                            <wp:docPr id="29" name="图片 36" descr="学科网(www.zxxk.com)--教育资源门户，提供试题试卷、教案、课件、教学论文、素材等各类教学资源库下载，还有大量丰富的教学资讯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图片 36" descr="学科网(www.zxxk.com)--教育资源门户，提供试题试卷、教案、课件、教学论文、素材等各类教学资源库下载，还有大量丰富的教学资讯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 w14:paraId="3044B520">
                        <w:pPr>
                          <w:spacing w:line="280" w:lineRule="exact"/>
                          <w:rPr>
                            <w:rFonts w:ascii="楷体_GB2312" w:eastAsia="楷体_GB2312" w:hAnsi="Calibri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>以上标志由监考人员用</w:t>
                        </w:r>
                        <w:r>
                          <w:rPr>
                            <w:rFonts w:eastAsia="楷体_GB2312"/>
                            <w:b/>
                          </w:rPr>
                          <w:t>2B</w:t>
                        </w:r>
                        <w:r>
                          <w:rPr>
                            <w:rFonts w:ascii="楷体_GB2312" w:eastAsia="楷体_GB2312" w:hint="eastAsia"/>
                            <w:b/>
                          </w:rPr>
                          <w:t>铅笔</w:t>
                        </w:r>
                        <w:r>
                          <w:rPr>
                            <w:rFonts w:ascii="楷体_GB2312" w:eastAsia="楷体_GB2312" w:hint="eastAsia"/>
                          </w:rPr>
                          <w:t>填涂</w:t>
                        </w:r>
                      </w:p>
                    </w:txbxContent>
                  </v:textbox>
                </v:shape>
                <v:shape id="Text Box 4" o:spid="_x0000_s1029" type="#_x0000_t202" alt="学科网(www.zxxk.com)--教育资源门户，提供试题试卷、教案、课件、教学论文、素材等各类教学资源库下载，还有大量丰富的教学资讯！" style="width:3126;height:1095;left:5175;position:absolute;top:4948" coordsize="21600,21600" filled="t" fillcolor="white" stroked="t" strokecolor="red">
                  <v:stroke joinstyle="miter"/>
                  <o:lock v:ext="edit" aspectratio="f"/>
                  <v:textbox>
                    <w:txbxContent>
                      <w:p w14:paraId="12B21325">
                        <w:r>
                          <w:rPr>
                            <w:rFonts w:ascii="黑体" w:eastAsia="黑体" w:hint="eastAsia"/>
                            <w:color w:val="FF0000"/>
                          </w:rPr>
                          <w:t>选择题填涂样例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  <w:p w14:paraId="014EA080">
                        <w:r>
                          <w:rPr>
                            <w:rFonts w:hint="eastAsia"/>
                          </w:rPr>
                          <w:t>正确填涂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    </w:t>
                        </w:r>
                        <w:drawing>
                          <wp:inline distT="0" distB="0" distL="114300" distR="114300">
                            <wp:extent cx="190500" cy="85725"/>
                            <wp:effectExtent l="0" t="0" r="7620" b="5715"/>
                            <wp:docPr id="30" name="图片 37" descr="学科网(www.zxxk.com)--教育资源门户，提供试题试卷、教案、课件、教学论文、素材等各类教学资源库下载，还有大量丰富的教学资讯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图片 37" descr="学科网(www.zxxk.com)--教育资源门户，提供试题试卷、教案、课件、教学论文、素材等各类教学资源库下载，还有大量丰富的教学资讯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 w14:paraId="10E10B57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错误填</w:t>
                        </w:r>
                        <w:r>
                          <w:rPr>
                            <w:rFonts w:hint="eastAsia"/>
                          </w:rPr>
                          <w:t>涂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 xml:space="preserve">  [×]  [√]  [／]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30" type="#_x0000_t75" alt="学科网(www.zxxk.com)--教育资源门户，提供试题试卷、教案、课件、教学论文、素材等各类教学资源库下载，还有大量丰富的教学资讯！" style="width:2850;height:375;left:2102;position:absolute;top:2626" coordsize="21600,21600" o:preferrelative="t" filled="f" stroked="f">
                  <v:imagedata r:id="rId8" o:title=""/>
                  <o:lock v:ext="edit" aspectratio="t"/>
                </v:shape>
                <v:group id="组合 9" o:spid="_x0000_s1031" style="width:3990;height:2982;left:1083;position:absolute;top:3064" coordorigin="800,2781" coordsize="3990,2982">
                  <o:lock v:ext="edit" aspectratio="f"/>
                  <v:shape id="Text Box 2" o:spid="_x0000_s1032" type="#_x0000_t202" alt="学科网(www.zxxk.com)--教育资源门户，提供试题试卷、教案、课件、教学论文、素材等各类教学资源库下载，还有大量丰富的教学资讯！" style="width:3990;height:2607;left:800;position:absolute;top:3156" coordsize="21600,21600" filled="t" fillcolor="white" stroked="t" strokecolor="red">
                    <v:stroke joinstyle="miter"/>
                    <o:lock v:ext="edit" aspectratio="f"/>
                    <v:textbox inset="4.25pt,2.83pt,4.25pt,2.83pt">
                      <w:txbxContent>
                        <w:p w14:paraId="7DF2CFF7"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1．答题前，考生先将自己的姓名，准考证号填写清楚，并认真核准条形码上的姓名、准考证号，在规定位置贴好条形码。</w:t>
                          </w:r>
                        </w:p>
                        <w:p w14:paraId="3A727D13"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2．选择题必须用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2B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铅笔填涂；非选择题必须用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0.5 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mm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黑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色签字笔答题，不得用铅笔或圆珠笔答题；字体工整、笔迹清晰。</w:t>
                          </w:r>
                        </w:p>
                        <w:p w14:paraId="2E9E34A2"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3．请按题号顺序在各题目的答题区域内作答，超出区域书写的答案无效；在草稿纸、试题卷上答题无效。</w:t>
                          </w:r>
                        </w:p>
                        <w:p w14:paraId="567625F1"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黑体" w:hint="eastAsia"/>
                              <w:color w:val="FF0000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．保持卡面清洁，不要折叠、不要弄破。</w:t>
                          </w:r>
                        </w:p>
                        <w:p w14:paraId="5BE390E3">
                          <w:pPr>
                            <w:spacing w:line="220" w:lineRule="exact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372C1E1A">
                          <w:pPr>
                            <w:spacing w:line="220" w:lineRule="exact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文本框 2" o:spid="_x0000_s1033" type="#_x0000_t202" alt="学科网(www.zxxk.com)--教育资源门户，提供试题试卷、教案、课件、教学论文、素材等各类教学资源库下载，还有大量丰富的教学资讯！" style="width:3969;height:369;left:809;position:absolute;top:2781" coordsize="21600,21600" filled="t" fillcolor="white" stroked="t" strokecolor="red">
                    <v:stroke joinstyle="miter"/>
                    <o:lock v:ext="edit" aspectratio="f"/>
                    <v:textbox style="mso-fit-shape-to-text:t" inset="2.83pt,2.83pt,2.83pt,2.83pt">
                      <w:txbxContent>
                        <w:p w14:paraId="3D01FE7A">
                          <w:pPr>
                            <w:spacing w:line="240" w:lineRule="exact"/>
                            <w:jc w:val="center"/>
                            <w:rPr>
                              <w:rFonts w:ascii="黑体" w:eastAsia="黑体"/>
                              <w:color w:val="FF0000"/>
                            </w:rPr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注意事项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371475</wp:posOffset>
                </wp:positionV>
                <wp:extent cx="2533015" cy="544195"/>
                <wp:effectExtent l="0" t="0" r="0" b="0"/>
                <wp:wrapNone/>
                <wp:docPr id="8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015" cy="544195"/>
                          <a:chOff x="1066" y="1484"/>
                          <a:chExt cx="3989" cy="857"/>
                        </a:xfrm>
                      </wpg:grpSpPr>
                      <wps:wsp xmlns:wps="http://schemas.microsoft.com/office/word/2010/wordprocessingShape">
                        <wps:cNvPr id="13" name="文本框 20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77" y="1484"/>
                            <a:ext cx="3979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color w:val="FF000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姓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名：</w:t>
                              </w:r>
                              <w:r>
                                <w:rPr>
                                  <w:color w:val="FF000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 xmlns:wps="http://schemas.microsoft.com/office/word/2010/wordprocessingShape">
                        <wps:cNvPr id="14" name="文本框 21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66" y="1803"/>
                            <a:ext cx="105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准考证号：</w:t>
                              </w:r>
                            </w:p>
                          </w:txbxContent>
                        </wps:txbx>
                        <wps:bodyPr wrap="non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4" style="width:199.45pt;height:42.85pt;margin-top:29.25pt;margin-left:-0.9pt;mso-height-relative:page;mso-width-relative:page;position:absolute;z-index:251682816" coordorigin="1066,1484" coordsize="3989,857">
                <o:lock v:ext="edit" aspectratio="f"/>
                <v:shape id="文本框 20" o:spid="_x0000_s1035" type="#_x0000_t202" alt="学科网(www.zxxk.com)--教育资源门户，提供试题试卷、教案、课件、教学论文、素材等各类教学资源库下载，还有大量丰富的教学资讯！" style="width:3979;height:465;left:1077;position:absolute;top:1484" coordsize="21600,21600" filled="f" stroked="f">
                  <o:lock v:ext="edit" aspectratio="f"/>
                  <v:textbox inset="0,0,0,0">
                    <w:txbxContent>
                      <w:p w14:paraId="3DA9041A">
                        <w:pPr>
                          <w:spacing w:line="360" w:lineRule="auto"/>
                          <w:rPr>
                            <w:color w:val="FF0000"/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姓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名：</w:t>
                        </w:r>
                        <w:r>
                          <w:rPr>
                            <w:color w:val="FF0000"/>
                          </w:rPr>
                          <w:t>__________________________</w:t>
                        </w:r>
                      </w:p>
                    </w:txbxContent>
                  </v:textbox>
                </v:shape>
                <v:shape id="文本框 21" o:spid="_x0000_s1036" type="#_x0000_t202" alt="学科网(www.zxxk.com)--教育资源门户，提供试题试卷、教案、课件、教学论文、素材等各类教学资源库下载，还有大量丰富的教学资讯！" style="width:1050;height:539;left:1066;mso-wrap-style:none;position:absolute;top:1803" coordsize="21600,21600" filled="f" stroked="f">
                  <o:lock v:ext="edit" aspectratio="f"/>
                  <v:textbox inset="0,0,0,0">
                    <w:txbxContent>
                      <w:p w14:paraId="6D073EB8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>准考证号：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Cs/>
          <w:color w:val="FF0000"/>
          <w:sz w:val="32"/>
          <w:szCs w:val="32"/>
        </w:rPr>
        <w:t>答题卡</w:t>
      </w:r>
    </w:p>
    <w:p w14:paraId="4417E548"/>
    <w:p w14:paraId="3BC06563"/>
    <w:p w14:paraId="1EBC960C"/>
    <w:p w14:paraId="3F7B59B6"/>
    <w:p w14:paraId="356261BF"/>
    <w:p w14:paraId="504ED451"/>
    <w:p w14:paraId="4E1F4315"/>
    <w:p w14:paraId="5A2E8719"/>
    <w:p w14:paraId="6E622685"/>
    <w:p w14:paraId="5D9A0665"/>
    <w:p w14:paraId="1F1F69E0"/>
    <w:p w14:paraId="20B98C0D"/>
    <w:p w14:paraId="18B7034E"/>
    <w:p w14:paraId="418DABF4"/>
    <w:p w14:paraId="075FA7C0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36195</wp:posOffset>
                </wp:positionV>
                <wp:extent cx="6449695" cy="5765165"/>
                <wp:effectExtent l="4445" t="4445" r="7620" b="6350"/>
                <wp:wrapNone/>
                <wp:docPr id="12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49695" cy="5765165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37" alt="学科网(www.zxxk.com)--教育资源门户，提供试题试卷、教案、课件、教学论文、素材等各类教学资源库下载，还有大量丰富的教学资讯！" style="width:507.85pt;height:453.95pt;margin-top:2.85pt;margin-left:-7.45pt;mso-height-relative:page;mso-width-relative:page;position:absolute;z-index:251662336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</w:p>
    <w:p w14:paraId="1DE0699F"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5715</wp:posOffset>
                </wp:positionV>
                <wp:extent cx="6150610" cy="2096135"/>
                <wp:effectExtent l="5080" t="4445" r="16510" b="17780"/>
                <wp:wrapNone/>
                <wp:docPr id="11" name="文本框 10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50610" cy="209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</w:pPr>
                            <w:r>
                              <w:rPr>
                                <w:rFonts w:eastAsia="黑体" w:hint="eastAsia"/>
                                <w:color w:val="auto"/>
                                <w:kern w:val="0"/>
                                <w:szCs w:val="21"/>
                              </w:rPr>
                              <w:t>一、选择题：本题共12小题，每小题4分，共48分。在每小题给出的四个选项中，第1~8题只有一项符合题目要求，第9~12题有多项符合题目要求。全部选对的得4分，选对但不全的得2分，有选错的得0分。</w:t>
                            </w:r>
                          </w:p>
                          <w:tbl>
                            <w:tblPr>
                              <w:tblStyle w:val="TableNormal"/>
                              <w:tblW w:w="8948" w:type="dxa"/>
                              <w:jc w:val="center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982"/>
                              <w:gridCol w:w="2983"/>
                              <w:gridCol w:w="2983"/>
                            </w:tblGrid>
                            <w:tr w14:paraId="01ADFD75">
                              <w:tblPrEx>
                                <w:tblW w:w="8948" w:type="dxa"/>
                                <w:tblLayout w:type="fixed"/>
                              </w:tblPrEx>
                              <w:trPr>
                                <w:trHeight w:val="1833"/>
                              </w:trPr>
                              <w:tc>
                                <w:tcPr>
                                  <w:tcW w:w="2982" w:type="dxa"/>
                                </w:tcPr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</w:tc>
                              <w:tc>
                                <w:tcPr>
                                  <w:tcW w:w="2983" w:type="dxa"/>
                                </w:tcPr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</w:tc>
                              <w:tc>
                                <w:tcPr>
                                  <w:tcW w:w="2983" w:type="dxa"/>
                                </w:tcPr>
                                <w:p>
                                  <w:pPr>
                                    <w:spacing w:line="276" w:lineRule="auto"/>
                                    <w:ind w:left="0" w:firstLine="0" w:leftChars="0" w:firstLineChars="0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8" type="#_x0000_t202" alt="学科网(www.zxxk.com)--教育资源门户，提供试题试卷、教案、课件、教学论文、素材等各类教学资源库下载，还有大量丰富的教学资讯！" style="width:484.3pt;height:165.05pt;margin-top:0.45pt;margin-left:2.55pt;mso-height-relative:page;mso-width-relative:page;position:absolute;z-index:251680768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74AC2533">
                      <w:pPr>
                        <w:spacing w:line="360" w:lineRule="auto"/>
                      </w:pPr>
                      <w:r>
                        <w:rPr>
                          <w:rFonts w:eastAsia="黑体" w:hint="eastAsia"/>
                          <w:color w:val="auto"/>
                          <w:kern w:val="0"/>
                          <w:szCs w:val="21"/>
                        </w:rPr>
                        <w:t>一、选择题：本题共12小题，每小题4分，共48分。在每小题给出的四个选项中，第1~8题只有一项符合题目要求，第9~12题有多项符合题目要求。全部选对的得4分，选对但不全的得2分，有选错的得0分。</w:t>
                      </w:r>
                    </w:p>
                    <w:tbl>
                      <w:tblPr>
                        <w:tblStyle w:val="TableNormal"/>
                        <w:tblW w:w="8948" w:type="dxa"/>
                        <w:jc w:val="center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982"/>
                        <w:gridCol w:w="2983"/>
                        <w:gridCol w:w="2983"/>
                      </w:tblGrid>
                      <w:tr w14:paraId="01ADFD74">
                        <w:tblPrEx>
                          <w:tblW w:w="8948" w:type="dxa"/>
                          <w:tblLayout w:type="fixed"/>
                        </w:tblPrEx>
                        <w:trPr>
                          <w:trHeight w:val="1833"/>
                        </w:trPr>
                        <w:tc>
                          <w:tcPr>
                            <w:tcW w:w="2982" w:type="dxa"/>
                          </w:tcPr>
                          <w:p w14:paraId="3F1AB5B6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0C6A493A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552DA05A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0F3267D4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</w:tc>
                        <w:tc>
                          <w:tcPr>
                            <w:tcW w:w="2983" w:type="dxa"/>
                          </w:tcPr>
                          <w:p w14:paraId="71BC704F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6FF7B985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6D55B8F8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46B73BCD">
                            <w:pPr>
                              <w:spacing w:line="276" w:lineRule="auto"/>
                              <w:contextualSpacing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</w:tc>
                        <w:tc>
                          <w:tcPr>
                            <w:tcW w:w="2983" w:type="dxa"/>
                          </w:tcPr>
                          <w:p w14:paraId="2D826F14">
                            <w:pPr>
                              <w:spacing w:line="276" w:lineRule="auto"/>
                              <w:ind w:left="0" w:firstLine="0" w:leftChars="0" w:firstLineChars="0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078978F3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087D488B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55E09E46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</w:tc>
                      </w:tr>
                    </w:tbl>
                    <w:p w14:paraId="213B52A4"/>
                  </w:txbxContent>
                </v:textbox>
              </v:shape>
            </w:pict>
          </mc:Fallback>
        </mc:AlternateContent>
      </w:r>
    </w:p>
    <w:p w14:paraId="659D5CB5"/>
    <w:p w14:paraId="3F234441"/>
    <w:p w14:paraId="64AE93BA">
      <w:pPr>
        <w:rPr>
          <w:rFonts w:eastAsia="黑体"/>
          <w:sz w:val="30"/>
          <w:szCs w:val="30"/>
        </w:rPr>
      </w:pPr>
    </w:p>
    <w:p w14:paraId="6CF15299">
      <w:pPr>
        <w:rPr>
          <w:b/>
          <w:bCs/>
        </w:rPr>
      </w:pPr>
    </w:p>
    <w:p w14:paraId="7C7288A0">
      <w:pPr>
        <w:spacing w:before="156" w:beforeLines="50" w:after="156" w:afterLines="50"/>
        <w:jc w:val="center"/>
        <w:rPr>
          <w:b/>
          <w:bCs/>
          <w:sz w:val="30"/>
          <w:szCs w:val="30"/>
        </w:rPr>
      </w:pPr>
    </w:p>
    <w:p w14:paraId="76F7C30F">
      <w:pPr>
        <w:rPr>
          <w:b/>
          <w:bCs/>
        </w:rPr>
      </w:pPr>
    </w:p>
    <w:p w14:paraId="6EEF07C8">
      <w:pPr>
        <w:rPr>
          <w:b/>
          <w:bCs/>
        </w:rPr>
      </w:pPr>
    </w:p>
    <w:p w14:paraId="4A34705C">
      <w:pPr>
        <w:rPr>
          <w:b/>
          <w:bCs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72390</wp:posOffset>
                </wp:positionV>
                <wp:extent cx="6167755" cy="2748280"/>
                <wp:effectExtent l="4445" t="4445" r="15240" b="5715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6595" y="7185660"/>
                          <a:ext cx="6167755" cy="274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>6分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200"/>
                              <w:rPr>
                                <w:rFonts w:eastAsia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__________（</w:t>
                            </w:r>
                            <w:r>
                              <w:rPr>
                                <w:rFonts w:ascii="Times New Roman" w:eastAsia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200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14.（8分）</w:t>
                            </w:r>
                          </w:p>
                          <w:p>
                            <w:pPr>
                              <w:spacing w:line="480" w:lineRule="auto"/>
                              <w:ind w:left="0" w:firstLine="419" w:leftChars="0" w:firstLineChars="233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none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firstLine="360" w:firstLineChars="200"/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none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（4）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（2分）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485.65pt;height:216.4pt;margin-top:5.7pt;margin-left:1.1pt;mso-height-relative:page;mso-width-relative:page;position:absolute;z-index:251660288" coordsize="21600,21600" filled="f" stroked="t" strokecolor="black">
                <v:stroke joinstyle="round"/>
                <o:lock v:ext="edit" aspectratio="f"/>
                <v:textbox>
                  <w:txbxContent>
                    <w:p w14:paraId="3F2700B1">
                      <w:pPr>
                        <w:spacing w:line="360" w:lineRule="auto"/>
                        <w:contextualSpacing/>
                        <w:rPr>
                          <w:rFonts w:eastAsia="黑体"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>6分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  <w:p w14:paraId="2406D77A">
                      <w:pPr>
                        <w:spacing w:line="480" w:lineRule="auto"/>
                        <w:ind w:firstLine="360" w:firstLineChars="200"/>
                        <w:rPr>
                          <w:rFonts w:eastAsia="宋体"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__________（</w:t>
                      </w:r>
                      <w:r>
                        <w:rPr>
                          <w:rFonts w:ascii="Times New Roman" w:eastAsia="宋体"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7DB94D6E">
                      <w:pPr>
                        <w:spacing w:line="480" w:lineRule="auto"/>
                        <w:ind w:firstLine="360" w:firstLineChars="200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</w:p>
                    <w:p w14:paraId="504A5E46">
                      <w:pPr>
                        <w:spacing w:line="480" w:lineRule="auto"/>
                        <w:rPr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14.（8分）</w:t>
                      </w:r>
                    </w:p>
                    <w:p w14:paraId="76D41E77">
                      <w:pPr>
                        <w:spacing w:line="480" w:lineRule="auto"/>
                        <w:ind w:left="0" w:firstLine="419" w:leftChars="0" w:firstLineChars="233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none"/>
                        </w:rPr>
                        <w:t>_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                                            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06445DD5">
                      <w:pPr>
                        <w:numPr>
                          <w:ilvl w:val="0"/>
                          <w:numId w:val="0"/>
                        </w:numPr>
                        <w:spacing w:line="480" w:lineRule="auto"/>
                        <w:ind w:firstLine="360" w:firstLineChars="200"/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none"/>
                        </w:rPr>
                        <w:t>_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（4）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                  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（2分）</w:t>
                      </w:r>
                    </w:p>
                    <w:p w14:paraId="6F741D0F"/>
                    <w:p w14:paraId="56155988"/>
                    <w:p w14:paraId="5E0B6669"/>
                    <w:p w14:paraId="4ED35F0B"/>
                    <w:p w14:paraId="40BF90D0"/>
                    <w:p w14:paraId="17EA31D8"/>
                    <w:p w14:paraId="1BCB5A2E"/>
                    <w:p w14:paraId="75393090"/>
                    <w:p w14:paraId="061AC185"/>
                    <w:p w14:paraId="338AB3E9"/>
                  </w:txbxContent>
                </v:textbox>
              </v:shape>
            </w:pict>
          </mc:Fallback>
        </mc:AlternateContent>
      </w:r>
    </w:p>
    <w:p w14:paraId="2C7DA74D">
      <w:pPr>
        <w:rPr>
          <w:b/>
          <w:bCs/>
        </w:rPr>
      </w:pPr>
    </w:p>
    <w:p w14:paraId="2CC796E5">
      <w:pPr>
        <w:rPr>
          <w:b/>
          <w:bCs/>
        </w:rPr>
      </w:pPr>
    </w:p>
    <w:p w14:paraId="2F4424C0">
      <w:pPr>
        <w:rPr>
          <w:b/>
          <w:bCs/>
        </w:rPr>
      </w:pPr>
    </w:p>
    <w:p w14:paraId="6A1A50B6">
      <w:pPr>
        <w:rPr>
          <w:b/>
          <w:bCs/>
        </w:rPr>
      </w:pPr>
    </w:p>
    <w:p w14:paraId="00593611">
      <w:pPr>
        <w:rPr>
          <w:b/>
          <w:bCs/>
          <w:sz w:val="15"/>
          <w:szCs w:val="15"/>
        </w:rPr>
      </w:pPr>
    </w:p>
    <w:p w14:paraId="6196C653">
      <w:pPr>
        <w:rPr>
          <w:b/>
          <w:bCs/>
          <w:sz w:val="15"/>
          <w:szCs w:val="15"/>
        </w:rPr>
      </w:pPr>
    </w:p>
    <w:p w14:paraId="3479F15A">
      <w:pPr>
        <w:rPr>
          <w:b/>
          <w:bCs/>
          <w:sz w:val="15"/>
          <w:szCs w:val="15"/>
        </w:rPr>
      </w:pPr>
    </w:p>
    <w:p w14:paraId="021D5C96">
      <w:pPr>
        <w:rPr>
          <w:b/>
          <w:bCs/>
          <w:sz w:val="15"/>
          <w:szCs w:val="15"/>
        </w:rPr>
      </w:pPr>
    </w:p>
    <w:p w14:paraId="2AD16F59">
      <w:pPr>
        <w:rPr>
          <w:b/>
          <w:bCs/>
          <w:sz w:val="15"/>
          <w:szCs w:val="15"/>
        </w:rPr>
      </w:pPr>
    </w:p>
    <w:p w14:paraId="3E3140CE">
      <w:pPr>
        <w:rPr>
          <w:b/>
          <w:bCs/>
        </w:rPr>
      </w:pPr>
    </w:p>
    <w:p w14:paraId="662CD897"/>
    <w:p w14:paraId="011E88DE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488950</wp:posOffset>
                </wp:positionV>
                <wp:extent cx="4335780" cy="1773428"/>
                <wp:effectExtent l="0" t="0" r="7620" b="5080"/>
                <wp:wrapNone/>
                <wp:docPr id="9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5780" cy="1773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0" type="#_x0000_t202" alt="学科网(www.zxxk.com)--教育资源门户，提供试题试卷、教案、课件、教学论文、素材等各类教学资源库下载，还有大量丰富的教学资讯！" style="width:341.4pt;height:140pt;margin-top:38.5pt;margin-left:82.65pt;mso-height-percent:200;mso-height-relative:margin;mso-width-relative:page;position:absolute;z-index:251676672" coordsize="21600,21600" filled="t" fillcolor="white" stroked="f">
                <o:lock v:ext="edit" aspectratio="f"/>
                <v:textbox style="mso-fit-shape-to-text:t">
                  <w:txbxContent>
                    <w:p w14:paraId="48AD347E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17B7F1CB"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-183515</wp:posOffset>
                </wp:positionV>
                <wp:extent cx="4533900" cy="310515"/>
                <wp:effectExtent l="4445" t="4445" r="18415" b="5080"/>
                <wp:wrapNone/>
                <wp:docPr id="3" name="文本框 2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39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41" type="#_x0000_t202" alt="学科网(www.zxxk.com)--教育资源门户，提供试题试卷、教案、课件、教学论文、素材等各类教学资源库下载，还有大量丰富的教学资讯！" style="width:357pt;height:24.45pt;margin-top:-14.45pt;margin-left:93.9pt;mso-height-relative:page;mso-width-relative:page;position:absolute;z-index:-251648000" coordsize="21600,21600" filled="t" fillcolor="white" stroked="t" strokecolor="white">
                <v:stroke joinstyle="miter"/>
                <o:lock v:ext="edit" aspectratio="f"/>
                <v:textbox>
                  <w:txbxContent>
                    <w:p w14:paraId="466BCFE3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2700" b="15875"/>
                <wp:wrapNone/>
                <wp:docPr id="10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42" alt="学科网(www.zxxk.com)--教育资源门户，提供试题试卷、教案、课件、教学论文、素材等各类教学资源库下载，还有大量丰富的教学资讯！" style="width:497.85pt;height:749.6pt;margin-top:-14pt;margin-left:-2.8pt;mso-height-relative:page;mso-width-relative:page;position:absolute;z-index:251678720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4445" t="4445" r="13970" b="15240"/>
                <wp:wrapNone/>
                <wp:docPr id="1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page;mso-width-relative:page;position:absolute;z-index:-251652096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08F43A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24847022">
                      <w:pPr>
                        <w:numPr>
                          <w:ilvl w:val="0"/>
                          <w:numId w:val="0"/>
                        </w:num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14:paraId="6700443D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14:paraId="7796D6E4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14:paraId="10E92853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14:paraId="4E50D7D0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14:paraId="1DF5FCB7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14:paraId="7A25C78A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14:paraId="0642693D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14:paraId="1E8DC468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74D036A5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64AFCE07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439BD3A2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557BE59D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2A433AC5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16BF4362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7271B57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6B8659CB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632818"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 w14:paraId="72E762C8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39B38C2C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28D844AB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339E8152">
      <w:pPr>
        <w:spacing w:line="600" w:lineRule="exact"/>
        <w:rPr>
          <w:b/>
          <w:bCs/>
          <w:sz w:val="15"/>
          <w:szCs w:val="13"/>
        </w:rPr>
      </w:pPr>
    </w:p>
    <w:p w14:paraId="65B32845">
      <w:pPr>
        <w:spacing w:line="520" w:lineRule="exact"/>
        <w:rPr>
          <w:sz w:val="20"/>
        </w:rPr>
      </w:pPr>
    </w:p>
    <w:p w14:paraId="495332A4">
      <w:pPr>
        <w:rPr>
          <w:sz w:val="20"/>
        </w:rPr>
      </w:pPr>
    </w:p>
    <w:p w14:paraId="188D8627">
      <w:pPr>
        <w:rPr>
          <w:sz w:val="20"/>
        </w:rPr>
      </w:pPr>
    </w:p>
    <w:p w14:paraId="2B8AACEE">
      <w:pPr>
        <w:rPr>
          <w:sz w:val="20"/>
        </w:rPr>
      </w:pPr>
    </w:p>
    <w:p w14:paraId="3651BA72">
      <w:pPr>
        <w:rPr>
          <w:sz w:val="20"/>
        </w:rPr>
      </w:pPr>
    </w:p>
    <w:p w14:paraId="4B7FEF3B">
      <w:pPr>
        <w:rPr>
          <w:sz w:val="20"/>
        </w:rPr>
      </w:pPr>
    </w:p>
    <w:p w14:paraId="023AE375">
      <w:pPr>
        <w:rPr>
          <w:sz w:val="20"/>
        </w:rPr>
      </w:pPr>
    </w:p>
    <w:p w14:paraId="071451E0">
      <w:pPr>
        <w:rPr>
          <w:sz w:val="20"/>
        </w:rPr>
      </w:pPr>
    </w:p>
    <w:p w14:paraId="2622ED33">
      <w:pPr>
        <w:rPr>
          <w:sz w:val="20"/>
        </w:rPr>
      </w:pPr>
    </w:p>
    <w:p w14:paraId="46BB0CA2">
      <w:pPr>
        <w:rPr>
          <w:sz w:val="20"/>
        </w:rPr>
      </w:pPr>
    </w:p>
    <w:p w14:paraId="224DB46D">
      <w:pPr>
        <w:rPr>
          <w:sz w:val="20"/>
        </w:rPr>
      </w:pPr>
    </w:p>
    <w:p w14:paraId="0C3D742E">
      <w:pPr>
        <w:rPr>
          <w:sz w:val="20"/>
        </w:rPr>
      </w:pPr>
    </w:p>
    <w:p w14:paraId="3E75A810">
      <w:pPr>
        <w:rPr>
          <w:sz w:val="20"/>
        </w:rPr>
      </w:pPr>
      <w:r>
        <w:rPr>
          <w:b/>
          <w:bCs/>
          <w:sz w:val="15"/>
          <w:szCs w:val="1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103505</wp:posOffset>
                </wp:positionV>
                <wp:extent cx="6059805" cy="0"/>
                <wp:effectExtent l="0" t="4445" r="0" b="5080"/>
                <wp:wrapNone/>
                <wp:docPr id="24" name="自选图形 28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8" o:spid="_x0000_s1044" type="#_x0000_t32" alt="学科网(www.zxxk.com)--教育资源门户，提供试题试卷、教案、课件、教学论文、素材等各类教学资源库下载，还有大量丰富的教学资讯！" style="width:477.15pt;height:0;margin-top:8.15pt;margin-left:7.75pt;mso-height-relative:page;mso-width-relative:page;position:absolute;z-index:251686912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</w:p>
    <w:p w14:paraId="4A57FE89">
      <w:pPr>
        <w:rPr>
          <w:sz w:val="20"/>
        </w:rPr>
      </w:pPr>
    </w:p>
    <w:p w14:paraId="769A4E25">
      <w:pPr>
        <w:rPr>
          <w:sz w:val="20"/>
        </w:rPr>
      </w:pPr>
    </w:p>
    <w:p w14:paraId="0E81FACA">
      <w:pPr>
        <w:rPr>
          <w:sz w:val="20"/>
        </w:rPr>
      </w:pPr>
    </w:p>
    <w:p w14:paraId="0A27C6F9">
      <w:pPr>
        <w:rPr>
          <w:sz w:val="20"/>
        </w:rPr>
      </w:pPr>
    </w:p>
    <w:p w14:paraId="033F4B99">
      <w:pPr>
        <w:rPr>
          <w:sz w:val="20"/>
        </w:rPr>
      </w:pPr>
    </w:p>
    <w:p w14:paraId="05D40B3C">
      <w:pPr>
        <w:rPr>
          <w:sz w:val="20"/>
        </w:rPr>
      </w:pPr>
    </w:p>
    <w:p w14:paraId="61233331">
      <w:pPr>
        <w:rPr>
          <w:sz w:val="20"/>
        </w:rPr>
      </w:pPr>
    </w:p>
    <w:p w14:paraId="44D72DFC">
      <w:pPr>
        <w:rPr>
          <w:sz w:val="20"/>
        </w:rPr>
      </w:pPr>
    </w:p>
    <w:p w14:paraId="7F73340C">
      <w:pPr>
        <w:rPr>
          <w:sz w:val="20"/>
        </w:rPr>
      </w:pPr>
    </w:p>
    <w:p w14:paraId="0A1293E8">
      <w:pPr>
        <w:rPr>
          <w:sz w:val="20"/>
        </w:rPr>
      </w:pPr>
    </w:p>
    <w:p w14:paraId="739FED7F">
      <w:pPr>
        <w:rPr>
          <w:sz w:val="20"/>
        </w:rPr>
      </w:pPr>
    </w:p>
    <w:p w14:paraId="2EF98C40">
      <w:pPr>
        <w:rPr>
          <w:sz w:val="20"/>
        </w:rPr>
      </w:pPr>
    </w:p>
    <w:p w14:paraId="171BD875">
      <w:pPr>
        <w:rPr>
          <w:sz w:val="20"/>
        </w:rPr>
      </w:pPr>
    </w:p>
    <w:p w14:paraId="5A018EB3">
      <w:pPr>
        <w:rPr>
          <w:sz w:val="20"/>
        </w:rPr>
      </w:pPr>
    </w:p>
    <w:p w14:paraId="0442E2DF">
      <w:pPr>
        <w:rPr>
          <w:sz w:val="20"/>
        </w:rPr>
      </w:pPr>
    </w:p>
    <w:p w14:paraId="4352306C">
      <w:pPr>
        <w:rPr>
          <w:sz w:val="20"/>
        </w:rPr>
      </w:pPr>
    </w:p>
    <w:p w14:paraId="5F894748">
      <w:pPr>
        <w:rPr>
          <w:sz w:val="20"/>
        </w:rPr>
      </w:pPr>
    </w:p>
    <w:p w14:paraId="784768D8">
      <w:pPr>
        <w:rPr>
          <w:sz w:val="20"/>
        </w:rPr>
      </w:pPr>
    </w:p>
    <w:p w14:paraId="0856CE53">
      <w:pPr>
        <w:rPr>
          <w:sz w:val="20"/>
        </w:rPr>
      </w:pPr>
    </w:p>
    <w:p w14:paraId="441DA229">
      <w:pPr>
        <w:rPr>
          <w:sz w:val="20"/>
        </w:rPr>
      </w:pPr>
    </w:p>
    <w:p w14:paraId="6F9E3AC5">
      <w:pPr>
        <w:rPr>
          <w:sz w:val="20"/>
        </w:rPr>
      </w:pPr>
    </w:p>
    <w:p w14:paraId="0EB56458"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15875</wp:posOffset>
                </wp:positionV>
                <wp:extent cx="4533900" cy="310515"/>
                <wp:effectExtent l="4445" t="4445" r="18415" b="5080"/>
                <wp:wrapNone/>
                <wp:docPr id="111" name="文本框 2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39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45" type="#_x0000_t202" alt="学科网(www.zxxk.com)--教育资源门户，提供试题试卷、教案、课件、教学论文、素材等各类教学资源库下载，还有大量丰富的教学资讯！" style="width:357pt;height:24.45pt;margin-top:1.25pt;margin-left:80.6pt;mso-height-relative:page;mso-width-relative:page;position:absolute;z-index:-251621376" coordsize="21600,21600" filled="t" fillcolor="white" stroked="t" strokecolor="white">
                <v:stroke joinstyle="miter"/>
                <o:lock v:ext="edit" aspectratio="f"/>
                <v:textbox>
                  <w:txbxContent>
                    <w:p w14:paraId="0E489330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66040</wp:posOffset>
                </wp:positionV>
                <wp:extent cx="4218940" cy="1758188"/>
                <wp:effectExtent l="5080" t="5080" r="12700" b="15240"/>
                <wp:wrapNone/>
                <wp:docPr id="2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175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46" type="#_x0000_t202" alt="学科网(www.zxxk.com)--教育资源门户，提供试题试卷、教案、课件、教学论文、素材等各类教学资源库下载，还有大量丰富的教学资讯！" style="width:332.2pt;height:140pt;margin-top:5.2pt;margin-left:99.05pt;mso-height-percent:200;mso-height-relative:margin;mso-width-relative:page;position:absolute;z-index:-251650048" coordsize="21600,21600" filled="t" fillcolor="white" stroked="t" strokecolor="white">
                <v:stroke joinstyle="miter"/>
                <o:lock v:ext="edit" aspectratio="f"/>
                <v:textbox style="mso-fit-shape-to-text:t">
                  <w:txbxContent>
                    <w:p w14:paraId="69E60AD8"/>
                  </w:txbxContent>
                </v:textbox>
              </v:shape>
            </w:pict>
          </mc:Fallback>
        </mc:AlternateContent>
      </w:r>
    </w:p>
    <w:p w14:paraId="097DBCDD"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2700" b="15875"/>
                <wp:wrapNone/>
                <wp:docPr id="25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47" alt="学科网(www.zxxk.com)--教育资源门户，提供试题试卷、教案、课件、教学论文、素材等各类教学资源库下载，还有大量丰富的教学资讯！" style="width:497.85pt;height:749.6pt;margin-top:-14pt;margin-left:-2.8pt;mso-height-relative:page;mso-width-relative:page;position:absolute;z-index:251688960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4445" t="4445" r="13970" b="15240"/>
                <wp:wrapNone/>
                <wp:docPr id="4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page;mso-width-relative:page;position:absolute;z-index:-251645952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0A4FC5D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2050DC6D">
                      <w:pPr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E69583"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 w14:paraId="6BB6DF14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6277A661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1E281616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6A00CE4D">
      <w:pPr>
        <w:spacing w:line="600" w:lineRule="exact"/>
        <w:rPr>
          <w:b/>
          <w:bCs/>
          <w:sz w:val="15"/>
          <w:szCs w:val="13"/>
        </w:rPr>
      </w:pPr>
    </w:p>
    <w:p w14:paraId="7D511600">
      <w:pPr>
        <w:spacing w:line="520" w:lineRule="exac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7122795</wp:posOffset>
                </wp:positionV>
                <wp:extent cx="4218940" cy="1758188"/>
                <wp:effectExtent l="5080" t="5080" r="12700" b="15240"/>
                <wp:wrapNone/>
                <wp:docPr id="5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175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9" type="#_x0000_t202" alt="学科网(www.zxxk.com)--教育资源门户，提供试题试卷、教案、课件、教学论文、素材等各类教学资源库下载，还有大量丰富的教学资讯！" style="width:332.2pt;height:140pt;margin-top:560.85pt;margin-left:99.8pt;mso-height-percent:200;mso-height-relative:margin;mso-width-relative:page;position:absolute;z-index:-251643904" coordsize="21600,21600" filled="t" fillcolor="white" stroked="t" strokecolor="white">
                <v:stroke joinstyle="miter"/>
                <o:lock v:ext="edit" aspectratio="f"/>
                <v:textbox style="mso-fit-shape-to-text:t">
                  <w:txbxContent>
                    <w:p w14:paraId="45260BDE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5105D47D">
      <w:pPr>
        <w:rPr>
          <w:sz w:val="20"/>
        </w:rPr>
      </w:pPr>
    </w:p>
    <w:p w14:paraId="2DEF4B49">
      <w:pPr>
        <w:rPr>
          <w:sz w:val="20"/>
        </w:rPr>
      </w:pPr>
    </w:p>
    <w:p w14:paraId="54E0E255">
      <w:pPr>
        <w:rPr>
          <w:sz w:val="20"/>
        </w:rPr>
      </w:pPr>
    </w:p>
    <w:p w14:paraId="58147711">
      <w:pPr>
        <w:rPr>
          <w:sz w:val="20"/>
        </w:rPr>
      </w:pPr>
    </w:p>
    <w:p w14:paraId="3993AC70">
      <w:pPr>
        <w:rPr>
          <w:sz w:val="20"/>
        </w:rPr>
      </w:pPr>
    </w:p>
    <w:p w14:paraId="0F17365F">
      <w:pPr>
        <w:rPr>
          <w:sz w:val="20"/>
        </w:rPr>
      </w:pPr>
    </w:p>
    <w:p w14:paraId="4C862BEE">
      <w:pPr>
        <w:rPr>
          <w:sz w:val="20"/>
        </w:rPr>
      </w:pPr>
    </w:p>
    <w:p w14:paraId="6DFB29A2">
      <w:pPr>
        <w:rPr>
          <w:sz w:val="20"/>
        </w:rPr>
      </w:pPr>
    </w:p>
    <w:p w14:paraId="28366E78">
      <w:pPr>
        <w:rPr>
          <w:sz w:val="20"/>
        </w:rPr>
      </w:pPr>
    </w:p>
    <w:p w14:paraId="4CECD814">
      <w:pPr>
        <w:rPr>
          <w:sz w:val="20"/>
        </w:rPr>
      </w:pPr>
    </w:p>
    <w:p w14:paraId="23484620">
      <w:pPr>
        <w:rPr>
          <w:sz w:val="20"/>
        </w:rPr>
      </w:pPr>
    </w:p>
    <w:p w14:paraId="6F7FA58F">
      <w:pPr>
        <w:rPr>
          <w:sz w:val="20"/>
        </w:rPr>
      </w:pPr>
    </w:p>
    <w:p w14:paraId="3FEE7A7F">
      <w:pPr>
        <w:rPr>
          <w:sz w:val="20"/>
        </w:rPr>
      </w:pPr>
    </w:p>
    <w:p w14:paraId="158CA519">
      <w:pPr>
        <w:rPr>
          <w:sz w:val="20"/>
        </w:rPr>
      </w:pPr>
    </w:p>
    <w:p w14:paraId="6CA0C632">
      <w:pPr>
        <w:rPr>
          <w:sz w:val="20"/>
        </w:rPr>
      </w:pPr>
    </w:p>
    <w:p w14:paraId="52DE2E51">
      <w:pPr>
        <w:rPr>
          <w:sz w:val="20"/>
        </w:rPr>
      </w:pPr>
    </w:p>
    <w:p w14:paraId="5B7B8DA9">
      <w:pPr>
        <w:rPr>
          <w:sz w:val="20"/>
        </w:rPr>
      </w:pPr>
    </w:p>
    <w:p w14:paraId="5A6D35C7">
      <w:pPr>
        <w:rPr>
          <w:sz w:val="20"/>
        </w:rPr>
      </w:pPr>
    </w:p>
    <w:p w14:paraId="7037CB12">
      <w:pPr>
        <w:rPr>
          <w:sz w:val="20"/>
        </w:rPr>
      </w:pPr>
    </w:p>
    <w:p w14:paraId="764C914E">
      <w:pPr>
        <w:rPr>
          <w:sz w:val="20"/>
        </w:rPr>
      </w:pPr>
    </w:p>
    <w:p w14:paraId="56DF9C55">
      <w:pPr>
        <w:rPr>
          <w:sz w:val="20"/>
        </w:rPr>
      </w:pPr>
    </w:p>
    <w:p w14:paraId="3ACFB85E">
      <w:pPr>
        <w:rPr>
          <w:sz w:val="20"/>
        </w:rPr>
      </w:pPr>
    </w:p>
    <w:p w14:paraId="2411F4B4">
      <w:pPr>
        <w:rPr>
          <w:sz w:val="20"/>
        </w:rPr>
      </w:pPr>
    </w:p>
    <w:p w14:paraId="7CB3BEE1">
      <w:pPr>
        <w:rPr>
          <w:sz w:val="20"/>
        </w:rPr>
      </w:pPr>
    </w:p>
    <w:p w14:paraId="7818332A">
      <w:pPr>
        <w:rPr>
          <w:sz w:val="20"/>
        </w:rPr>
      </w:pPr>
    </w:p>
    <w:p w14:paraId="152BA466">
      <w:pPr>
        <w:rPr>
          <w:sz w:val="20"/>
        </w:rPr>
      </w:pPr>
    </w:p>
    <w:p w14:paraId="19985CE5">
      <w:pPr>
        <w:rPr>
          <w:sz w:val="20"/>
        </w:rPr>
      </w:pPr>
    </w:p>
    <w:p w14:paraId="26495B1B">
      <w:pPr>
        <w:rPr>
          <w:sz w:val="20"/>
        </w:rPr>
      </w:pPr>
    </w:p>
    <w:p w14:paraId="5ECCE7A4">
      <w:pPr>
        <w:rPr>
          <w:sz w:val="20"/>
        </w:rPr>
      </w:pPr>
    </w:p>
    <w:p w14:paraId="0EE6FBF2">
      <w:pPr>
        <w:rPr>
          <w:sz w:val="20"/>
        </w:rPr>
      </w:pPr>
    </w:p>
    <w:p w14:paraId="73A3AE0A">
      <w:pPr>
        <w:rPr>
          <w:sz w:val="20"/>
        </w:rPr>
      </w:pPr>
    </w:p>
    <w:p w14:paraId="1BEACAAC">
      <w:pPr>
        <w:rPr>
          <w:sz w:val="20"/>
        </w:rPr>
      </w:pPr>
    </w:p>
    <w:p w14:paraId="17372710"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31750</wp:posOffset>
                </wp:positionV>
                <wp:extent cx="4533900" cy="278130"/>
                <wp:effectExtent l="4445" t="4445" r="18415" b="6985"/>
                <wp:wrapNone/>
                <wp:docPr id="112" name="文本框 2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3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50" type="#_x0000_t202" alt="学科网(www.zxxk.com)--教育资源门户，提供试题试卷、教案、课件、教学论文、素材等各类教学资源库下载，还有大量丰富的教学资讯！" style="width:357pt;height:21.9pt;margin-top:2.5pt;margin-left:69.9pt;mso-height-relative:page;mso-width-relative:page;position:absolute;z-index:-251619328" coordsize="21600,21600" filled="t" fillcolor="white" stroked="t" strokecolor="white">
                <v:stroke joinstyle="miter"/>
                <o:lock v:ext="edit" aspectratio="f"/>
                <v:textbox>
                  <w:txbxContent>
                    <w:p w14:paraId="6A633088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132A4587"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2700" b="15875"/>
                <wp:wrapNone/>
                <wp:docPr id="27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51" alt="学科网(www.zxxk.com)--教育资源门户，提供试题试卷、教案、课件、教学论文、素材等各类教学资源库下载，还有大量丰富的教学资讯！" style="width:497.85pt;height:749.6pt;margin-top:-14pt;margin-left:-2.8pt;mso-height-relative:page;mso-width-relative:page;position:absolute;z-index:251693056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4445" t="4445" r="13970" b="15240"/>
                <wp:wrapNone/>
                <wp:docPr id="26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page;mso-width-relative:page;position:absolute;z-index:-251641856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032710E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2EB18363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5F7649CE"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 w14:paraId="2610F564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6E2AF732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280AAA28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5B6B2020">
      <w:pPr>
        <w:spacing w:line="600" w:lineRule="exact"/>
        <w:rPr>
          <w:b/>
          <w:bCs/>
          <w:sz w:val="15"/>
          <w:szCs w:val="13"/>
        </w:rPr>
      </w:pPr>
    </w:p>
    <w:p w14:paraId="06D0E4EF">
      <w:pPr>
        <w:spacing w:line="520" w:lineRule="exact"/>
        <w:rPr>
          <w:sz w:val="20"/>
        </w:rPr>
      </w:pPr>
    </w:p>
    <w:p w14:paraId="7A73B79E">
      <w:pPr>
        <w:rPr>
          <w:sz w:val="20"/>
        </w:rPr>
      </w:pPr>
    </w:p>
    <w:p w14:paraId="2B7777D3">
      <w:pPr>
        <w:rPr>
          <w:sz w:val="20"/>
        </w:rPr>
      </w:pPr>
    </w:p>
    <w:p w14:paraId="1D60A549">
      <w:pPr>
        <w:rPr>
          <w:sz w:val="20"/>
        </w:rPr>
      </w:pPr>
    </w:p>
    <w:p w14:paraId="15A438E9">
      <w:pPr>
        <w:rPr>
          <w:sz w:val="20"/>
        </w:rPr>
      </w:pPr>
    </w:p>
    <w:p w14:paraId="477CEACC">
      <w:pPr>
        <w:rPr>
          <w:sz w:val="20"/>
        </w:rPr>
      </w:pPr>
    </w:p>
    <w:p w14:paraId="1B93D3E6">
      <w:pPr>
        <w:rPr>
          <w:sz w:val="20"/>
        </w:rPr>
      </w:pPr>
    </w:p>
    <w:p w14:paraId="0B0B027B">
      <w:pPr>
        <w:rPr>
          <w:sz w:val="20"/>
        </w:rPr>
      </w:pPr>
    </w:p>
    <w:p w14:paraId="35792FB2">
      <w:pPr>
        <w:rPr>
          <w:sz w:val="20"/>
        </w:rPr>
      </w:pPr>
    </w:p>
    <w:p w14:paraId="01371995">
      <w:pPr>
        <w:rPr>
          <w:sz w:val="20"/>
        </w:rPr>
      </w:pPr>
    </w:p>
    <w:p w14:paraId="443795DA">
      <w:pPr>
        <w:rPr>
          <w:sz w:val="20"/>
        </w:rPr>
      </w:pPr>
    </w:p>
    <w:p w14:paraId="23B046EE">
      <w:pPr>
        <w:rPr>
          <w:sz w:val="20"/>
        </w:rPr>
      </w:pPr>
    </w:p>
    <w:p w14:paraId="439CCA53">
      <w:pPr>
        <w:rPr>
          <w:sz w:val="20"/>
        </w:rPr>
      </w:pPr>
    </w:p>
    <w:p w14:paraId="6F730F25">
      <w:pPr>
        <w:rPr>
          <w:sz w:val="20"/>
        </w:rPr>
      </w:pPr>
    </w:p>
    <w:p w14:paraId="2303EA85">
      <w:pPr>
        <w:rPr>
          <w:sz w:val="20"/>
        </w:rPr>
      </w:pPr>
    </w:p>
    <w:p w14:paraId="7F0D76E9">
      <w:pPr>
        <w:rPr>
          <w:sz w:val="20"/>
        </w:rPr>
      </w:pPr>
    </w:p>
    <w:p w14:paraId="579A3734">
      <w:pPr>
        <w:rPr>
          <w:sz w:val="20"/>
        </w:rPr>
      </w:pPr>
    </w:p>
    <w:p w14:paraId="5952247B">
      <w:pPr>
        <w:rPr>
          <w:sz w:val="20"/>
        </w:rPr>
      </w:pPr>
    </w:p>
    <w:p w14:paraId="44AF00DE">
      <w:pPr>
        <w:rPr>
          <w:sz w:val="20"/>
        </w:rPr>
      </w:pPr>
    </w:p>
    <w:p w14:paraId="64A6B5E8">
      <w:pPr>
        <w:rPr>
          <w:sz w:val="20"/>
        </w:rPr>
      </w:pPr>
    </w:p>
    <w:p w14:paraId="5529AB74">
      <w:pPr>
        <w:rPr>
          <w:sz w:val="20"/>
        </w:rPr>
      </w:pPr>
    </w:p>
    <w:p w14:paraId="2FAF7FC1">
      <w:pPr>
        <w:rPr>
          <w:sz w:val="20"/>
        </w:rPr>
      </w:pPr>
    </w:p>
    <w:p w14:paraId="1CE1953C">
      <w:pPr>
        <w:rPr>
          <w:sz w:val="20"/>
        </w:rPr>
      </w:pPr>
    </w:p>
    <w:p w14:paraId="545DE6C4">
      <w:pPr>
        <w:rPr>
          <w:sz w:val="20"/>
        </w:rPr>
      </w:pPr>
    </w:p>
    <w:p w14:paraId="0A333D00">
      <w:pPr>
        <w:rPr>
          <w:sz w:val="20"/>
        </w:rPr>
      </w:pPr>
    </w:p>
    <w:p w14:paraId="6E175579">
      <w:pPr>
        <w:rPr>
          <w:sz w:val="20"/>
        </w:rPr>
      </w:pPr>
    </w:p>
    <w:p w14:paraId="34FACCCD">
      <w:pPr>
        <w:rPr>
          <w:sz w:val="20"/>
        </w:rPr>
      </w:pPr>
    </w:p>
    <w:p w14:paraId="538D767A">
      <w:pPr>
        <w:rPr>
          <w:sz w:val="20"/>
        </w:rPr>
      </w:pPr>
    </w:p>
    <w:p w14:paraId="6234A8DE">
      <w:pPr>
        <w:rPr>
          <w:sz w:val="20"/>
        </w:rPr>
      </w:pPr>
    </w:p>
    <w:p w14:paraId="5DF977BC">
      <w:pPr>
        <w:rPr>
          <w:sz w:val="20"/>
        </w:rPr>
      </w:pPr>
    </w:p>
    <w:p w14:paraId="434BCBF5">
      <w:pPr>
        <w:rPr>
          <w:sz w:val="20"/>
        </w:rPr>
      </w:pPr>
    </w:p>
    <w:p w14:paraId="03E2ABF8"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838200</wp:posOffset>
                </wp:positionV>
                <wp:extent cx="4335780" cy="1773428"/>
                <wp:effectExtent l="0" t="0" r="7620" b="5080"/>
                <wp:wrapNone/>
                <wp:docPr id="31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5780" cy="1773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3" type="#_x0000_t202" alt="学科网(www.zxxk.com)--教育资源门户，提供试题试卷、教案、课件、教学论文、素材等各类教学资源库下载，还有大量丰富的教学资讯！" style="width:341.4pt;height:140pt;margin-top:66pt;margin-left:67.2pt;mso-height-percent:200;mso-height-relative:margin;mso-width-relative:page;position:absolute;z-index:251691008" coordsize="21600,21600" filled="t" fillcolor="white" stroked="f">
                <o:lock v:ext="edit" aspectratio="f"/>
                <v:textbox style="mso-fit-shape-to-text:t">
                  <w:txbxContent>
                    <w:p w14:paraId="7576A7DA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w:type="default" r:id="rId9"/>
      <w:pgSz w:w="11907" w:h="16840"/>
      <w:pgMar w:top="1418" w:right="1077" w:bottom="1418" w:left="1077" w:header="851" w:footer="992" w:gutter="0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gutterAtTop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765"/>
    <w:rsid w:val="00015F29"/>
    <w:rsid w:val="000165AB"/>
    <w:rsid w:val="00022AE6"/>
    <w:rsid w:val="0003285D"/>
    <w:rsid w:val="00050C00"/>
    <w:rsid w:val="0007646E"/>
    <w:rsid w:val="00081E98"/>
    <w:rsid w:val="00093543"/>
    <w:rsid w:val="000A0303"/>
    <w:rsid w:val="000A1C01"/>
    <w:rsid w:val="000A2438"/>
    <w:rsid w:val="000A373E"/>
    <w:rsid w:val="000B4B8B"/>
    <w:rsid w:val="000B5319"/>
    <w:rsid w:val="000C74DE"/>
    <w:rsid w:val="000D5306"/>
    <w:rsid w:val="001034FD"/>
    <w:rsid w:val="001037B8"/>
    <w:rsid w:val="0010668E"/>
    <w:rsid w:val="001067A7"/>
    <w:rsid w:val="00120B3B"/>
    <w:rsid w:val="001213AD"/>
    <w:rsid w:val="0014462E"/>
    <w:rsid w:val="00161786"/>
    <w:rsid w:val="00172A27"/>
    <w:rsid w:val="0017351C"/>
    <w:rsid w:val="00183D87"/>
    <w:rsid w:val="00185A30"/>
    <w:rsid w:val="00193BCA"/>
    <w:rsid w:val="00196F43"/>
    <w:rsid w:val="001B2F10"/>
    <w:rsid w:val="001C1B15"/>
    <w:rsid w:val="001C3571"/>
    <w:rsid w:val="001C5F4E"/>
    <w:rsid w:val="001D1480"/>
    <w:rsid w:val="001F2EA7"/>
    <w:rsid w:val="00205899"/>
    <w:rsid w:val="00211D76"/>
    <w:rsid w:val="00235BB3"/>
    <w:rsid w:val="00240BF3"/>
    <w:rsid w:val="00242861"/>
    <w:rsid w:val="00242AD2"/>
    <w:rsid w:val="00245D15"/>
    <w:rsid w:val="00264A73"/>
    <w:rsid w:val="00277035"/>
    <w:rsid w:val="002B4460"/>
    <w:rsid w:val="002C4416"/>
    <w:rsid w:val="002C4CC7"/>
    <w:rsid w:val="00322790"/>
    <w:rsid w:val="00323093"/>
    <w:rsid w:val="00330524"/>
    <w:rsid w:val="003315AF"/>
    <w:rsid w:val="00335260"/>
    <w:rsid w:val="0034705C"/>
    <w:rsid w:val="003527B6"/>
    <w:rsid w:val="0035629D"/>
    <w:rsid w:val="00374345"/>
    <w:rsid w:val="003769E1"/>
    <w:rsid w:val="00377281"/>
    <w:rsid w:val="00377BCC"/>
    <w:rsid w:val="003A5521"/>
    <w:rsid w:val="003A5928"/>
    <w:rsid w:val="003D567F"/>
    <w:rsid w:val="003E5DFB"/>
    <w:rsid w:val="00402A8C"/>
    <w:rsid w:val="00402B5D"/>
    <w:rsid w:val="00414EBB"/>
    <w:rsid w:val="004151FC"/>
    <w:rsid w:val="00420A44"/>
    <w:rsid w:val="004442A0"/>
    <w:rsid w:val="00444A22"/>
    <w:rsid w:val="004554BA"/>
    <w:rsid w:val="0046333F"/>
    <w:rsid w:val="00495D56"/>
    <w:rsid w:val="004A1270"/>
    <w:rsid w:val="004A4C18"/>
    <w:rsid w:val="004A77C1"/>
    <w:rsid w:val="004C6AA5"/>
    <w:rsid w:val="004E612D"/>
    <w:rsid w:val="004F5F6A"/>
    <w:rsid w:val="005155CF"/>
    <w:rsid w:val="00515662"/>
    <w:rsid w:val="00515DBC"/>
    <w:rsid w:val="005204D2"/>
    <w:rsid w:val="005211B1"/>
    <w:rsid w:val="00522B90"/>
    <w:rsid w:val="0052331C"/>
    <w:rsid w:val="0052775D"/>
    <w:rsid w:val="0054019C"/>
    <w:rsid w:val="00547601"/>
    <w:rsid w:val="005553C8"/>
    <w:rsid w:val="00555A5C"/>
    <w:rsid w:val="00555E4E"/>
    <w:rsid w:val="00566D2A"/>
    <w:rsid w:val="005700C1"/>
    <w:rsid w:val="00570476"/>
    <w:rsid w:val="00586CA7"/>
    <w:rsid w:val="00592682"/>
    <w:rsid w:val="005A0FA6"/>
    <w:rsid w:val="005A36E4"/>
    <w:rsid w:val="005A6DAE"/>
    <w:rsid w:val="005B566E"/>
    <w:rsid w:val="005C301E"/>
    <w:rsid w:val="005C54A0"/>
    <w:rsid w:val="00604C26"/>
    <w:rsid w:val="006215F0"/>
    <w:rsid w:val="00621B83"/>
    <w:rsid w:val="00624C3C"/>
    <w:rsid w:val="006348D1"/>
    <w:rsid w:val="00634C38"/>
    <w:rsid w:val="00641973"/>
    <w:rsid w:val="00641C5F"/>
    <w:rsid w:val="00650617"/>
    <w:rsid w:val="00662AF8"/>
    <w:rsid w:val="00673FC3"/>
    <w:rsid w:val="0067794F"/>
    <w:rsid w:val="00680265"/>
    <w:rsid w:val="0069053C"/>
    <w:rsid w:val="00693766"/>
    <w:rsid w:val="0069753C"/>
    <w:rsid w:val="006B21C3"/>
    <w:rsid w:val="006B3659"/>
    <w:rsid w:val="006B4BD5"/>
    <w:rsid w:val="006C2D4F"/>
    <w:rsid w:val="006C6790"/>
    <w:rsid w:val="006C79FB"/>
    <w:rsid w:val="006D6AB3"/>
    <w:rsid w:val="006E4ACE"/>
    <w:rsid w:val="006F3163"/>
    <w:rsid w:val="007023AB"/>
    <w:rsid w:val="0070696F"/>
    <w:rsid w:val="0071092D"/>
    <w:rsid w:val="00731041"/>
    <w:rsid w:val="00733B5D"/>
    <w:rsid w:val="00734B1E"/>
    <w:rsid w:val="007360E0"/>
    <w:rsid w:val="0074460B"/>
    <w:rsid w:val="007451C5"/>
    <w:rsid w:val="0075541A"/>
    <w:rsid w:val="0076691D"/>
    <w:rsid w:val="00775915"/>
    <w:rsid w:val="00776A60"/>
    <w:rsid w:val="0077720F"/>
    <w:rsid w:val="0078088D"/>
    <w:rsid w:val="00785F63"/>
    <w:rsid w:val="00793402"/>
    <w:rsid w:val="007A5EB3"/>
    <w:rsid w:val="007A77A4"/>
    <w:rsid w:val="007B0DB5"/>
    <w:rsid w:val="007B49A4"/>
    <w:rsid w:val="007B7D5E"/>
    <w:rsid w:val="007C5DDD"/>
    <w:rsid w:val="007E169B"/>
    <w:rsid w:val="007F1D43"/>
    <w:rsid w:val="007F5FCE"/>
    <w:rsid w:val="00802D20"/>
    <w:rsid w:val="00806B51"/>
    <w:rsid w:val="008123B0"/>
    <w:rsid w:val="00825317"/>
    <w:rsid w:val="008348C7"/>
    <w:rsid w:val="00840161"/>
    <w:rsid w:val="00841702"/>
    <w:rsid w:val="008446B3"/>
    <w:rsid w:val="00854047"/>
    <w:rsid w:val="00864A1E"/>
    <w:rsid w:val="00875B9A"/>
    <w:rsid w:val="008909FE"/>
    <w:rsid w:val="0089151A"/>
    <w:rsid w:val="00892D42"/>
    <w:rsid w:val="008A5AFC"/>
    <w:rsid w:val="008A68F8"/>
    <w:rsid w:val="008B0EFA"/>
    <w:rsid w:val="008B590C"/>
    <w:rsid w:val="008D29DD"/>
    <w:rsid w:val="008F172F"/>
    <w:rsid w:val="009061FD"/>
    <w:rsid w:val="00915C3B"/>
    <w:rsid w:val="00934971"/>
    <w:rsid w:val="009375B9"/>
    <w:rsid w:val="00946C39"/>
    <w:rsid w:val="00946F17"/>
    <w:rsid w:val="009551D1"/>
    <w:rsid w:val="00955F4D"/>
    <w:rsid w:val="00956969"/>
    <w:rsid w:val="00966B13"/>
    <w:rsid w:val="0098254C"/>
    <w:rsid w:val="009A1143"/>
    <w:rsid w:val="009A3708"/>
    <w:rsid w:val="009A57F2"/>
    <w:rsid w:val="009B2390"/>
    <w:rsid w:val="009C0EFF"/>
    <w:rsid w:val="009C31B0"/>
    <w:rsid w:val="009C5AA0"/>
    <w:rsid w:val="009C6E35"/>
    <w:rsid w:val="009D2A81"/>
    <w:rsid w:val="009D3D36"/>
    <w:rsid w:val="009D40BD"/>
    <w:rsid w:val="009E4F54"/>
    <w:rsid w:val="009F53E4"/>
    <w:rsid w:val="00A173E5"/>
    <w:rsid w:val="00A369A0"/>
    <w:rsid w:val="00A44458"/>
    <w:rsid w:val="00A45A04"/>
    <w:rsid w:val="00A466D8"/>
    <w:rsid w:val="00A5579A"/>
    <w:rsid w:val="00A557F6"/>
    <w:rsid w:val="00A60D55"/>
    <w:rsid w:val="00A67CAE"/>
    <w:rsid w:val="00A723BA"/>
    <w:rsid w:val="00A743DE"/>
    <w:rsid w:val="00A86F07"/>
    <w:rsid w:val="00A93BD3"/>
    <w:rsid w:val="00AA01D2"/>
    <w:rsid w:val="00AA0512"/>
    <w:rsid w:val="00AA4C2F"/>
    <w:rsid w:val="00AA57AC"/>
    <w:rsid w:val="00AB5E9F"/>
    <w:rsid w:val="00AB7A02"/>
    <w:rsid w:val="00AC292F"/>
    <w:rsid w:val="00AC376A"/>
    <w:rsid w:val="00AD035A"/>
    <w:rsid w:val="00AD092D"/>
    <w:rsid w:val="00AD1F28"/>
    <w:rsid w:val="00AD2EC2"/>
    <w:rsid w:val="00AE0DED"/>
    <w:rsid w:val="00AE3450"/>
    <w:rsid w:val="00AE3B62"/>
    <w:rsid w:val="00AE688E"/>
    <w:rsid w:val="00AF1FD7"/>
    <w:rsid w:val="00B0039A"/>
    <w:rsid w:val="00B025CC"/>
    <w:rsid w:val="00B15B7B"/>
    <w:rsid w:val="00B2101F"/>
    <w:rsid w:val="00B30F58"/>
    <w:rsid w:val="00B3190D"/>
    <w:rsid w:val="00B329D0"/>
    <w:rsid w:val="00B32E2C"/>
    <w:rsid w:val="00B5351C"/>
    <w:rsid w:val="00B57DB7"/>
    <w:rsid w:val="00B634AC"/>
    <w:rsid w:val="00B638D3"/>
    <w:rsid w:val="00B64EE6"/>
    <w:rsid w:val="00B725F6"/>
    <w:rsid w:val="00B764D8"/>
    <w:rsid w:val="00B865FC"/>
    <w:rsid w:val="00B90472"/>
    <w:rsid w:val="00B94884"/>
    <w:rsid w:val="00B94FD1"/>
    <w:rsid w:val="00BA0BC2"/>
    <w:rsid w:val="00BA57F3"/>
    <w:rsid w:val="00BA6213"/>
    <w:rsid w:val="00BA670F"/>
    <w:rsid w:val="00BB3587"/>
    <w:rsid w:val="00BC6060"/>
    <w:rsid w:val="00BD1F20"/>
    <w:rsid w:val="00C02FC6"/>
    <w:rsid w:val="00C0571C"/>
    <w:rsid w:val="00C111A4"/>
    <w:rsid w:val="00C3636E"/>
    <w:rsid w:val="00C4427C"/>
    <w:rsid w:val="00C45657"/>
    <w:rsid w:val="00C56BDF"/>
    <w:rsid w:val="00C674B7"/>
    <w:rsid w:val="00C85202"/>
    <w:rsid w:val="00C906F5"/>
    <w:rsid w:val="00C92047"/>
    <w:rsid w:val="00C928C6"/>
    <w:rsid w:val="00CA3D72"/>
    <w:rsid w:val="00CA4F8C"/>
    <w:rsid w:val="00CA78E4"/>
    <w:rsid w:val="00CB6730"/>
    <w:rsid w:val="00CC2970"/>
    <w:rsid w:val="00CC671D"/>
    <w:rsid w:val="00CF1E09"/>
    <w:rsid w:val="00CF5A5E"/>
    <w:rsid w:val="00CF6116"/>
    <w:rsid w:val="00D00B89"/>
    <w:rsid w:val="00D034AF"/>
    <w:rsid w:val="00D3002A"/>
    <w:rsid w:val="00D53708"/>
    <w:rsid w:val="00D7385A"/>
    <w:rsid w:val="00D83450"/>
    <w:rsid w:val="00D9114E"/>
    <w:rsid w:val="00D91CD8"/>
    <w:rsid w:val="00D935B4"/>
    <w:rsid w:val="00DA1EDD"/>
    <w:rsid w:val="00DA5E99"/>
    <w:rsid w:val="00DA732F"/>
    <w:rsid w:val="00DB2128"/>
    <w:rsid w:val="00DB2B50"/>
    <w:rsid w:val="00DC0537"/>
    <w:rsid w:val="00DC0A47"/>
    <w:rsid w:val="00DC2D8A"/>
    <w:rsid w:val="00DC402C"/>
    <w:rsid w:val="00DC6C9B"/>
    <w:rsid w:val="00DD032E"/>
    <w:rsid w:val="00DD380F"/>
    <w:rsid w:val="00DD75CD"/>
    <w:rsid w:val="00DE2309"/>
    <w:rsid w:val="00DE6A0F"/>
    <w:rsid w:val="00DE765F"/>
    <w:rsid w:val="00DF1513"/>
    <w:rsid w:val="00DF2EB9"/>
    <w:rsid w:val="00DF30A8"/>
    <w:rsid w:val="00DF7D21"/>
    <w:rsid w:val="00E1289D"/>
    <w:rsid w:val="00E17863"/>
    <w:rsid w:val="00E20488"/>
    <w:rsid w:val="00E20E00"/>
    <w:rsid w:val="00E2596F"/>
    <w:rsid w:val="00E3059B"/>
    <w:rsid w:val="00E30DC3"/>
    <w:rsid w:val="00E361BD"/>
    <w:rsid w:val="00E376AE"/>
    <w:rsid w:val="00E4428D"/>
    <w:rsid w:val="00E450FF"/>
    <w:rsid w:val="00E5080C"/>
    <w:rsid w:val="00E65FEC"/>
    <w:rsid w:val="00E763EA"/>
    <w:rsid w:val="00E82BC0"/>
    <w:rsid w:val="00E8621E"/>
    <w:rsid w:val="00E9253E"/>
    <w:rsid w:val="00E95514"/>
    <w:rsid w:val="00EA0C2A"/>
    <w:rsid w:val="00EB5083"/>
    <w:rsid w:val="00EE34BC"/>
    <w:rsid w:val="00EF0B39"/>
    <w:rsid w:val="00EF11E2"/>
    <w:rsid w:val="00EF51BA"/>
    <w:rsid w:val="00EF7B15"/>
    <w:rsid w:val="00F05DDC"/>
    <w:rsid w:val="00F13504"/>
    <w:rsid w:val="00F14886"/>
    <w:rsid w:val="00F14B80"/>
    <w:rsid w:val="00F15A26"/>
    <w:rsid w:val="00F168FF"/>
    <w:rsid w:val="00F23525"/>
    <w:rsid w:val="00F3398B"/>
    <w:rsid w:val="00F345FF"/>
    <w:rsid w:val="00F351FB"/>
    <w:rsid w:val="00F436CC"/>
    <w:rsid w:val="00F46153"/>
    <w:rsid w:val="00F50F3F"/>
    <w:rsid w:val="00F64503"/>
    <w:rsid w:val="00F6576E"/>
    <w:rsid w:val="00F756DB"/>
    <w:rsid w:val="00F77628"/>
    <w:rsid w:val="00F84C0D"/>
    <w:rsid w:val="00F84C75"/>
    <w:rsid w:val="00F9061D"/>
    <w:rsid w:val="00F92B8E"/>
    <w:rsid w:val="00FA3D0C"/>
    <w:rsid w:val="00FB0B8D"/>
    <w:rsid w:val="00FB75C6"/>
    <w:rsid w:val="00FC1015"/>
    <w:rsid w:val="00FC163B"/>
    <w:rsid w:val="00FC51AB"/>
    <w:rsid w:val="00FD2908"/>
    <w:rsid w:val="00FE2047"/>
    <w:rsid w:val="02316CFA"/>
    <w:rsid w:val="032358D2"/>
    <w:rsid w:val="053E4F3D"/>
    <w:rsid w:val="0C832315"/>
    <w:rsid w:val="0D207EB2"/>
    <w:rsid w:val="0D2A1F39"/>
    <w:rsid w:val="13E744B7"/>
    <w:rsid w:val="15AD5653"/>
    <w:rsid w:val="161D0003"/>
    <w:rsid w:val="168B6C87"/>
    <w:rsid w:val="1AA87DC1"/>
    <w:rsid w:val="1C306BC9"/>
    <w:rsid w:val="1F753FF6"/>
    <w:rsid w:val="23CA6FBE"/>
    <w:rsid w:val="25AF4269"/>
    <w:rsid w:val="2639545A"/>
    <w:rsid w:val="27A83E8C"/>
    <w:rsid w:val="29953848"/>
    <w:rsid w:val="2E40409B"/>
    <w:rsid w:val="334D4DAC"/>
    <w:rsid w:val="35CD67FE"/>
    <w:rsid w:val="37E76570"/>
    <w:rsid w:val="38205F37"/>
    <w:rsid w:val="38BA3074"/>
    <w:rsid w:val="39506EAA"/>
    <w:rsid w:val="3D1563F8"/>
    <w:rsid w:val="430A330D"/>
    <w:rsid w:val="437E7F40"/>
    <w:rsid w:val="43B1329C"/>
    <w:rsid w:val="486A49E7"/>
    <w:rsid w:val="488871E6"/>
    <w:rsid w:val="4A240C73"/>
    <w:rsid w:val="4C261785"/>
    <w:rsid w:val="4CF820A2"/>
    <w:rsid w:val="58D729DB"/>
    <w:rsid w:val="5ABC175C"/>
    <w:rsid w:val="5C4B373C"/>
    <w:rsid w:val="5CEA6B05"/>
    <w:rsid w:val="5FB3254F"/>
    <w:rsid w:val="602A6F48"/>
    <w:rsid w:val="61A64DDA"/>
    <w:rsid w:val="624078F2"/>
    <w:rsid w:val="634738A3"/>
    <w:rsid w:val="66306609"/>
    <w:rsid w:val="6CD9604F"/>
    <w:rsid w:val="6FA6573B"/>
    <w:rsid w:val="702C2056"/>
    <w:rsid w:val="71A63163"/>
    <w:rsid w:val="7222518C"/>
    <w:rsid w:val="746131E7"/>
    <w:rsid w:val="76A96957"/>
    <w:rsid w:val="79BC5E80"/>
    <w:rsid w:val="7F6704EB"/>
  </w:rsids>
  <w:docVars>
    <w:docVar w:name="commondata" w:val="eyJoZGlkIjoiNzEzYzViODdmYWUzNjJjNDY4OGQxN2ZhMWM3MzA4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批注框文本 字符"/>
    <w:link w:val="BalloonText"/>
    <w:qFormat/>
    <w:rPr>
      <w:kern w:val="2"/>
      <w:sz w:val="18"/>
      <w:szCs w:val="18"/>
    </w:rPr>
  </w:style>
  <w:style w:type="character" w:customStyle="1" w:styleId="a0">
    <w:name w:val="页脚 字符"/>
    <w:link w:val="Footer"/>
    <w:uiPriority w:val="99"/>
    <w:qFormat/>
    <w:rPr>
      <w:kern w:val="2"/>
      <w:sz w:val="18"/>
      <w:szCs w:val="18"/>
    </w:rPr>
  </w:style>
  <w:style w:type="character" w:customStyle="1" w:styleId="a1">
    <w:name w:val="页眉 字符"/>
    <w:link w:val="Header"/>
    <w:uiPriority w:val="99"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3">
    <w:name w:val="Char3"/>
    <w:basedOn w:val="Normal"/>
    <w:qFormat/>
    <w:pPr>
      <w:widowControl/>
      <w:adjustRightInd w:val="0"/>
      <w:spacing w:line="300" w:lineRule="auto"/>
      <w:ind w:firstLine="200" w:firstLineChars="200"/>
    </w:pPr>
    <w:rPr>
      <w:rFonts w:ascii="Calibri" w:hAnsi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