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6C709B2F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11772900</wp:posOffset>
            </wp:positionH>
            <wp:positionV relativeFrom="topMargin">
              <wp:posOffset>11379200</wp:posOffset>
            </wp:positionV>
            <wp:extent cx="406400" cy="292100"/>
            <wp:wrapNone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9230" cy="7366000"/>
            <wp:effectExtent b="10160" l="0" r="3810" t="0"/>
            <wp:docPr descr="扫描全能王 2025-09-20 14.00_1"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1"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73040" cy="7129145"/>
            <wp:effectExtent b="3175" l="0" r="0" t="0"/>
            <wp:docPr descr="扫描全能王 2025-09-20 14.00_2"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2"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2880" cy="7256780"/>
            <wp:effectExtent b="12700" l="0" r="10160" t="0"/>
            <wp:docPr descr="扫描全能王 2025-09-20 14.00_3"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3"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1610" cy="7112635"/>
            <wp:effectExtent b="4445" l="0" r="11430" t="0"/>
            <wp:docPr descr="扫描全能王 2025-09-20 14.00_4"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4"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73675" cy="7160895"/>
            <wp:effectExtent b="1905" l="0" r="14605" t="0"/>
            <wp:docPr descr="扫描全能王 2025-09-20 14.00_5"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5"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4150" cy="7226935"/>
            <wp:effectExtent b="12065" l="0" r="8890" t="0"/>
            <wp:docPr descr="扫描全能王 2025-09-20 14.00_6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6"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6055" cy="7369810"/>
            <wp:effectExtent b="6350" l="0" r="6985" t="0"/>
            <wp:docPr descr="扫描全能王 2025-09-20 14.00_7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7"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9865" cy="7044690"/>
            <wp:effectExtent b="11430" l="0" r="3175" t="0"/>
            <wp:docPr descr="扫描全能王 2025-09-20 14.00_8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8"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0975" cy="7230745"/>
            <wp:effectExtent b="8255" l="0" r="12065" t="0"/>
            <wp:docPr descr="扫描全能王 2025-09-20 14.00_9"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9"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6055" cy="7357745"/>
            <wp:effectExtent b="3175" l="0" r="6985" t="0"/>
            <wp:docPr descr="扫描全能王 2025-09-20 14.00_10"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10"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5270500" cy="7548245"/>
            <wp:effectExtent b="10795" l="0" r="2540" t="0"/>
            <wp:docPr descr="扫描全能王 2025-09-20 14.00_11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11"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Theme="minorEastAsia" w:hint="eastAsia"/>
          <w:lang w:eastAsia="zh-CN"/>
        </w:rPr>
        <w:drawing>
          <wp:inline distB="0" distL="114300" distR="114300" distT="0">
            <wp:extent cx="5264785" cy="7400925"/>
            <wp:effectExtent b="5715" l="0" r="8255" t="0"/>
            <wp:docPr descr="扫描全能王 2025-09-20 14.00_12"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扫描全能王 2025-09-20 14.00_12"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17" w:type="default"/>
      <w:footerReference r:id="rId18" w:type="default"/>
      <w:pgSz w:h="16838" w:w="11906"/>
      <w:pgMar w:bottom="1440" w:footer="992" w:gutter="0" w:header="851" w:left="1800" w:right="180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49F939C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黄丽云</dc:creator>
  <cp:lastModifiedBy>黄鲤鱼</cp:lastModifiedBy>
  <cp:revision>0</cp:revision>
  <dcterms:created xsi:type="dcterms:W3CDTF">2025-09-20T06:19:15Z</dcterms:created>
  <dcterms:modified xsi:type="dcterms:W3CDTF">2025-09-20T06:20:05Z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