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 w:rsidR="00386707">
      <w:pPr>
        <w:spacing w:before="240" w:line="420" w:lineRule="exact"/>
        <w:jc w:val="center"/>
        <w:rPr>
          <w:bCs/>
          <w:color w:val="FF0000"/>
          <w:sz w:val="28"/>
          <w:szCs w:val="28"/>
        </w:rPr>
      </w:pPr>
      <w:r>
        <w:rPr>
          <w:rFonts w:eastAsia="黑体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10464800</wp:posOffset>
            </wp:positionH>
            <wp:positionV relativeFrom="topMargin">
              <wp:posOffset>11544300</wp:posOffset>
            </wp:positionV>
            <wp:extent cx="469900" cy="393700"/>
            <wp:wrapNone/>
            <wp:docPr id="1002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napToGrid w:val="0"/>
          <w:sz w:val="36"/>
          <w:szCs w:val="36"/>
        </w:rPr>
        <w:t>2024-2025</w:t>
      </w:r>
      <w:r>
        <w:rPr>
          <w:rFonts w:eastAsia="黑体"/>
          <w:color w:val="000000"/>
          <w:sz w:val="36"/>
          <w:szCs w:val="36"/>
        </w:rPr>
        <w:t>学年高一物理上学期期</w:t>
      </w:r>
      <w:r w:rsidR="002E393B">
        <w:rPr>
          <w:rFonts w:eastAsia="黑体" w:hint="eastAsia"/>
          <w:color w:val="000000"/>
          <w:sz w:val="36"/>
          <w:szCs w:val="36"/>
        </w:rPr>
        <w:t>末</w:t>
      </w:r>
      <w:r>
        <w:rPr>
          <w:rFonts w:eastAsia="黑体"/>
          <w:color w:val="000000"/>
          <w:sz w:val="36"/>
          <w:szCs w:val="36"/>
        </w:rPr>
        <w:t>模拟卷</w:t>
      </w:r>
    </w:p>
    <w:p w:rsidR="00386707">
      <w:pPr>
        <w:spacing w:after="240" w:line="42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340360</wp:posOffset>
                </wp:positionV>
                <wp:extent cx="6395085" cy="2491740"/>
                <wp:effectExtent l="4445" t="4445" r="20320" b="18415"/>
                <wp:wrapNone/>
                <wp:docPr id="23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5085" cy="2491740"/>
                          <a:chOff x="1083" y="2122"/>
                          <a:chExt cx="7218" cy="3924"/>
                        </a:xfrm>
                      </wpg:grpSpPr>
                      <wps:wsp xmlns:wps="http://schemas.microsoft.com/office/word/2010/wordprocessingShape">
                        <wps:cNvPr id="16" name="Text Box 2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2122"/>
                            <a:ext cx="3126" cy="1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dash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707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color w:val="FF6376"/>
                                  <w:sz w:val="28"/>
                                  <w:szCs w:val="28"/>
                                </w:rPr>
                              </w:pPr>
                            </w:p>
                            <w:p w:rsidR="00386707">
                              <w:pPr>
                                <w:spacing w:line="480" w:lineRule="auto"/>
                                <w:jc w:val="center"/>
                                <w:rPr>
                                  <w:rFonts w:ascii="仿宋_GB2312" w:eastAsia="仿宋_GB2312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color w:val="FF0000"/>
                                  <w:sz w:val="28"/>
                                  <w:szCs w:val="28"/>
                                </w:rPr>
                                <w:t>贴条形码区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7" name="Text Box 3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3568"/>
                            <a:ext cx="3126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707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考生禁填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缺考标记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0" b="9525"/>
                                    <wp:docPr id="1204826855" name="图片 35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04826855" name="图片 35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86707">
                              <w:pPr>
                                <w:spacing w:line="280" w:lineRule="exact"/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宋体" w:hAnsi="宋体" w:hint="eastAsia"/>
                                </w:rPr>
                                <w:t>违纪标记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0" b="9525"/>
                                    <wp:docPr id="750805639" name="图片 36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50805639" name="图片 36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86707">
                              <w:pPr>
                                <w:spacing w:line="280" w:lineRule="exact"/>
                                <w:rPr>
                                  <w:rFonts w:ascii="楷体_GB2312" w:eastAsia="楷体_GB2312" w:hAnsi="Calibri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</w:rPr>
                                <w:t>以上标志由监考人员用</w:t>
                              </w:r>
                              <w:r>
                                <w:rPr>
                                  <w:rFonts w:eastAsia="楷体_GB2312"/>
                                  <w:b/>
                                </w:rPr>
                                <w:t>2B</w:t>
                              </w:r>
                              <w:r>
                                <w:rPr>
                                  <w:rFonts w:ascii="楷体_GB2312" w:eastAsia="楷体_GB2312" w:hint="eastAsia"/>
                                  <w:b/>
                                </w:rPr>
                                <w:t>铅笔</w:t>
                              </w:r>
                              <w:r>
                                <w:rPr>
                                  <w:rFonts w:ascii="楷体_GB2312" w:eastAsia="楷体_GB2312" w:hint="eastAsia"/>
                                </w:rPr>
                                <w:t>填涂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8" name="Text Box 4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5175" y="4948"/>
                            <a:ext cx="3126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707">
                              <w:r>
                                <w:rPr>
                                  <w:rFonts w:ascii="黑体" w:eastAsia="黑体" w:hint="eastAsia"/>
                                  <w:color w:val="FF0000"/>
                                </w:rPr>
                                <w:t>选择题填涂样例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</w:p>
                            <w:p w:rsidR="00386707">
                              <w:r>
                                <w:rPr>
                                  <w:rFonts w:hint="eastAsia"/>
                                </w:rPr>
                                <w:t>正确填涂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  </w:t>
                              </w:r>
                              <w:r>
                                <w:rPr>
                                  <w:rFonts w:eastAsia="Times New Roman"/>
                                  <w:noProof/>
                                  <w:kern w:val="0"/>
                                  <w:sz w:val="20"/>
                                  <w:szCs w:val="20"/>
                                </w:rPr>
                                <w:drawing>
                                  <wp:inline distT="0" distB="0" distL="114300" distR="114300">
                                    <wp:extent cx="190500" cy="85725"/>
                                    <wp:effectExtent l="0" t="0" r="0" b="9525"/>
                                    <wp:docPr id="1423429482" name="图片 37" descr="学科网(www.zxxk.com)--教育资源门户，提供试题试卷、教案、课件、教学论文、素材等各类教学资源库下载，还有大量丰富的教学资讯！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23429482" name="图片 37" descr="学科网(www.zxxk.com)--教育资源门户，提供试题试卷、教案、课件、教学论文、素材等各类教学资源库下载，还有大量丰富的教学资讯！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500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86707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错误填</w:t>
                              </w:r>
                              <w:r>
                                <w:rPr>
                                  <w:rFonts w:hint="eastAsia"/>
                                </w:rPr>
                                <w:t>涂</w:t>
                              </w:r>
                              <w:r>
                                <w:rPr>
                                  <w:rFonts w:hint="eastAsia"/>
                                  <w:sz w:val="2"/>
                                  <w:szCs w:val="2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  [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×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]  [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√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]  [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／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</w:txbxContent>
                        </wps:txbx>
                        <wps:bodyPr wrap="square" upright="1"/>
                      </wps:wsp>
                      <pic:pic xmlns:pic="http://schemas.openxmlformats.org/drawingml/2006/picture">
                        <pic:nvPicPr>
                          <pic:cNvPr id="19" name="图片 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2" y="2626"/>
                            <a:ext cx="285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2" name="组合 9"/>
                        <wpg:cNvGrpSpPr/>
                        <wpg:grpSpPr>
                          <a:xfrm>
                            <a:off x="1083" y="3064"/>
                            <a:ext cx="3990" cy="2982"/>
                            <a:chOff x="800" y="2781"/>
                            <a:chExt cx="3990" cy="2982"/>
                          </a:xfrm>
                        </wpg:grpSpPr>
                        <wps:wsp xmlns:wps="http://schemas.microsoft.com/office/word/2010/wordprocessingShape">
                          <wps:cNvPr id="20" name="Text Box 2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800" y="3156"/>
                              <a:ext cx="3990" cy="26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6707"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．答题前，考生先将自己的姓名，准考证号填写清楚，并认真核准条形码上的姓名、准考证号，在规定位置贴好条形码。</w:t>
                                </w:r>
                              </w:p>
                              <w:p w:rsidR="00386707"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．选择题必须用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2B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铅笔填涂；非选择题必须用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0.5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mm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黑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色签字笔答题，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不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得用铅笔或圆珠笔答题；字体工整、笔迹清晰。</w:t>
                                </w:r>
                              </w:p>
                              <w:p w:rsidR="00386707"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．请按题号顺序在各题目的答题区域内作答，超出区域书写的答案无效；在草稿纸、试题卷上答题无效。</w:t>
                                </w:r>
                              </w:p>
                              <w:p w:rsidR="00386707"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ind w:left="234" w:hanging="234" w:hangingChars="130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color w:val="FF0000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szCs w:val="18"/>
                                  </w:rPr>
                                  <w:t>．保持卡面清洁，不要折叠、不要弄破。</w:t>
                                </w:r>
                              </w:p>
                              <w:p w:rsidR="00386707"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386707"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lIns="53975" tIns="35941" rIns="53975" bIns="35941" upright="1"/>
                        </wps:wsp>
                        <wps:wsp xmlns:wps="http://schemas.microsoft.com/office/word/2010/wordprocessingShape">
                          <wps:cNvPr id="21" name="文本框 2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809" y="2781"/>
                              <a:ext cx="3969" cy="3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86707">
                                <w:pPr>
                                  <w:spacing w:line="240" w:lineRule="exact"/>
                                  <w:jc w:val="center"/>
                                  <w:rPr>
                                    <w:rFonts w:ascii="黑体" w:eastAsia="黑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注意事项</w:t>
                                </w:r>
                              </w:p>
                            </w:txbxContent>
                          </wps:txbx>
                          <wps:bodyPr wrap="square" lIns="35941" tIns="35941" rIns="35941" bIns="35941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6" style="width:503.55pt;height:196.2pt;margin-top:26.8pt;margin-left:-8.6pt;position:absolute;z-index:251686912" coordorigin="1083,2122" coordsize="7218,392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alt="学科网(www.zxxk.com)--教育资源门户，提供试题试卷、教案、课件、教学论文、素材等各类教学资源库下载，还有大量丰富的教学资讯！" style="width:3126;height:1359;left:5175;mso-wrap-style:square;position:absolute;top:2122;visibility:visible;v-text-anchor:top" strokecolor="red">
                  <v:stroke dashstyle="dash"/>
                  <v:textbox>
                    <w:txbxContent>
                      <w:p w:rsidR="00386707">
                        <w:pPr>
                          <w:spacing w:line="240" w:lineRule="exact"/>
                          <w:rPr>
                            <w:rFonts w:ascii="仿宋_GB2312" w:eastAsia="仿宋_GB2312"/>
                            <w:color w:val="FF6376"/>
                            <w:sz w:val="28"/>
                            <w:szCs w:val="28"/>
                          </w:rPr>
                        </w:pPr>
                      </w:p>
                      <w:p w:rsidR="00386707">
                        <w:pPr>
                          <w:spacing w:line="480" w:lineRule="auto"/>
                          <w:jc w:val="center"/>
                          <w:rPr>
                            <w:rFonts w:ascii="仿宋_GB2312" w:eastAsia="仿宋_GB2312"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int="eastAsia"/>
                            <w:color w:val="FF0000"/>
                            <w:sz w:val="28"/>
                            <w:szCs w:val="28"/>
                          </w:rPr>
                          <w:t>贴条形码区</w:t>
                        </w:r>
                      </w:p>
                    </w:txbxContent>
                  </v:textbox>
                </v:shape>
                <v:shape id="Text Box 3" o:spid="_x0000_s1028" type="#_x0000_t202" alt="学科网(www.zxxk.com)--教育资源门户，提供试题试卷、教案、课件、教学论文、素材等各类教学资源库下载，还有大量丰富的教学资讯！" style="width:3126;height:1305;left:5175;mso-wrap-style:square;position:absolute;top:3568;visibility:visible;v-text-anchor:top" strokecolor="red">
                  <v:textbox>
                    <w:txbxContent>
                      <w:p w:rsidR="00386707">
                        <w:pPr>
                          <w:spacing w:line="280" w:lineRule="exact"/>
                        </w:pPr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考生禁填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缺考标记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0" b="9525"/>
                            <wp:docPr id="28" name="图片 35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35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:rsidR="00386707">
                        <w:pPr>
                          <w:spacing w:line="280" w:lineRule="exact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 xml:space="preserve">           </w:t>
                        </w:r>
                        <w:r>
                          <w:rPr>
                            <w:rFonts w:ascii="宋体" w:hAnsi="宋体" w:hint="eastAsia"/>
                          </w:rPr>
                          <w:t>违纪标记</w:t>
                        </w: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t xml:space="preserve">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0" b="9525"/>
                            <wp:docPr id="29" name="图片 36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36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:rsidR="00386707">
                        <w:pPr>
                          <w:spacing w:line="280" w:lineRule="exact"/>
                          <w:rPr>
                            <w:rFonts w:ascii="楷体_GB2312" w:eastAsia="楷体_GB2312" w:hAnsi="Calibri"/>
                          </w:rPr>
                        </w:pPr>
                        <w:r>
                          <w:rPr>
                            <w:rFonts w:ascii="楷体_GB2312" w:eastAsia="楷体_GB2312" w:hint="eastAsia"/>
                          </w:rPr>
                          <w:t>以上标志由监考人员用</w:t>
                        </w:r>
                        <w:r>
                          <w:rPr>
                            <w:rFonts w:eastAsia="楷体_GB2312"/>
                            <w:b/>
                          </w:rPr>
                          <w:t>2B</w:t>
                        </w:r>
                        <w:r>
                          <w:rPr>
                            <w:rFonts w:ascii="楷体_GB2312" w:eastAsia="楷体_GB2312" w:hint="eastAsia"/>
                            <w:b/>
                          </w:rPr>
                          <w:t>铅笔</w:t>
                        </w:r>
                        <w:r>
                          <w:rPr>
                            <w:rFonts w:ascii="楷体_GB2312" w:eastAsia="楷体_GB2312" w:hint="eastAsia"/>
                          </w:rPr>
                          <w:t>填涂</w:t>
                        </w:r>
                      </w:p>
                    </w:txbxContent>
                  </v:textbox>
                </v:shape>
                <v:shape id="Text Box 4" o:spid="_x0000_s1029" type="#_x0000_t202" alt="学科网(www.zxxk.com)--教育资源门户，提供试题试卷、教案、课件、教学论文、素材等各类教学资源库下载，还有大量丰富的教学资讯！" style="width:3126;height:1095;left:5175;mso-wrap-style:square;position:absolute;top:4948;visibility:visible;v-text-anchor:top" strokecolor="red">
                  <v:textbox>
                    <w:txbxContent>
                      <w:p w:rsidR="00386707">
                        <w:r>
                          <w:rPr>
                            <w:rFonts w:ascii="黑体" w:eastAsia="黑体" w:hint="eastAsia"/>
                            <w:color w:val="FF0000"/>
                          </w:rPr>
                          <w:t>选择题填涂样例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  <w:p w:rsidR="00386707">
                        <w:r>
                          <w:rPr>
                            <w:rFonts w:hint="eastAsia"/>
                          </w:rPr>
                          <w:t>正确填涂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  </w:t>
                        </w:r>
                        <w:drawing>
                          <wp:inline distT="0" distB="0" distL="114300" distR="114300">
                            <wp:extent cx="190500" cy="85725"/>
                            <wp:effectExtent l="0" t="0" r="0" b="9525"/>
                            <wp:docPr id="30" name="图片 37" descr="学科网(www.zxxk.com)--教育资源门户，提供试题试卷、教案、课件、教学论文、素材等各类教学资源库下载，还有大量丰富的教学资讯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图片 37" descr="学科网(www.zxxk.com)--教育资源门户，提供试题试卷、教案、课件、教学论文、素材等各类教学资源库下载，还有大量丰富的教学资讯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p>
                      <w:p w:rsidR="00386707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错误填</w:t>
                        </w:r>
                        <w:r>
                          <w:rPr>
                            <w:rFonts w:hint="eastAsia"/>
                          </w:rPr>
                          <w:t>涂</w:t>
                        </w:r>
                        <w:r>
                          <w:rPr>
                            <w:rFonts w:hint="eastAsia"/>
                            <w:sz w:val="2"/>
                            <w:szCs w:val="2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 xml:space="preserve">  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×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]  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√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]  [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／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 xml:space="preserve">]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30" type="#_x0000_t75" alt="学科网(www.zxxk.com)--教育资源门户，提供试题试卷、教案、课件、教学论文、素材等各类教学资源库下载，还有大量丰富的教学资讯！" style="width:2850;height:375;left:2102;mso-wrap-style:square;position:absolute;top:2626;visibility:visible">
                  <v:imagedata r:id="rId8" o:title="学科网(www.zxxk"/>
                  <v:path arrowok="t"/>
                </v:shape>
                <v:group id="组合 9" o:spid="_x0000_s1031" style="width:3990;height:2982;left:1083;position:absolute;top:3064" coordorigin="800,2781" coordsize="3990,2982">
                  <v:shape id="Text Box 2" o:spid="_x0000_s1032" type="#_x0000_t202" alt="学科网(www.zxxk.com)--教育资源门户，提供试题试卷、教案、课件、教学论文、素材等各类教学资源库下载，还有大量丰富的教学资讯！" style="width:3990;height:2607;left:800;mso-wrap-style:square;position:absolute;top:3156;visibility:visible;v-text-anchor:top" strokecolor="red">
                    <v:textbox inset="4.25pt,2.83pt,4.25pt,2.83pt">
                      <w:txbxContent>
                        <w:p w:rsidR="00386707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．答题前，考生先将自己的姓名，准考证号填写清楚，并认真核准条形码上的姓名、准考证号，在规定位置贴好条形码。</w:t>
                          </w:r>
                        </w:p>
                        <w:p w:rsidR="00386707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．选择题必须用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2B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铅笔填涂；非选择题必须用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0.5 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mm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黑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色签字笔答题，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不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得用铅笔或圆珠笔答题；字体工整、笔迹清晰。</w:t>
                          </w:r>
                        </w:p>
                        <w:p w:rsidR="00386707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．请按题号顺序在各题目的答题区域内作答，超出区域书写的答案无效；在草稿纸、试题卷上答题无效。</w:t>
                          </w:r>
                        </w:p>
                        <w:p w:rsidR="00386707">
                          <w:pPr>
                            <w:adjustRightInd w:val="0"/>
                            <w:snapToGrid w:val="0"/>
                            <w:spacing w:line="360" w:lineRule="auto"/>
                            <w:ind w:left="234" w:hanging="234" w:hangingChars="130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黑体" w:hint="eastAsia"/>
                              <w:color w:val="FF000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szCs w:val="18"/>
                            </w:rPr>
                            <w:t>．保持卡面清洁，不要折叠、不要弄破。</w:t>
                          </w:r>
                        </w:p>
                        <w:p w:rsidR="00386707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:rsidR="00386707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33" type="#_x0000_t202" alt="学科网(www.zxxk.com)--教育资源门户，提供试题试卷、教案、课件、教学论文、素材等各类教学资源库下载，还有大量丰富的教学资讯！" style="width:3969;height:369;left:809;mso-wrap-style:square;position:absolute;top:2781;visibility:visible;v-text-anchor:top" strokecolor="red">
                    <v:textbox style="mso-fit-shape-to-text:t" inset="2.83pt,2.83pt,2.83pt,2.83pt">
                      <w:txbxContent>
                        <w:p w:rsidR="00386707">
                          <w:pPr>
                            <w:spacing w:line="240" w:lineRule="exact"/>
                            <w:jc w:val="center"/>
                            <w:rPr>
                              <w:rFonts w:ascii="黑体" w:eastAsia="黑体"/>
                              <w:color w:val="FF0000"/>
                            </w:rPr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注意事项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371475</wp:posOffset>
                </wp:positionV>
                <wp:extent cx="2533015" cy="544195"/>
                <wp:effectExtent l="0" t="0" r="0" b="0"/>
                <wp:wrapNone/>
                <wp:docPr id="15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015" cy="544195"/>
                          <a:chOff x="1066" y="1484"/>
                          <a:chExt cx="3989" cy="857"/>
                        </a:xfrm>
                      </wpg:grpSpPr>
                      <wps:wsp xmlns:wps="http://schemas.microsoft.com/office/word/2010/wordprocessingShape">
                        <wps:cNvPr id="13" name="文本框 20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77" y="1484"/>
                            <a:ext cx="3979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86707">
                              <w:pPr>
                                <w:spacing w:line="360" w:lineRule="auto"/>
                                <w:rPr>
                                  <w:color w:val="FF000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姓</w:t>
                              </w:r>
                              <w: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名：</w:t>
                              </w:r>
                              <w:r>
                                <w:rPr>
                                  <w:color w:val="FF000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 xmlns:wps="http://schemas.microsoft.com/office/word/2010/wordprocessingShape">
                        <wps:cNvPr id="14" name="文本框 21" descr="学科网(www.zxxk.com)--教育资源门户，提供试题试卷、教案、课件、教学论文、素材等各类教学资源库下载，还有大量丰富的教学资讯！"/>
                        <wps:cNvSpPr txBox="1"/>
                        <wps:spPr>
                          <a:xfrm>
                            <a:off x="1066" y="1803"/>
                            <a:ext cx="105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86707"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准考证号：</w:t>
                              </w:r>
                            </w:p>
                          </w:txbxContent>
                        </wps:txbx>
                        <wps:bodyPr wrap="non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4" style="width:199.45pt;height:42.85pt;margin-top:29.25pt;margin-left:-0.9pt;position:absolute;z-index:251684864" coordorigin="1066,1484" coordsize="3989,857">
                <v:shape id="文本框 20" o:spid="_x0000_s1035" type="#_x0000_t202" alt="学科网(www.zxxk.com)--教育资源门户，提供试题试卷、教案、课件、教学论文、素材等各类教学资源库下载，还有大量丰富的教学资讯！" style="width:3979;height:465;left:1077;mso-wrap-style:square;position:absolute;top:1484;visibility:visible;v-text-anchor:top" filled="f" stroked="f">
                  <v:textbox inset="0,0,0,0">
                    <w:txbxContent>
                      <w:p w:rsidR="00386707">
                        <w:pPr>
                          <w:spacing w:line="360" w:lineRule="auto"/>
                          <w:rPr>
                            <w:color w:val="FF0000"/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姓</w:t>
                        </w:r>
                        <w: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名：</w:t>
                        </w:r>
                        <w:r>
                          <w:rPr>
                            <w:color w:val="FF0000"/>
                          </w:rPr>
                          <w:t>__________________________</w:t>
                        </w:r>
                      </w:p>
                    </w:txbxContent>
                  </v:textbox>
                </v:shape>
                <v:shape id="文本框 21" o:spid="_x0000_s1036" type="#_x0000_t202" alt="学科网(www.zxxk.com)--教育资源门户，提供试题试卷、教案、课件、教学论文、素材等各类教学资源库下载，还有大量丰富的教学资讯！" style="width:1050;height:539;left:1066;mso-wrap-style:none;position:absolute;top:1803;visibility:visible;v-text-anchor:top" filled="f" stroked="f">
                  <v:textbox inset="0,0,0,0">
                    <w:txbxContent>
                      <w:p w:rsidR="00386707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准考证号：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color w:val="FF0000"/>
          <w:sz w:val="32"/>
          <w:szCs w:val="32"/>
        </w:rPr>
        <w:t>答题卡</w:t>
      </w:r>
    </w:p>
    <w:p w:rsidR="00386707"/>
    <w:p w:rsidR="00386707"/>
    <w:p w:rsidR="00386707"/>
    <w:p w:rsidR="00386707"/>
    <w:p w:rsidR="00386707"/>
    <w:p w:rsidR="00386707"/>
    <w:p w:rsidR="00386707"/>
    <w:p w:rsidR="00386707"/>
    <w:p w:rsidR="00386707"/>
    <w:p w:rsidR="00386707"/>
    <w:p w:rsidR="00386707"/>
    <w:p w:rsidR="00386707"/>
    <w:p w:rsidR="00386707"/>
    <w:p w:rsidR="00386707"/>
    <w:p w:rsidR="00386707">
      <w:pPr>
        <w:jc w:val="center"/>
        <w:rPr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36195</wp:posOffset>
                </wp:positionV>
                <wp:extent cx="6449695" cy="5765165"/>
                <wp:effectExtent l="4445" t="4445" r="22860" b="21590"/>
                <wp:wrapNone/>
                <wp:docPr id="12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49695" cy="5765165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37" alt="学科网(www.zxxk.com)--教育资源门户，提供试题试卷、教案、课件、教学论文、素材等各类教学资源库下载，还有大量丰富的教学资讯！" style="width:507.85pt;height:453.95pt;margin-top:2.85pt;margin-left:-7.45pt;mso-wrap-distance-bottom:0;mso-wrap-distance-left:9pt;mso-wrap-distance-right:9pt;mso-wrap-distance-top:0;mso-wrap-style:square;position:absolute;visibility:visible;v-text-anchor:top;z-index:251682816" arcsize="953f" filled="f" strokecolor="#ff5050" strokeweight="0.5pt"/>
            </w:pict>
          </mc:Fallback>
        </mc:AlternateContent>
      </w:r>
    </w:p>
    <w:p w:rsidR="003867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32612</wp:posOffset>
                </wp:positionH>
                <wp:positionV relativeFrom="paragraph">
                  <wp:posOffset>11468</wp:posOffset>
                </wp:positionV>
                <wp:extent cx="6150610" cy="1937982"/>
                <wp:effectExtent l="0" t="0" r="21590" b="24765"/>
                <wp:wrapNone/>
                <wp:docPr id="11" name="文本框 10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0610" cy="1937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86707" w:rsidRPr="00526EF1" w:rsidP="004D4389">
                            <w:pPr>
                              <w:overflowPunct w:val="0"/>
                              <w:adjustRightInd w:val="0"/>
                              <w:spacing w:line="360" w:lineRule="auto"/>
                              <w:ind w:left="420" w:hanging="420" w:hangingChars="200"/>
                              <w:textAlignment w:val="center"/>
                              <w:rPr>
                                <w:rFonts w:ascii="黑体" w:eastAsia="黑体" w:hAnsi="黑体"/>
                              </w:rPr>
                            </w:pP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一、选择题（本题共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10</w:t>
                            </w: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小题，每小题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4</w:t>
                            </w: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分，共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40</w:t>
                            </w: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分。每小题给出的四个选项中，第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1</w:t>
                            </w:r>
                            <w:r w:rsidRPr="00526EF1" w:rsidR="00526EF1">
                              <w:rPr>
                                <w:rFonts w:eastAsia="黑体"/>
                                <w:b/>
                                <w:bCs/>
                                <w:szCs w:val="21"/>
                              </w:rPr>
                              <w:t>~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6</w:t>
                            </w: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题只有一项符合题目要求，第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7</w:t>
                            </w:r>
                            <w:r w:rsidRPr="00526EF1">
                              <w:rPr>
                                <w:rFonts w:eastAsia="黑体"/>
                                <w:b/>
                                <w:bCs/>
                                <w:szCs w:val="21"/>
                              </w:rPr>
                              <w:t>~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10</w:t>
                            </w: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题有两项符合题目要求。全部选对的得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4</w:t>
                            </w: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分，选对但不全的得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2</w:t>
                            </w: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分，有选错或不选的得</w:t>
                            </w:r>
                            <w:r w:rsidRPr="00526EF1">
                              <w:rPr>
                                <w:rFonts w:ascii="黑体" w:eastAsia="黑体" w:hAnsi="黑体"/>
                                <w:b/>
                                <w:bCs/>
                                <w:szCs w:val="21"/>
                              </w:rPr>
                              <w:t>0</w:t>
                            </w:r>
                            <w:r w:rsidRPr="00526EF1">
                              <w:rPr>
                                <w:rFonts w:ascii="黑体" w:eastAsia="黑体" w:hAnsi="黑体" w:hint="eastAsia"/>
                                <w:b/>
                                <w:bCs/>
                                <w:szCs w:val="21"/>
                              </w:rPr>
                              <w:t>分）</w:t>
                            </w:r>
                          </w:p>
                          <w:tbl>
                            <w:tblPr>
                              <w:tblW w:w="8948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2982"/>
                              <w:gridCol w:w="2983"/>
                              <w:gridCol w:w="2983"/>
                            </w:tblGrid>
                            <w:tr>
                              <w:tblPrEx>
                                <w:tblW w:w="8948" w:type="dxa"/>
                                <w:tblLayout w:type="fixed"/>
                                <w:tblLook w:val="04A0"/>
                              </w:tblPrEx>
                              <w:trPr>
                                <w:trHeight w:val="1833"/>
                              </w:trPr>
                              <w:tc>
                                <w:tcPr>
                                  <w:tcW w:w="2982" w:type="dxa"/>
                                </w:tcPr>
                                <w:p w:rsidR="00386707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386707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386707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386707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</w:tc>
                              <w:tc>
                                <w:tcPr>
                                  <w:tcW w:w="2983" w:type="dxa"/>
                                </w:tcPr>
                                <w:p w:rsidR="00386707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386707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386707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4D4389" w:rsidP="004D4389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386707">
                                  <w:pPr>
                                    <w:spacing w:line="276" w:lineRule="auto"/>
                                    <w:contextualSpacing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3" w:type="dxa"/>
                                </w:tcPr>
                                <w:p w:rsidR="004D4389" w:rsidP="004D4389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4D4389" w:rsidP="004D4389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pt-BR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[ A ] [ B ] [ C ] [ D ]</w:t>
                                  </w:r>
                                </w:p>
                                <w:p w:rsidR="00386707" w:rsidP="004D4389">
                                  <w:pPr>
                                    <w:spacing w:line="276" w:lineRule="auto"/>
                                    <w:contextualSpacing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6707"/>
                        </w:txbxContent>
                      </wps:txbx>
                      <wps:bodyPr wrap="square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38" type="#_x0000_t202" alt="学科网(www.zxxk.com)--教育资源门户，提供试题试卷、教案、课件、教学论文、素材等各类教学资源库下载，还有大量丰富的教学资讯！" style="width:484.3pt;height:152.6pt;margin-top:0.9pt;margin-left:2.55pt;mso-height-percent:0;mso-height-relative:margin;mso-wrap-distance-bottom:0;mso-wrap-distance-left:9pt;mso-wrap-distance-right:9pt;mso-wrap-distance-top:0;mso-wrap-style:square;position:absolute;visibility:visible;v-text-anchor:top;z-index:251660288" strokeweight="0.5pt">
                <v:textbox>
                  <w:txbxContent>
                    <w:p w:rsidR="00386707" w:rsidRPr="00526EF1" w:rsidP="004D4389">
                      <w:pPr>
                        <w:overflowPunct w:val="0"/>
                        <w:adjustRightInd w:val="0"/>
                        <w:spacing w:line="360" w:lineRule="auto"/>
                        <w:ind w:left="420" w:hanging="420" w:hangingChars="200"/>
                        <w:textAlignment w:val="center"/>
                        <w:rPr>
                          <w:rFonts w:ascii="黑体" w:eastAsia="黑体" w:hAnsi="黑体"/>
                        </w:rPr>
                      </w:pP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一、选择题（本题共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10</w:t>
                      </w: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小题，每小题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4</w:t>
                      </w: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分，共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40</w:t>
                      </w: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分。每小题给出的四个选项中，第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1</w:t>
                      </w:r>
                      <w:r w:rsidRPr="00526EF1" w:rsidR="00526EF1">
                        <w:rPr>
                          <w:rFonts w:eastAsia="黑体"/>
                          <w:b/>
                          <w:bCs/>
                          <w:szCs w:val="21"/>
                        </w:rPr>
                        <w:t>~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6</w:t>
                      </w: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题只有一项符合题目要求，第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7</w:t>
                      </w:r>
                      <w:r w:rsidRPr="00526EF1">
                        <w:rPr>
                          <w:rFonts w:eastAsia="黑体"/>
                          <w:b/>
                          <w:bCs/>
                          <w:szCs w:val="21"/>
                        </w:rPr>
                        <w:t>~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10</w:t>
                      </w: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题有两项符合题目要求。全部选对的得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4</w:t>
                      </w: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分，选对但不全的得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2</w:t>
                      </w: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分，有选错或不选的得</w:t>
                      </w:r>
                      <w:r w:rsidRPr="00526EF1">
                        <w:rPr>
                          <w:rFonts w:ascii="黑体" w:eastAsia="黑体" w:hAnsi="黑体"/>
                          <w:b/>
                          <w:bCs/>
                          <w:szCs w:val="21"/>
                        </w:rPr>
                        <w:t>0</w:t>
                      </w:r>
                      <w:r w:rsidRPr="00526EF1">
                        <w:rPr>
                          <w:rFonts w:ascii="黑体" w:eastAsia="黑体" w:hAnsi="黑体" w:hint="eastAsia"/>
                          <w:b/>
                          <w:bCs/>
                          <w:szCs w:val="21"/>
                        </w:rPr>
                        <w:t>分）</w:t>
                      </w:r>
                    </w:p>
                    <w:tbl>
                      <w:tblPr>
                        <w:tblW w:w="8948" w:type="dxa"/>
                        <w:jc w:val="center"/>
                        <w:tblLayout w:type="fixed"/>
                        <w:tblLook w:val="04A0"/>
                      </w:tblPr>
                      <w:tblGrid>
                        <w:gridCol w:w="2982"/>
                        <w:gridCol w:w="2983"/>
                        <w:gridCol w:w="2983"/>
                      </w:tblGrid>
                      <w:tr>
                        <w:tblPrEx>
                          <w:tblW w:w="8948" w:type="dxa"/>
                          <w:tblLayout w:type="fixed"/>
                          <w:tblLook w:val="04A0"/>
                        </w:tblPrEx>
                        <w:trPr>
                          <w:trHeight w:val="1833"/>
                        </w:trPr>
                        <w:tc>
                          <w:tcPr>
                            <w:tcW w:w="2982" w:type="dxa"/>
                          </w:tcPr>
                          <w:p w:rsidR="00386707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386707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386707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386707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</w:tc>
                        <w:tc>
                          <w:tcPr>
                            <w:tcW w:w="2983" w:type="dxa"/>
                          </w:tcPr>
                          <w:p w:rsidR="00386707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386707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386707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val="pt-BR"/>
                              </w:rPr>
                              <w:t>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4D4389" w:rsidP="004D4389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8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386707">
                            <w:pPr>
                              <w:spacing w:line="276" w:lineRule="auto"/>
                              <w:contextualSpacing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983" w:type="dxa"/>
                          </w:tcPr>
                          <w:p w:rsidR="004D4389" w:rsidP="004D4389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9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4D4389" w:rsidP="004D4389">
                            <w:pPr>
                              <w:spacing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10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 w:rsidR="00386707" w:rsidP="004D4389">
                            <w:pPr>
                              <w:spacing w:line="276" w:lineRule="auto"/>
                              <w:contextualSpacing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:rsidR="00386707"/>
                  </w:txbxContent>
                </v:textbox>
              </v:shape>
            </w:pict>
          </mc:Fallback>
        </mc:AlternateContent>
      </w:r>
    </w:p>
    <w:p w:rsidR="00386707"/>
    <w:p w:rsidR="00386707"/>
    <w:p w:rsidR="00386707">
      <w:pPr>
        <w:rPr>
          <w:rFonts w:eastAsia="黑体"/>
          <w:sz w:val="30"/>
          <w:szCs w:val="30"/>
        </w:rPr>
      </w:pPr>
    </w:p>
    <w:p w:rsidR="00386707">
      <w:pPr>
        <w:rPr>
          <w:b/>
          <w:bCs/>
        </w:rPr>
      </w:pPr>
    </w:p>
    <w:p w:rsidR="00386707">
      <w:pPr>
        <w:spacing w:before="156" w:beforeLines="50" w:after="156" w:afterLines="50"/>
        <w:jc w:val="center"/>
        <w:rPr>
          <w:b/>
          <w:bCs/>
          <w:sz w:val="30"/>
          <w:szCs w:val="30"/>
        </w:rPr>
      </w:pPr>
    </w:p>
    <w:p w:rsidR="00386707">
      <w:pPr>
        <w:rPr>
          <w:b/>
          <w:bCs/>
        </w:rPr>
      </w:pPr>
    </w:p>
    <w:p w:rsidR="0038670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39436</wp:posOffset>
                </wp:positionH>
                <wp:positionV relativeFrom="paragraph">
                  <wp:posOffset>166143</wp:posOffset>
                </wp:positionV>
                <wp:extent cx="6143786" cy="2321759"/>
                <wp:effectExtent l="0" t="0" r="28575" b="21590"/>
                <wp:wrapNone/>
                <wp:docPr id="175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3786" cy="2321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4D4389" w:rsidP="004D4389">
                            <w:pPr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hAnsi="宋体" w:cs="宋体"/>
                                <w:b/>
                              </w:rPr>
                            </w:pP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二、填空、实验题（本题共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4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小题，第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11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、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12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题各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4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分，第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13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、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14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题各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6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分，共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20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分）</w:t>
                            </w: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</w:rPr>
                            </w:pP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 w:rsidR="00176FC8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D4389" w:rsidP="004D4389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176FC8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39" type="#_x0000_t202" alt="学科网(www.zxxk.com)--教育资源门户，提供试题试卷、教案、课件、教学论文、素材等各类教学资源库下载，还有大量丰富的教学资讯！" style="width:483.75pt;height:182.8pt;margin-top:13.1pt;margin-left:3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23424">
                <v:textbox>
                  <w:txbxContent>
                    <w:p w:rsidR="004D4389" w:rsidP="004D4389">
                      <w:pPr>
                        <w:spacing w:line="360" w:lineRule="auto"/>
                        <w:jc w:val="left"/>
                        <w:textAlignment w:val="center"/>
                        <w:rPr>
                          <w:rFonts w:ascii="宋体" w:hAnsi="宋体" w:cs="宋体"/>
                          <w:b/>
                        </w:rPr>
                      </w:pP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二、填空、实验题（本题共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4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小题，第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11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、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12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题各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4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分，第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13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、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14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题各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6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分，共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20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分）</w:t>
                      </w: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</w:rPr>
                      </w:pP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</w:p>
                    <w:p w:rsidR="00176FC8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4D4389" w:rsidP="004D4389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176FC8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86707">
      <w:pPr>
        <w:rPr>
          <w:b/>
          <w:bCs/>
        </w:rPr>
      </w:pPr>
    </w:p>
    <w:p w:rsidR="00386707">
      <w:pPr>
        <w:rPr>
          <w:b/>
          <w:bCs/>
        </w:rPr>
      </w:pPr>
    </w:p>
    <w:p w:rsidR="00386707">
      <w:pPr>
        <w:rPr>
          <w:b/>
          <w:bCs/>
        </w:rPr>
      </w:pPr>
    </w:p>
    <w:p w:rsidR="00386707">
      <w:pPr>
        <w:rPr>
          <w:b/>
          <w:bCs/>
        </w:rPr>
      </w:pPr>
    </w:p>
    <w:p w:rsidR="00386707">
      <w:pPr>
        <w:rPr>
          <w:b/>
          <w:bCs/>
        </w:rPr>
      </w:pPr>
    </w:p>
    <w:p w:rsidR="00386707">
      <w:pPr>
        <w:rPr>
          <w:b/>
          <w:bCs/>
          <w:sz w:val="15"/>
          <w:szCs w:val="15"/>
        </w:rPr>
      </w:pPr>
    </w:p>
    <w:p w:rsidR="00386707">
      <w:pPr>
        <w:rPr>
          <w:b/>
          <w:bCs/>
          <w:sz w:val="15"/>
          <w:szCs w:val="15"/>
        </w:rPr>
      </w:pPr>
    </w:p>
    <w:p w:rsidR="00386707">
      <w:pPr>
        <w:rPr>
          <w:b/>
          <w:bCs/>
          <w:sz w:val="15"/>
          <w:szCs w:val="15"/>
        </w:rPr>
      </w:pPr>
    </w:p>
    <w:p w:rsidR="00386707">
      <w:pPr>
        <w:rPr>
          <w:b/>
          <w:bCs/>
          <w:sz w:val="15"/>
          <w:szCs w:val="15"/>
        </w:rPr>
      </w:pPr>
    </w:p>
    <w:p w:rsidR="00386707">
      <w:pPr>
        <w:rPr>
          <w:b/>
          <w:bCs/>
          <w:sz w:val="15"/>
          <w:szCs w:val="15"/>
        </w:rPr>
      </w:pPr>
    </w:p>
    <w:p w:rsidR="00386707">
      <w:pPr>
        <w:rPr>
          <w:b/>
          <w:bCs/>
        </w:rPr>
      </w:pPr>
    </w:p>
    <w:p w:rsidR="00386707"/>
    <w:p w:rsidR="0038670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151765</wp:posOffset>
                </wp:positionV>
                <wp:extent cx="4335780" cy="1765808"/>
                <wp:effectExtent l="0" t="0" r="7620" b="12700"/>
                <wp:wrapNone/>
                <wp:docPr id="9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765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867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alt="学科网(www.zxxk.com)--教育资源门户，提供试题试卷、教案、课件、教学论文、素材等各类教学资源库下载，还有大量丰富的教学资讯！" style="width:341.4pt;height:140pt;margin-top:11.95pt;margin-left:56.95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251678720" stroked="f">
                <v:textbox style="mso-fit-shape-to-text:t">
                  <w:txbxContent>
                    <w:p w:rsidR="00386707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38670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6510" b="19685"/>
                <wp:wrapNone/>
                <wp:docPr id="10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41" alt="学科网(www.zxxk.com)--教育资源门户，提供试题试卷、教案、课件、教学论文、素材等各类教学资源库下载，还有大量丰富的教学资讯！" style="width:497.85pt;height:749.6pt;margin-top:-14pt;margin-left:-2.8pt;mso-wrap-distance-bottom:0;mso-wrap-distance-left:9pt;mso-wrap-distance-right:9pt;mso-wrap-distance-top:0;mso-wrap-style:square;position:absolute;visibility:visible;v-text-anchor:top;z-index:251680768" arcsize="953f" filled="f" strokecolor="#ff5050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0" t="0" r="14605" b="15875"/>
                <wp:wrapNone/>
                <wp:docPr id="1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86707" w:rsidP="00526EF1">
                            <w:pPr>
                              <w:spacing w:line="360" w:lineRule="auto"/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</w:pP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三、计算题（本题共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4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小题，第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15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题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8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分，第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16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题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8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分，第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17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题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10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分，第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18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题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14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分，共</w:t>
                            </w:r>
                            <w:r w:rsidRPr="00AF3747">
                              <w:rPr>
                                <w:rFonts w:ascii="黑体" w:eastAsia="黑体" w:hAnsi="黑体"/>
                                <w:b/>
                                <w:szCs w:val="21"/>
                              </w:rPr>
                              <w:t>40</w:t>
                            </w:r>
                            <w:r w:rsidRPr="00AF3747">
                              <w:rPr>
                                <w:rFonts w:ascii="黑体" w:eastAsia="黑体" w:hAnsi="黑体" w:hint="eastAsia"/>
                                <w:b/>
                                <w:szCs w:val="21"/>
                              </w:rPr>
                              <w:t>分。解答应写出必要的文字说明、方程式和重要演算步骤，只写最后答案的不给分，有数值计算的，答案中有单位的必须明确写出数值的单位）</w:t>
                            </w:r>
                          </w:p>
                          <w:p w:rsidR="00526EF1" w:rsidRPr="00526EF1" w:rsidP="00526EF1">
                            <w:pPr>
                              <w:spacing w:line="360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15.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（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8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分）</w:t>
                            </w:r>
                          </w:p>
                          <w:p w:rsidR="00386707"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ind w:left="-273" w:leftChars="-1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rFonts w:eastAsia="黑体"/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rFonts w:eastAsia="新宋体"/>
                                <w:szCs w:val="21"/>
                              </w:rPr>
                            </w:pPr>
                          </w:p>
                          <w:p w:rsidR="00526EF1">
                            <w:pPr>
                              <w:spacing w:line="360" w:lineRule="auto"/>
                              <w:contextualSpacing/>
                              <w:rPr>
                                <w:rFonts w:eastAsia="新宋体"/>
                                <w:szCs w:val="21"/>
                              </w:rPr>
                            </w:pPr>
                          </w:p>
                          <w:p w:rsidR="00526EF1">
                            <w:pPr>
                              <w:spacing w:line="360" w:lineRule="auto"/>
                              <w:contextualSpacing/>
                              <w:rPr>
                                <w:rFonts w:eastAsia="新宋体"/>
                                <w:szCs w:val="21"/>
                              </w:rPr>
                            </w:pPr>
                          </w:p>
                          <w:p w:rsidR="00526EF1">
                            <w:pPr>
                              <w:spacing w:line="360" w:lineRule="auto"/>
                              <w:contextualSpacing/>
                              <w:rPr>
                                <w:rFonts w:eastAsia="新宋体"/>
                                <w:szCs w:val="21"/>
                              </w:rPr>
                            </w:pPr>
                          </w:p>
                          <w:p w:rsidR="00526EF1" w:rsidRPr="00526EF1" w:rsidP="00526EF1">
                            <w:pPr>
                              <w:spacing w:line="360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6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.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（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8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分）</w:t>
                            </w:r>
                          </w:p>
                          <w:p w:rsidR="00526EF1" w:rsidP="00944E8B">
                            <w:pPr>
                              <w:spacing w:line="360" w:lineRule="auto"/>
                              <w:ind w:firstLine="5670" w:firstLineChars="2700"/>
                              <w:contextualSpacing/>
                              <w:rPr>
                                <w:rFonts w:eastAsia="新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wrap-distance-bottom:0;mso-wrap-distance-left:9pt;mso-wrap-distance-right:9pt;mso-wrap-distance-top:0;mso-wrap-style:square;position:absolute;visibility:visible;v-text-anchor:top;z-index:-251648000">
                <v:textbox>
                  <w:txbxContent>
                    <w:p w:rsidR="00386707" w:rsidP="00526EF1">
                      <w:pPr>
                        <w:spacing w:line="360" w:lineRule="auto"/>
                        <w:rPr>
                          <w:rFonts w:ascii="黑体" w:eastAsia="黑体" w:hAnsi="黑体"/>
                          <w:b/>
                          <w:szCs w:val="21"/>
                        </w:rPr>
                      </w:pP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三、计算题（本题共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4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小题，第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15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题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8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分，第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16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题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8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分，第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17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题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10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分，第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18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题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14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分，共</w:t>
                      </w:r>
                      <w:r w:rsidRPr="00AF3747">
                        <w:rPr>
                          <w:rFonts w:ascii="黑体" w:eastAsia="黑体" w:hAnsi="黑体"/>
                          <w:b/>
                          <w:szCs w:val="21"/>
                        </w:rPr>
                        <w:t>40</w:t>
                      </w:r>
                      <w:r w:rsidRPr="00AF3747">
                        <w:rPr>
                          <w:rFonts w:ascii="黑体" w:eastAsia="黑体" w:hAnsi="黑体" w:hint="eastAsia"/>
                          <w:b/>
                          <w:szCs w:val="21"/>
                        </w:rPr>
                        <w:t>分。解答应写出必要的文字说明、方程式和重要演算步骤，只写最后答案的不给分，有数值计算的，答案中有单位的必须明确写出数值的单位）</w:t>
                      </w:r>
                    </w:p>
                    <w:p w:rsidR="00526EF1" w:rsidRPr="00526EF1" w:rsidP="00526EF1">
                      <w:pPr>
                        <w:spacing w:line="360" w:lineRule="auto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26EF1">
                        <w:rPr>
                          <w:color w:val="000000"/>
                          <w:szCs w:val="21"/>
                        </w:rPr>
                        <w:t>15.</w:t>
                      </w:r>
                      <w:r w:rsidRPr="00526EF1">
                        <w:rPr>
                          <w:color w:val="000000"/>
                          <w:szCs w:val="21"/>
                        </w:rPr>
                        <w:t>（</w:t>
                      </w:r>
                      <w:r w:rsidRPr="00526EF1">
                        <w:rPr>
                          <w:color w:val="000000"/>
                          <w:szCs w:val="21"/>
                        </w:rPr>
                        <w:t>8</w:t>
                      </w:r>
                      <w:r w:rsidRPr="00526EF1">
                        <w:rPr>
                          <w:color w:val="000000"/>
                          <w:szCs w:val="21"/>
                        </w:rPr>
                        <w:t>分）</w:t>
                      </w:r>
                    </w:p>
                    <w:p w:rsidR="00386707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ind w:left="-273" w:leftChars="-130"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rFonts w:eastAsia="黑体"/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rFonts w:eastAsia="新宋体"/>
                          <w:szCs w:val="21"/>
                        </w:rPr>
                      </w:pPr>
                    </w:p>
                    <w:p w:rsidR="00526EF1">
                      <w:pPr>
                        <w:spacing w:line="360" w:lineRule="auto"/>
                        <w:contextualSpacing/>
                        <w:rPr>
                          <w:rFonts w:eastAsia="新宋体"/>
                          <w:szCs w:val="21"/>
                        </w:rPr>
                      </w:pPr>
                    </w:p>
                    <w:p w:rsidR="00526EF1">
                      <w:pPr>
                        <w:spacing w:line="360" w:lineRule="auto"/>
                        <w:contextualSpacing/>
                        <w:rPr>
                          <w:rFonts w:eastAsia="新宋体"/>
                          <w:szCs w:val="21"/>
                        </w:rPr>
                      </w:pPr>
                    </w:p>
                    <w:p w:rsidR="00526EF1">
                      <w:pPr>
                        <w:spacing w:line="360" w:lineRule="auto"/>
                        <w:contextualSpacing/>
                        <w:rPr>
                          <w:rFonts w:eastAsia="新宋体"/>
                          <w:szCs w:val="21"/>
                        </w:rPr>
                      </w:pPr>
                    </w:p>
                    <w:p w:rsidR="00526EF1" w:rsidRPr="00526EF1" w:rsidP="00526EF1">
                      <w:pPr>
                        <w:spacing w:line="360" w:lineRule="auto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26EF1">
                        <w:rPr>
                          <w:color w:val="000000"/>
                          <w:szCs w:val="21"/>
                        </w:rPr>
                        <w:t>1</w:t>
                      </w:r>
                      <w:r>
                        <w:rPr>
                          <w:color w:val="000000"/>
                          <w:szCs w:val="21"/>
                        </w:rPr>
                        <w:t>6</w:t>
                      </w:r>
                      <w:r w:rsidRPr="00526EF1">
                        <w:rPr>
                          <w:color w:val="000000"/>
                          <w:szCs w:val="21"/>
                        </w:rPr>
                        <w:t>.</w:t>
                      </w:r>
                      <w:r w:rsidRPr="00526EF1">
                        <w:rPr>
                          <w:color w:val="000000"/>
                          <w:szCs w:val="21"/>
                        </w:rPr>
                        <w:t>（</w:t>
                      </w:r>
                      <w:r w:rsidRPr="00526EF1">
                        <w:rPr>
                          <w:color w:val="000000"/>
                          <w:szCs w:val="21"/>
                        </w:rPr>
                        <w:t>8</w:t>
                      </w:r>
                      <w:r w:rsidRPr="00526EF1">
                        <w:rPr>
                          <w:color w:val="000000"/>
                          <w:szCs w:val="21"/>
                        </w:rPr>
                        <w:t>分）</w:t>
                      </w:r>
                    </w:p>
                    <w:p w:rsidR="00526EF1" w:rsidP="00944E8B">
                      <w:pPr>
                        <w:spacing w:line="360" w:lineRule="auto"/>
                        <w:ind w:firstLine="5670" w:firstLineChars="2700"/>
                        <w:contextualSpacing/>
                        <w:rPr>
                          <w:rFonts w:eastAsia="新宋体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-178435</wp:posOffset>
                </wp:positionV>
                <wp:extent cx="4533900" cy="310515"/>
                <wp:effectExtent l="4445" t="4445" r="14605" b="8890"/>
                <wp:wrapNone/>
                <wp:docPr id="3" name="文本框 26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39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867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43" type="#_x0000_t202" alt="学科网(www.zxxk.com)--教育资源门户，提供试题试卷、教案、课件、教学论文、素材等各类教学资源库下载，还有大量丰富的教学资讯！" style="width:357pt;height:24.45pt;margin-top:-14.05pt;margin-left:93.9pt;mso-wrap-distance-bottom:0;mso-wrap-distance-left:9pt;mso-wrap-distance-right:9pt;mso-wrap-distance-top:0;mso-wrap-style:square;position:absolute;visibility:visible;v-text-anchor:top;z-index:-251645952" strokecolor="white">
                <v:textbox>
                  <w:txbxContent>
                    <w:p w:rsidR="00386707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386707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300147</wp:posOffset>
                </wp:positionV>
                <wp:extent cx="6062345" cy="0"/>
                <wp:effectExtent l="0" t="0" r="33655" b="1905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62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0" o:spid="_x0000_s1044" style="mso-wrap-distance-bottom:0;mso-wrap-distance-left:9pt;mso-wrap-distance-right:9pt;mso-wrap-distance-top:0;mso-wrap-style:square;position:absolute;visibility:visible;z-index:251697152" from="7.9pt,23.65pt" to="485.25pt,23.65pt" strokecolor="black"/>
            </w:pict>
          </mc:Fallback>
        </mc:AlternateContent>
      </w: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rPr>
          <w:b/>
          <w:bCs/>
          <w:sz w:val="15"/>
          <w:szCs w:val="13"/>
        </w:rPr>
      </w:pPr>
    </w:p>
    <w:p w:rsidR="00386707">
      <w:pPr>
        <w:spacing w:line="520" w:lineRule="exact"/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100850</wp:posOffset>
                </wp:positionH>
                <wp:positionV relativeFrom="paragraph">
                  <wp:posOffset>149841</wp:posOffset>
                </wp:positionV>
                <wp:extent cx="6062345" cy="0"/>
                <wp:effectExtent l="0" t="0" r="33655" b="1905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62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8" o:spid="_x0000_s1045" style="mso-wrap-distance-bottom:0;mso-wrap-distance-left:9pt;mso-wrap-distance-right:9pt;mso-wrap-distance-top:0;mso-wrap-style:square;position:absolute;visibility:visible;z-index:251695104" from="7.95pt,11.8pt" to="485.3pt,11.8pt" strokecolor="black"/>
            </w:pict>
          </mc:Fallback>
        </mc:AlternateContent>
      </w: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65575</wp:posOffset>
                </wp:positionH>
                <wp:positionV relativeFrom="paragraph">
                  <wp:posOffset>141832</wp:posOffset>
                </wp:positionV>
                <wp:extent cx="6062345" cy="8880475"/>
                <wp:effectExtent l="4445" t="4445" r="10160" b="11430"/>
                <wp:wrapNone/>
                <wp:docPr id="4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86707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学科网(www.zxxk.com)--教育资源门户，提供试题试卷、教案、课件、教学论文、素材等各类教学资源库下载，还有大量丰富的教学资讯！" style="width:477.35pt;height:699.25pt;margin-top:11.15pt;margin-left:5.15pt;mso-wrap-distance-bottom:0;mso-wrap-distance-left:9pt;mso-wrap-distance-right:9pt;mso-wrap-distance-top:0;mso-wrap-style:square;position:absolute;visibility:visible;v-text-anchor:top;z-index:-251652096">
                <v:textbox>
                  <w:txbxContent>
                    <w:p w:rsidR="00386707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  <w:r w:rsidR="000717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66040</wp:posOffset>
                </wp:positionV>
                <wp:extent cx="4218940" cy="1765808"/>
                <wp:effectExtent l="5080" t="5080" r="5080" b="7620"/>
                <wp:wrapNone/>
                <wp:docPr id="2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765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86707"/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alt="学科网(www.zxxk.com)--教育资源门户，提供试题试卷、教案、课件、教学论文、素材等各类教学资源库下载，还有大量丰富的教学资讯！" style="width:332.2pt;height:140pt;margin-top:5.2pt;margin-left:99.05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-251654144" strokecolor="white">
                <v:textbox style="mso-fit-shape-to-text:t">
                  <w:txbxContent>
                    <w:p w:rsidR="00386707"/>
                  </w:txbxContent>
                </v:textbox>
              </v:shape>
            </w:pict>
          </mc:Fallback>
        </mc:AlternateContent>
      </w:r>
    </w:p>
    <w:p w:rsidR="0038670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6510" b="19685"/>
                <wp:wrapNone/>
                <wp:docPr id="25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48" alt="学科网(www.zxxk.com)--教育资源门户，提供试题试卷、教案、课件、教学论文、素材等各类教学资源库下载，还有大量丰富的教学资讯！" style="width:497.85pt;height:749.6pt;margin-top:-14pt;margin-left:-2.8pt;mso-wrap-distance-bottom:0;mso-wrap-distance-left:9pt;mso-wrap-distance-right:9pt;mso-wrap-distance-top:0;mso-wrap-style:square;position:absolute;visibility:visible;v-text-anchor:top;z-index:251666432" arcsize="953f" filled="f" strokecolor="#ff5050" strokeweight="0.5pt"/>
            </w:pict>
          </mc:Fallback>
        </mc:AlternateContent>
      </w:r>
    </w:p>
    <w:p w:rsidR="00526EF1" w:rsidRPr="00526EF1" w:rsidP="00526EF1">
      <w:pPr>
        <w:spacing w:line="360" w:lineRule="auto"/>
        <w:ind w:left="284" w:leftChars="135"/>
        <w:rPr>
          <w:color w:val="000000"/>
          <w:sz w:val="18"/>
          <w:szCs w:val="18"/>
        </w:rPr>
      </w:pPr>
      <w:r w:rsidRPr="00526EF1">
        <w:rPr>
          <w:color w:val="000000"/>
          <w:szCs w:val="21"/>
        </w:rPr>
        <w:t>1</w:t>
      </w:r>
      <w:r>
        <w:rPr>
          <w:color w:val="000000"/>
          <w:szCs w:val="21"/>
        </w:rPr>
        <w:t>7</w:t>
      </w:r>
      <w:r w:rsidRPr="00526EF1">
        <w:rPr>
          <w:color w:val="000000"/>
          <w:szCs w:val="21"/>
        </w:rPr>
        <w:t>.</w:t>
      </w:r>
      <w:r w:rsidRPr="00526EF1">
        <w:rPr>
          <w:color w:val="000000"/>
          <w:szCs w:val="21"/>
        </w:rPr>
        <w:t>（</w:t>
      </w:r>
      <w:r>
        <w:rPr>
          <w:color w:val="000000"/>
          <w:szCs w:val="21"/>
        </w:rPr>
        <w:t>10</w:t>
      </w:r>
      <w:r w:rsidRPr="00526EF1">
        <w:rPr>
          <w:color w:val="000000"/>
          <w:szCs w:val="21"/>
        </w:rPr>
        <w:t>分）</w:t>
      </w:r>
    </w:p>
    <w:p w:rsidR="00386707" w:rsidP="00176FC8">
      <w:pPr>
        <w:spacing w:line="240" w:lineRule="atLeast"/>
        <w:ind w:firstLine="7088" w:firstLineChars="3375"/>
        <w:rPr>
          <w:b/>
          <w:bCs/>
          <w:sz w:val="15"/>
          <w:szCs w:val="13"/>
        </w:rPr>
      </w:pPr>
      <w:r w:rsidRPr="0066280F">
        <w:rPr>
          <w:rFonts w:eastAsiaTheme="minorEastAsia"/>
          <w:noProof/>
          <w:kern w:val="0"/>
          <w:szCs w:val="21"/>
        </w:rPr>
        <w:drawing>
          <wp:inline distT="0" distB="0" distL="0" distR="0">
            <wp:extent cx="1113155" cy="659765"/>
            <wp:effectExtent l="0" t="0" r="0" b="6985"/>
            <wp:docPr id="24" name="图片 24" descr="@@@34aebe2d-d1c0-4f1f-92e2-0e63fea62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 descr="@@@34aebe2d-d1c0-4f1f-92e2-0e63fea629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rPr>
          <w:b/>
          <w:bCs/>
          <w:sz w:val="15"/>
          <w:szCs w:val="13"/>
        </w:rPr>
      </w:pPr>
    </w:p>
    <w:p w:rsidR="00386707">
      <w:pPr>
        <w:spacing w:line="52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765808"/>
                <wp:effectExtent l="5080" t="5080" r="5080" b="7620"/>
                <wp:wrapNone/>
                <wp:docPr id="5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765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867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alt="学科网(www.zxxk.com)--教育资源门户，提供试题试卷、教案、课件、教学论文、素材等各类教学资源库下载，还有大量丰富的教学资讯！" style="width:332.2pt;height:140pt;margin-top:560.85pt;margin-left:99.8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-251643904" strokecolor="white">
                <v:textbox style="mso-fit-shape-to-text:t">
                  <w:txbxContent>
                    <w:p w:rsidR="00386707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0</wp:posOffset>
                </wp:positionV>
                <wp:extent cx="4335780" cy="1765808"/>
                <wp:effectExtent l="0" t="0" r="7620" b="12700"/>
                <wp:wrapNone/>
                <wp:docPr id="26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5780" cy="1765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86707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alt="学科网(www.zxxk.com)--教育资源门户，提供试题试卷、教案、课件、教学论文、素材等各类教学资源库下载，还有大量丰富的教学资讯！" style="width:341.4pt;height:140pt;margin-top:0;margin-left:57.75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251688960" stroked="f">
                <v:textbox style="mso-fit-shape-to-text:t">
                  <w:txbxContent>
                    <w:p w:rsidR="00386707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38670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-177800</wp:posOffset>
                </wp:positionV>
                <wp:extent cx="6322695" cy="9519920"/>
                <wp:effectExtent l="4445" t="4445" r="16510" b="19685"/>
                <wp:wrapNone/>
                <wp:docPr id="27" name="AutoShape 245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2695" cy="9519920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noFill/>
                        <a:ln w="6350">
                          <a:solidFill>
                            <a:srgbClr val="FF505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AutoShape 245" o:spid="_x0000_s1051" alt="学科网(www.zxxk.com)--教育资源门户，提供试题试卷、教案、课件、教学论文、素材等各类教学资源库下载，还有大量丰富的教学资讯！" style="width:497.85pt;height:749.6pt;margin-top:-14pt;margin-left:-2.8pt;mso-wrap-distance-bottom:0;mso-wrap-distance-left:9pt;mso-wrap-distance-right:9pt;mso-wrap-distance-top:0;mso-wrap-style:square;position:absolute;visibility:visible;v-text-anchor:top;z-index:251691008" arcsize="953f" filled="f" strokecolor="#ff5050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141605</wp:posOffset>
                </wp:positionV>
                <wp:extent cx="6062345" cy="8880475"/>
                <wp:effectExtent l="4445" t="4445" r="10160" b="11430"/>
                <wp:wrapNone/>
                <wp:docPr id="7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62345" cy="888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86707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 w:rsidR="00526EF1" w:rsidRPr="00526EF1" w:rsidP="00526EF1">
                            <w:pPr>
                              <w:spacing w:line="360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8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.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14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分）</w:t>
                            </w:r>
                          </w:p>
                          <w:p w:rsidR="00526EF1" w:rsidP="00526EF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</w:t>
                            </w:r>
                            <w:r w:rsidRPr="0066280F">
                              <w:rPr>
                                <w:rFonts w:eastAsiaTheme="minorEastAsia"/>
                                <w:noProof/>
                                <w:kern w:val="0"/>
                                <w:szCs w:val="21"/>
                              </w:rPr>
                              <w:drawing>
                                <wp:inline distT="0" distB="0" distL="0" distR="0">
                                  <wp:extent cx="2425065" cy="1049655"/>
                                  <wp:effectExtent l="0" t="0" r="0" b="0"/>
                                  <wp:docPr id="804471418" name="图片 6" descr="@@@adee4fff-a011-415d-abe1-e83e2ba02e8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4471418" name="Picture 1" descr="@@@adee4fff-a011-415d-abe1-e83e2ba02e8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alt="学科网(www.zxxk.com)--教育资源门户，提供试题试卷、教案、课件、教学论文、素材等各类教学资源库下载，还有大量丰富的教学资讯！" style="width:477.35pt;height:699.25pt;margin-top:11.15pt;margin-left:7.85pt;mso-wrap-distance-bottom:0;mso-wrap-distance-left:9pt;mso-wrap-distance-right:9pt;mso-wrap-distance-top:0;mso-wrap-style:square;position:absolute;visibility:visible;v-text-anchor:top;z-index:-251641856">
                <v:textbox>
                  <w:txbxContent>
                    <w:p w:rsidR="00386707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:rsidR="00526EF1" w:rsidRPr="00526EF1" w:rsidP="00526EF1">
                      <w:pPr>
                        <w:spacing w:line="360" w:lineRule="auto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26EF1">
                        <w:rPr>
                          <w:color w:val="000000"/>
                          <w:szCs w:val="21"/>
                        </w:rPr>
                        <w:t>1</w:t>
                      </w:r>
                      <w:r>
                        <w:rPr>
                          <w:color w:val="000000"/>
                          <w:szCs w:val="21"/>
                        </w:rPr>
                        <w:t>8</w:t>
                      </w:r>
                      <w:r w:rsidRPr="00526EF1">
                        <w:rPr>
                          <w:color w:val="000000"/>
                          <w:szCs w:val="21"/>
                        </w:rPr>
                        <w:t>.</w:t>
                      </w:r>
                      <w:r w:rsidRPr="00526EF1">
                        <w:rPr>
                          <w:color w:val="000000"/>
                          <w:szCs w:val="21"/>
                        </w:rPr>
                        <w:t>（</w:t>
                      </w:r>
                      <w:r>
                        <w:rPr>
                          <w:color w:val="000000"/>
                          <w:szCs w:val="21"/>
                        </w:rPr>
                        <w:t>14</w:t>
                      </w:r>
                      <w:r w:rsidRPr="00526EF1">
                        <w:rPr>
                          <w:color w:val="000000"/>
                          <w:szCs w:val="21"/>
                        </w:rPr>
                        <w:t>分）</w:t>
                      </w:r>
                    </w:p>
                    <w:p w:rsidR="00526EF1" w:rsidP="00526EF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         </w:t>
                      </w:r>
                      <w:drawing>
                        <wp:inline distT="0" distB="0" distL="0" distR="0">
                          <wp:extent cx="2425065" cy="1049655"/>
                          <wp:effectExtent l="0" t="0" r="0" b="0"/>
                          <wp:docPr id="6" name="图片 6" descr="@@@adee4fff-a011-415d-abe1-e83e2ba02e8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1" descr="@@@adee4fff-a011-415d-abe1-e83e2ba02e8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25065" cy="1049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386707">
      <w:pPr>
        <w:spacing w:line="240" w:lineRule="atLeas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ind w:left="141" w:leftChars="67"/>
        <w:rPr>
          <w:b/>
          <w:bCs/>
          <w:sz w:val="15"/>
          <w:szCs w:val="13"/>
        </w:rPr>
      </w:pPr>
    </w:p>
    <w:p w:rsidR="00386707">
      <w:pPr>
        <w:spacing w:line="600" w:lineRule="exact"/>
        <w:rPr>
          <w:b/>
          <w:bCs/>
          <w:sz w:val="15"/>
          <w:szCs w:val="13"/>
        </w:rPr>
      </w:pPr>
    </w:p>
    <w:p w:rsidR="00386707">
      <w:pPr>
        <w:spacing w:line="52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7122795</wp:posOffset>
                </wp:positionV>
                <wp:extent cx="4218940" cy="1765808"/>
                <wp:effectExtent l="5080" t="5080" r="5080" b="7620"/>
                <wp:wrapNone/>
                <wp:docPr id="8" name="文本框 2" descr="学科网(www.zxxk.com)--教育资源门户，提供试题试卷、教案、课件、教学论文、素材等各类教学资源库下载，还有大量丰富的教学资讯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8940" cy="1765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rFonts w:ascii="宋体" w:hAnsi="宋体" w:cs="宋体"/>
                                <w:b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</w:rPr>
                              <w:t>五、计算题：本大题共2小题，共13分。</w:t>
                            </w: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19.</w:t>
                            </w: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86707">
                            <w:pPr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hAnsi="宋体" w:cs="宋体"/>
                                <w:b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</w:rPr>
                              <w:t>六、综合能力题：本大题共3小题，共19分。</w:t>
                            </w:r>
                          </w:p>
                          <w:p w:rsidR="00386707">
                            <w:pPr>
                              <w:spacing w:line="36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21.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alt="学科网(www.zxxk.com)--教育资源门户，提供试题试卷、教案、课件、教学论文、素材等各类教学资源库下载，还有大量丰富的教学资讯！" style="width:332.2pt;height:140pt;margin-top:560.85pt;margin-left:99.8pt;mso-height-percent:200;mso-height-relative:margin;mso-width-percent:0;mso-width-relative:page;mso-wrap-distance-bottom:0;mso-wrap-distance-left:9pt;mso-wrap-distance-right:9pt;mso-wrap-distance-top:0;mso-wrap-style:square;position:absolute;visibility:visible;v-text-anchor:top;z-index:-251639808" strokecolor="white">
                <v:textbox style="mso-fit-shape-to-text:t">
                  <w:txbxContent>
                    <w:p w:rsidR="00386707">
                      <w:pPr>
                        <w:spacing w:line="360" w:lineRule="auto"/>
                        <w:contextualSpacing/>
                        <w:rPr>
                          <w:rFonts w:ascii="宋体" w:hAnsi="宋体" w:cs="宋体"/>
                          <w:b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</w:rPr>
                        <w:t>五、计算题：本大题共2小题，共13分。</w:t>
                      </w: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19.</w:t>
                      </w: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</w:p>
                    <w:p w:rsidR="00386707">
                      <w:pPr>
                        <w:spacing w:line="360" w:lineRule="auto"/>
                        <w:jc w:val="left"/>
                        <w:textAlignment w:val="center"/>
                        <w:rPr>
                          <w:rFonts w:ascii="宋体" w:hAnsi="宋体" w:cs="宋体"/>
                          <w:b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</w:rPr>
                        <w:t>六、综合能力题：本大题共3小题，共19分。</w:t>
                      </w:r>
                    </w:p>
                    <w:p w:rsidR="00386707">
                      <w:pPr>
                        <w:spacing w:line="36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21.</w:t>
                      </w:r>
                    </w:p>
                  </w:txbxContent>
                </v:textbox>
              </v:shape>
            </w:pict>
          </mc:Fallback>
        </mc:AlternateContent>
      </w: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p w:rsidR="00386707">
      <w:pPr>
        <w:rPr>
          <w:sz w:val="20"/>
        </w:rPr>
      </w:pPr>
    </w:p>
    <w:sectPr>
      <w:footerReference w:type="default" r:id="rId11"/>
      <w:pgSz w:w="11907" w:h="16840"/>
      <w:pgMar w:top="1418" w:right="1077" w:bottom="1418" w:left="1077" w:header="851" w:footer="992" w:gutter="0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79E1932"/>
    <w:multiLevelType w:val="singleLevel"/>
    <w:tmpl w:val="F79E1932"/>
    <w:lvl w:ilvl="0">
      <w:start w:val="13"/>
      <w:numFmt w:val="decimal"/>
      <w:suff w:val="nothing"/>
      <w:lvlText w:val="%1．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bordersDoNotSurroundHeader/>
  <w:bordersDoNotSurroundFooter/>
  <w:gutterAtTop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765"/>
    <w:rsid w:val="00015F29"/>
    <w:rsid w:val="000165AB"/>
    <w:rsid w:val="00022AE6"/>
    <w:rsid w:val="0003285D"/>
    <w:rsid w:val="00032E6F"/>
    <w:rsid w:val="00050C00"/>
    <w:rsid w:val="00071779"/>
    <w:rsid w:val="0007646E"/>
    <w:rsid w:val="00081E98"/>
    <w:rsid w:val="00093543"/>
    <w:rsid w:val="000A0303"/>
    <w:rsid w:val="000A1C01"/>
    <w:rsid w:val="000A2438"/>
    <w:rsid w:val="000A373E"/>
    <w:rsid w:val="000B4B8B"/>
    <w:rsid w:val="000B5319"/>
    <w:rsid w:val="000C74DE"/>
    <w:rsid w:val="000D5306"/>
    <w:rsid w:val="001034FD"/>
    <w:rsid w:val="001037B8"/>
    <w:rsid w:val="0010668E"/>
    <w:rsid w:val="001067A7"/>
    <w:rsid w:val="00120B3B"/>
    <w:rsid w:val="001213AD"/>
    <w:rsid w:val="0014462E"/>
    <w:rsid w:val="00161786"/>
    <w:rsid w:val="00172A27"/>
    <w:rsid w:val="0017351C"/>
    <w:rsid w:val="00176FC8"/>
    <w:rsid w:val="00183D87"/>
    <w:rsid w:val="00185A30"/>
    <w:rsid w:val="00193BCA"/>
    <w:rsid w:val="00196F43"/>
    <w:rsid w:val="001B2F10"/>
    <w:rsid w:val="001C3571"/>
    <w:rsid w:val="001C5F4E"/>
    <w:rsid w:val="001D1480"/>
    <w:rsid w:val="001D7352"/>
    <w:rsid w:val="001F2EA7"/>
    <w:rsid w:val="00205899"/>
    <w:rsid w:val="00211D76"/>
    <w:rsid w:val="00235BB3"/>
    <w:rsid w:val="00240BF3"/>
    <w:rsid w:val="00242861"/>
    <w:rsid w:val="00242AD2"/>
    <w:rsid w:val="00245D15"/>
    <w:rsid w:val="00264A73"/>
    <w:rsid w:val="00277035"/>
    <w:rsid w:val="002B4460"/>
    <w:rsid w:val="002C4416"/>
    <w:rsid w:val="002C4CC7"/>
    <w:rsid w:val="002E393B"/>
    <w:rsid w:val="00322790"/>
    <w:rsid w:val="00323093"/>
    <w:rsid w:val="00330524"/>
    <w:rsid w:val="003315AF"/>
    <w:rsid w:val="00335260"/>
    <w:rsid w:val="003527B6"/>
    <w:rsid w:val="0035629D"/>
    <w:rsid w:val="00374345"/>
    <w:rsid w:val="003769E1"/>
    <w:rsid w:val="00377281"/>
    <w:rsid w:val="00377BCC"/>
    <w:rsid w:val="00386707"/>
    <w:rsid w:val="003A5521"/>
    <w:rsid w:val="003A5928"/>
    <w:rsid w:val="003D567F"/>
    <w:rsid w:val="003E5DFB"/>
    <w:rsid w:val="00402A8C"/>
    <w:rsid w:val="00402B5D"/>
    <w:rsid w:val="00414EBB"/>
    <w:rsid w:val="004151FC"/>
    <w:rsid w:val="00420A44"/>
    <w:rsid w:val="004442A0"/>
    <w:rsid w:val="00444A22"/>
    <w:rsid w:val="004554BA"/>
    <w:rsid w:val="0046333F"/>
    <w:rsid w:val="00495D56"/>
    <w:rsid w:val="004A1270"/>
    <w:rsid w:val="004A4C18"/>
    <w:rsid w:val="004A77C1"/>
    <w:rsid w:val="004C6AA5"/>
    <w:rsid w:val="004D4389"/>
    <w:rsid w:val="004E612D"/>
    <w:rsid w:val="004F5F6A"/>
    <w:rsid w:val="005155CF"/>
    <w:rsid w:val="00515662"/>
    <w:rsid w:val="00515DBC"/>
    <w:rsid w:val="005204D2"/>
    <w:rsid w:val="005211B1"/>
    <w:rsid w:val="00522B90"/>
    <w:rsid w:val="0052331C"/>
    <w:rsid w:val="00526EF1"/>
    <w:rsid w:val="0052775D"/>
    <w:rsid w:val="0054019C"/>
    <w:rsid w:val="00547601"/>
    <w:rsid w:val="005553C8"/>
    <w:rsid w:val="00555A5C"/>
    <w:rsid w:val="00555E4E"/>
    <w:rsid w:val="00566D2A"/>
    <w:rsid w:val="005700C1"/>
    <w:rsid w:val="00570476"/>
    <w:rsid w:val="00586CA7"/>
    <w:rsid w:val="00592682"/>
    <w:rsid w:val="005A0FA6"/>
    <w:rsid w:val="005A36E4"/>
    <w:rsid w:val="005A6DAE"/>
    <w:rsid w:val="005B566E"/>
    <w:rsid w:val="005C301E"/>
    <w:rsid w:val="005C54A0"/>
    <w:rsid w:val="00604C26"/>
    <w:rsid w:val="006215F0"/>
    <w:rsid w:val="00621B83"/>
    <w:rsid w:val="00624C3C"/>
    <w:rsid w:val="006348D1"/>
    <w:rsid w:val="00634C38"/>
    <w:rsid w:val="00641973"/>
    <w:rsid w:val="00641C5F"/>
    <w:rsid w:val="00650617"/>
    <w:rsid w:val="00662AF8"/>
    <w:rsid w:val="00673FC3"/>
    <w:rsid w:val="0067794F"/>
    <w:rsid w:val="00680265"/>
    <w:rsid w:val="0069053C"/>
    <w:rsid w:val="00693766"/>
    <w:rsid w:val="0069753C"/>
    <w:rsid w:val="006B21C3"/>
    <w:rsid w:val="006B3659"/>
    <w:rsid w:val="006B4BD5"/>
    <w:rsid w:val="006C2D4F"/>
    <w:rsid w:val="006C6790"/>
    <w:rsid w:val="006C79FB"/>
    <w:rsid w:val="006D6AB3"/>
    <w:rsid w:val="006E4ACE"/>
    <w:rsid w:val="006E6F7D"/>
    <w:rsid w:val="006F3163"/>
    <w:rsid w:val="007023AB"/>
    <w:rsid w:val="0070696F"/>
    <w:rsid w:val="0071092D"/>
    <w:rsid w:val="00731041"/>
    <w:rsid w:val="00733B5D"/>
    <w:rsid w:val="00734B1E"/>
    <w:rsid w:val="007360E0"/>
    <w:rsid w:val="0074460B"/>
    <w:rsid w:val="007451C5"/>
    <w:rsid w:val="0075541A"/>
    <w:rsid w:val="0076691D"/>
    <w:rsid w:val="00775915"/>
    <w:rsid w:val="00776A60"/>
    <w:rsid w:val="0077720F"/>
    <w:rsid w:val="0078088D"/>
    <w:rsid w:val="00785F63"/>
    <w:rsid w:val="00793402"/>
    <w:rsid w:val="007A5EB3"/>
    <w:rsid w:val="007A77A4"/>
    <w:rsid w:val="007B0DB5"/>
    <w:rsid w:val="007B49A4"/>
    <w:rsid w:val="007B7D5E"/>
    <w:rsid w:val="007C5DDD"/>
    <w:rsid w:val="007E169B"/>
    <w:rsid w:val="007F1D43"/>
    <w:rsid w:val="007F5FCE"/>
    <w:rsid w:val="00802D20"/>
    <w:rsid w:val="00806B51"/>
    <w:rsid w:val="008123B0"/>
    <w:rsid w:val="00825317"/>
    <w:rsid w:val="008348C7"/>
    <w:rsid w:val="00840161"/>
    <w:rsid w:val="00841702"/>
    <w:rsid w:val="008446B3"/>
    <w:rsid w:val="00854047"/>
    <w:rsid w:val="00864A1E"/>
    <w:rsid w:val="00875B9A"/>
    <w:rsid w:val="008909FE"/>
    <w:rsid w:val="0089151A"/>
    <w:rsid w:val="00892D42"/>
    <w:rsid w:val="008A5AFC"/>
    <w:rsid w:val="008A68F8"/>
    <w:rsid w:val="008B0EFA"/>
    <w:rsid w:val="008B590C"/>
    <w:rsid w:val="008D29DD"/>
    <w:rsid w:val="008E4370"/>
    <w:rsid w:val="008F172F"/>
    <w:rsid w:val="009061FD"/>
    <w:rsid w:val="00915C3B"/>
    <w:rsid w:val="00934971"/>
    <w:rsid w:val="009375B9"/>
    <w:rsid w:val="00944E8B"/>
    <w:rsid w:val="00946C39"/>
    <w:rsid w:val="00946F17"/>
    <w:rsid w:val="009551D1"/>
    <w:rsid w:val="00955F4D"/>
    <w:rsid w:val="00956969"/>
    <w:rsid w:val="00966B13"/>
    <w:rsid w:val="0098254C"/>
    <w:rsid w:val="009A1143"/>
    <w:rsid w:val="009A3708"/>
    <w:rsid w:val="009A57F2"/>
    <w:rsid w:val="009B2390"/>
    <w:rsid w:val="009C0EFF"/>
    <w:rsid w:val="009C2D2C"/>
    <w:rsid w:val="009C31B0"/>
    <w:rsid w:val="009C5AA0"/>
    <w:rsid w:val="009C6E35"/>
    <w:rsid w:val="009D2A81"/>
    <w:rsid w:val="009D3D36"/>
    <w:rsid w:val="009D40BD"/>
    <w:rsid w:val="009E4F54"/>
    <w:rsid w:val="009F1076"/>
    <w:rsid w:val="009F53E4"/>
    <w:rsid w:val="00A173E5"/>
    <w:rsid w:val="00A369A0"/>
    <w:rsid w:val="00A44458"/>
    <w:rsid w:val="00A45A04"/>
    <w:rsid w:val="00A466D8"/>
    <w:rsid w:val="00A475B6"/>
    <w:rsid w:val="00A5579A"/>
    <w:rsid w:val="00A557F6"/>
    <w:rsid w:val="00A60D55"/>
    <w:rsid w:val="00A67CAE"/>
    <w:rsid w:val="00A723BA"/>
    <w:rsid w:val="00A743DE"/>
    <w:rsid w:val="00A86F07"/>
    <w:rsid w:val="00A93BD3"/>
    <w:rsid w:val="00AA01D2"/>
    <w:rsid w:val="00AA0512"/>
    <w:rsid w:val="00AA4C2F"/>
    <w:rsid w:val="00AA57AC"/>
    <w:rsid w:val="00AB5E9F"/>
    <w:rsid w:val="00AB7A02"/>
    <w:rsid w:val="00AC292F"/>
    <w:rsid w:val="00AC376A"/>
    <w:rsid w:val="00AD035A"/>
    <w:rsid w:val="00AD092D"/>
    <w:rsid w:val="00AD1F28"/>
    <w:rsid w:val="00AD2EC2"/>
    <w:rsid w:val="00AE0DED"/>
    <w:rsid w:val="00AE3450"/>
    <w:rsid w:val="00AE3B62"/>
    <w:rsid w:val="00AE688E"/>
    <w:rsid w:val="00AF1FD7"/>
    <w:rsid w:val="00AF3747"/>
    <w:rsid w:val="00B0039A"/>
    <w:rsid w:val="00B025CC"/>
    <w:rsid w:val="00B15B7B"/>
    <w:rsid w:val="00B2101F"/>
    <w:rsid w:val="00B30F58"/>
    <w:rsid w:val="00B3190D"/>
    <w:rsid w:val="00B329D0"/>
    <w:rsid w:val="00B32E2C"/>
    <w:rsid w:val="00B5351C"/>
    <w:rsid w:val="00B57DB7"/>
    <w:rsid w:val="00B634AC"/>
    <w:rsid w:val="00B638D3"/>
    <w:rsid w:val="00B64EE6"/>
    <w:rsid w:val="00B725F6"/>
    <w:rsid w:val="00B764D8"/>
    <w:rsid w:val="00B865FC"/>
    <w:rsid w:val="00B90472"/>
    <w:rsid w:val="00B94884"/>
    <w:rsid w:val="00B94FD1"/>
    <w:rsid w:val="00BA0BC2"/>
    <w:rsid w:val="00BA57F3"/>
    <w:rsid w:val="00BA6213"/>
    <w:rsid w:val="00BA670F"/>
    <w:rsid w:val="00BB3587"/>
    <w:rsid w:val="00BC6060"/>
    <w:rsid w:val="00BD1F20"/>
    <w:rsid w:val="00C02FC6"/>
    <w:rsid w:val="00C0571C"/>
    <w:rsid w:val="00C111A4"/>
    <w:rsid w:val="00C3636E"/>
    <w:rsid w:val="00C4427C"/>
    <w:rsid w:val="00C45657"/>
    <w:rsid w:val="00C56BDF"/>
    <w:rsid w:val="00C674B7"/>
    <w:rsid w:val="00C85202"/>
    <w:rsid w:val="00C906F5"/>
    <w:rsid w:val="00C928C6"/>
    <w:rsid w:val="00CA3D72"/>
    <w:rsid w:val="00CA4F8C"/>
    <w:rsid w:val="00CA78E4"/>
    <w:rsid w:val="00CB6730"/>
    <w:rsid w:val="00CC2970"/>
    <w:rsid w:val="00CC671D"/>
    <w:rsid w:val="00CF1E09"/>
    <w:rsid w:val="00CF5A5E"/>
    <w:rsid w:val="00CF6116"/>
    <w:rsid w:val="00D00B89"/>
    <w:rsid w:val="00D034AF"/>
    <w:rsid w:val="00D3002A"/>
    <w:rsid w:val="00D53708"/>
    <w:rsid w:val="00D7385A"/>
    <w:rsid w:val="00D83450"/>
    <w:rsid w:val="00D9114E"/>
    <w:rsid w:val="00D91CD8"/>
    <w:rsid w:val="00D935B4"/>
    <w:rsid w:val="00DA1EDD"/>
    <w:rsid w:val="00DA5E99"/>
    <w:rsid w:val="00DA732F"/>
    <w:rsid w:val="00DB2128"/>
    <w:rsid w:val="00DB2B50"/>
    <w:rsid w:val="00DC0537"/>
    <w:rsid w:val="00DC0A47"/>
    <w:rsid w:val="00DC2D8A"/>
    <w:rsid w:val="00DC6C9B"/>
    <w:rsid w:val="00DD032E"/>
    <w:rsid w:val="00DD380F"/>
    <w:rsid w:val="00DD75CD"/>
    <w:rsid w:val="00DE2309"/>
    <w:rsid w:val="00DE6A0F"/>
    <w:rsid w:val="00DE765F"/>
    <w:rsid w:val="00DF1513"/>
    <w:rsid w:val="00DF2EB9"/>
    <w:rsid w:val="00DF30A8"/>
    <w:rsid w:val="00DF7D21"/>
    <w:rsid w:val="00E1289D"/>
    <w:rsid w:val="00E17863"/>
    <w:rsid w:val="00E20488"/>
    <w:rsid w:val="00E20E00"/>
    <w:rsid w:val="00E2596F"/>
    <w:rsid w:val="00E3059B"/>
    <w:rsid w:val="00E30DC3"/>
    <w:rsid w:val="00E361BD"/>
    <w:rsid w:val="00E376AE"/>
    <w:rsid w:val="00E4428D"/>
    <w:rsid w:val="00E450FF"/>
    <w:rsid w:val="00E5080C"/>
    <w:rsid w:val="00E65FEC"/>
    <w:rsid w:val="00E763EA"/>
    <w:rsid w:val="00E82BC0"/>
    <w:rsid w:val="00E8621E"/>
    <w:rsid w:val="00E9253E"/>
    <w:rsid w:val="00E95514"/>
    <w:rsid w:val="00EA0C2A"/>
    <w:rsid w:val="00EE34BC"/>
    <w:rsid w:val="00EF0B39"/>
    <w:rsid w:val="00EF11E2"/>
    <w:rsid w:val="00EF51BA"/>
    <w:rsid w:val="00EF7B15"/>
    <w:rsid w:val="00F05DDC"/>
    <w:rsid w:val="00F13504"/>
    <w:rsid w:val="00F14886"/>
    <w:rsid w:val="00F14B80"/>
    <w:rsid w:val="00F168FF"/>
    <w:rsid w:val="00F23525"/>
    <w:rsid w:val="00F3398B"/>
    <w:rsid w:val="00F345FF"/>
    <w:rsid w:val="00F351FB"/>
    <w:rsid w:val="00F436CC"/>
    <w:rsid w:val="00F46153"/>
    <w:rsid w:val="00F50F3F"/>
    <w:rsid w:val="00F64503"/>
    <w:rsid w:val="00F6576E"/>
    <w:rsid w:val="00F756DB"/>
    <w:rsid w:val="00F77628"/>
    <w:rsid w:val="00F84C0D"/>
    <w:rsid w:val="00F84C75"/>
    <w:rsid w:val="00F9061D"/>
    <w:rsid w:val="00F92B8E"/>
    <w:rsid w:val="00FA3D0C"/>
    <w:rsid w:val="00FB75C6"/>
    <w:rsid w:val="00FC1015"/>
    <w:rsid w:val="00FC163B"/>
    <w:rsid w:val="00FC51AB"/>
    <w:rsid w:val="00FD2908"/>
    <w:rsid w:val="00FE2047"/>
    <w:rsid w:val="038A7283"/>
    <w:rsid w:val="053E4F3D"/>
    <w:rsid w:val="0C832315"/>
    <w:rsid w:val="13E744B7"/>
    <w:rsid w:val="15AD5653"/>
    <w:rsid w:val="161D0003"/>
    <w:rsid w:val="168B6C87"/>
    <w:rsid w:val="1AA87DC1"/>
    <w:rsid w:val="25AF4269"/>
    <w:rsid w:val="2639545A"/>
    <w:rsid w:val="334D4DAC"/>
    <w:rsid w:val="38205F37"/>
    <w:rsid w:val="38BA3074"/>
    <w:rsid w:val="437E7F40"/>
    <w:rsid w:val="43B1329C"/>
    <w:rsid w:val="486A49E7"/>
    <w:rsid w:val="58D729DB"/>
    <w:rsid w:val="5ABC175C"/>
    <w:rsid w:val="5FB3254F"/>
    <w:rsid w:val="602A6F48"/>
    <w:rsid w:val="66306609"/>
    <w:rsid w:val="6CD9604F"/>
    <w:rsid w:val="702C2056"/>
    <w:rsid w:val="7222518C"/>
    <w:rsid w:val="746131E7"/>
    <w:rsid w:val="79BC5E80"/>
    <w:rsid w:val="7F6704EB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4" w:line="319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BalloonText"/>
    <w:qFormat/>
    <w:rPr>
      <w:kern w:val="2"/>
      <w:sz w:val="18"/>
      <w:szCs w:val="18"/>
    </w:rPr>
  </w:style>
  <w:style w:type="character" w:customStyle="1" w:styleId="Char0">
    <w:name w:val="页脚 Char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页眉 Char"/>
    <w:link w:val="Header"/>
    <w:uiPriority w:val="99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3">
    <w:name w:val="Char3"/>
    <w:basedOn w:val="Normal"/>
    <w:qFormat/>
    <w:pPr>
      <w:widowControl/>
      <w:adjustRightInd w:val="0"/>
      <w:spacing w:line="300" w:lineRule="auto"/>
      <w:ind w:firstLine="200" w:firstLineChars="200"/>
    </w:pPr>
    <w:rPr>
      <w:rFonts w:ascii="Calibri" w:hAnsi="Calibri"/>
      <w:kern w:val="0"/>
      <w:szCs w:val="20"/>
    </w:rPr>
  </w:style>
  <w:style w:type="paragraph" w:styleId="ListParagraph">
    <w:name w:val="List Paragraph"/>
    <w:basedOn w:val="Normal"/>
    <w:uiPriority w:val="99"/>
    <w:rsid w:val="004D4389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