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河北省张家口市2025-2026学年高一上学期1月期末物理试题</w:t>
      </w:r>
    </w:p>
    <w:p>
      <w:pPr>
        <w:jc w:val="left"/>
        <w:textAlignment w:val="center"/>
        <w:rPr>
          <w:rFonts w:ascii="宋体" w:hAnsi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一、单选题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1．下列说法正确的是（　　）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A．若以河岸为参考系，在顺水漂流的船上行走的人可能是静止的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B．做直线运动的物体，其位移大小跟这段时间内它通过的路程一定相等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C．第3s初、第3s末、第3s内指的都是时刻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D．研究乒乓球运动员发出的弧旋球时，可以把乒乓球视为质点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2．2025年8月北京举办了首次世界人形机器人运动会。如图所示，在水平的比赛场地上，人形机器人正在进行足球比赛。下列关于机器人和足球的说法正确的是（　　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52575" cy="1104900"/>
            <wp:effectExtent l="0" t="0" r="0" b="0"/>
            <wp:docPr id="100003" name="图片 100003" descr="@@@62dd37eb-4b9c-447a-8ca8-a44e706d7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62dd37eb-4b9c-447a-8ca8-a44e706d75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A．将足球踢出时，机器人对足球的作用力大于足球对机器人的作用力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B．机器人所受的重力就是地球对机器人的吸引力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C．地面对机器人的弹力是机器人发生弹性形变产生的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D．足球在场地上静止时，地面对足球的支持力与足球所受重力是一对平衡力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3．台球比赛中，白球以2.6m/s的速度向右撞击静止的红球后，白球以0.2m/s的速度继续向右运动，红球以2.4m/s的速度向右运动，撞击过程两球接触时间为0.06s，则撞击过程白球的平均加速度大小和方向为（　　）</w: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5" o:spt="75" alt="eqIda03510807fb5c113ae786db48704e48e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7" o:title="eqIda03510807fb5c113ae786db48704e48e"/>
            <o:lock v:ext="edit" aspectratio="t"/>
            <w10:wrap type="none"/>
            <w10:anchorlock/>
          </v:shape>
          <o:OLEObject Type="Embed" ProgID="Equation.DSMT4" ShapeID="_x0000_i1025" DrawAspect="Content" ObjectID="_1468075725" r:id="rId1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，向左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6" o:spt="75" alt="eqIda03510807fb5c113ae786db48704e48e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7" o:title="eqIda03510807fb5c113ae786db48704e48e"/>
            <o:lock v:ext="edit" aspectratio="t"/>
            <w10:wrap type="none"/>
            <w10:anchorlock/>
          </v:shape>
          <o:OLEObject Type="Embed" ProgID="Equation.DSMT4" ShapeID="_x0000_i1026" DrawAspect="Content" ObjectID="_1468075726" r:id="rId18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，向右</w: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7" o:spt="75" alt="eqIdd75ea213288308eb3191761f96379ed0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0" o:title="eqIdd75ea213288308eb3191761f96379ed0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，向右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8" o:spt="75" alt="eqId5a7cefbba6d927f465c8daafb871e01b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2" o:title="eqId5a7cefbba6d927f465c8daafb871e01b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，向左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4．如图所示是某物体做直线运动的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29" o:spt="75" alt="eqIdb5f1c15dc9d5a62169030cbfd4f610bd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24" o:title="eqIdb5f1c15dc9d5a62169030cbfd4f610bd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图像，由图像可知（　　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19250" cy="1314450"/>
            <wp:effectExtent l="0" t="0" r="0" b="0"/>
            <wp:docPr id="100005" name="图片 100005" descr="@@@40aac4d6-890f-47e4-9061-47418ffaf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40aac4d6-890f-47e4-9061-47418ffaf31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A．在第6s内和第7s内的运动方向相同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B．物体前3s内的位移是4m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C．物体前2s内的加速度是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0" o:spt="75" alt="eqId8929fafb3e9bd2332bbee4eab4caf98d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7" o:title="eqId8929fafb3e9bd2332bbee4eab4caf98d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D．物体前6s内的平均速度大小为1m/s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．某物理小组准备制作一把“反应时间测量尺”。如图所示，甲同学用两个手指捏住直尺的上端，乙同学用一只手在直尺下端做捏住直尺的准备，但手不碰到直尺。甲释放直尺，乙立刻夹住，由此判断反应时间。先在直尺上贴上时间刻度，让相邻刻度线之间的时间间隔相等，可直接读出测试者的反应时间。下列说法正确的是（　　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33475" cy="1590675"/>
            <wp:effectExtent l="0" t="0" r="0" b="0"/>
            <wp:docPr id="100007" name="图片 100007" descr="@@@092b96a7-d9ad-4b57-9278-8b7f99092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092b96a7-d9ad-4b57-9278-8b7f9909240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A．该实验测的是甲同学的反应时间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B．“反应时间测量尺”的“0”刻度位于直尺上端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C．“反应时间测量尺”的刻度疏密均匀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D．“反应时间测量尺”的刻度上端疏下端密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6．如图所示，桌布铺在桌子上，将一个杯子放置在桌布上。一个儿童在桌边将桌布向右从杯子下拉出，拉出桌布后，杯子最终没有滑离桌面。在上述过程中（　　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52625" cy="1247775"/>
            <wp:effectExtent l="0" t="0" r="0" b="0"/>
            <wp:docPr id="100009" name="图片 100009" descr="@@@d79d64268c6842bc8844886f45e51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d79d64268c6842bc8844886f45e5102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A．桌布对杯子的摩擦力的方向向左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B．桌面对杯子的摩擦力的方向向右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C．若只增大儿童的拉力，桌布对杯子的摩擦力不变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D．若只增大杯子的质量，桌面对杯子的摩擦力不变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7．研究表明，空气中的声速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1" o:spt="75" alt="eqIdbc13a607ac0c7f76d252d7cb1bb040fd" type="#_x0000_t75" style="height:9.75pt;width:8.25pt;" o:ole="t" filled="f" o:preferrelative="t" stroked="f" coordsize="21600,21600">
            <v:path/>
            <v:fill on="f" focussize="0,0"/>
            <v:stroke on="f" joinstyle="miter"/>
            <v:imagedata r:id="rId31" o:title="eqIdbc13a607ac0c7f76d252d7cb1bb040fd"/>
            <o:lock v:ext="edit" aspectratio="t"/>
            <w10:wrap type="none"/>
            <w10:anchorlock/>
          </v:shape>
          <o:OLEObject Type="Embed" ProgID="Equation.DSMT4" ShapeID="_x0000_i1031" DrawAspect="Content" ObjectID="_1468075731" r:id="rId3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与空气密度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2" o:spt="75" alt="eqId171102a883b22fe6ca578efc8926f5b8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33" o:title="eqId171102a883b22fe6ca578efc8926f5b8"/>
            <o:lock v:ext="edit" aspectratio="t"/>
            <w10:wrap type="none"/>
            <w10:anchorlock/>
          </v:shape>
          <o:OLEObject Type="Embed" ProgID="Equation.DSMT4" ShapeID="_x0000_i1032" DrawAspect="Content" ObjectID="_1468075732" r:id="rId3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、空气压强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3" o:spt="75" alt="eqId3606c4a853a6a34cb7f33bea81b15a1f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35" o:title="eqId3606c4a853a6a34cb7f33bea81b15a1f"/>
            <o:lock v:ext="edit" aspectratio="t"/>
            <w10:wrap type="none"/>
            <w10:anchorlock/>
          </v:shape>
          <o:OLEObject Type="Embed" ProgID="Equation.DSMT4" ShapeID="_x0000_i1033" DrawAspect="Content" ObjectID="_1468075733" r:id="rId34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二者有关，从力学单位制的角度考虑，下列计算式（其中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4" o:spt="75" alt="eqIdf0a532e15e232cb4b99a8d4d07c895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37" o:title="eqIdf0a532e15e232cb4b99a8d4d07c89575"/>
            <o:lock v:ext="edit" aspectratio="t"/>
            <w10:wrap type="none"/>
            <w10:anchorlock/>
          </v:shape>
          <o:OLEObject Type="Embed" ProgID="Equation.DSMT4" ShapeID="_x0000_i1034" DrawAspect="Content" ObjectID="_1468075734" r:id="rId3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均为无单位的比例系数）中可能正确的是（　　）</w: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5" o:spt="75" alt="eqId43facdb2ce2d6383b9b450ee98d00f76" type="#_x0000_t75" style="height:29.25pt;width:37.5pt;" o:ole="t" filled="f" o:preferrelative="t" stroked="f" coordsize="21600,21600">
            <v:path/>
            <v:fill on="f" focussize="0,0"/>
            <v:stroke on="f" joinstyle="miter"/>
            <v:imagedata r:id="rId39" o:title="eqId43facdb2ce2d6383b9b450ee98d00f76"/>
            <o:lock v:ext="edit" aspectratio="t"/>
            <w10:wrap type="none"/>
            <w10:anchorlock/>
          </v:shape>
          <o:OLEObject Type="Embed" ProgID="Equation.DSMT4" ShapeID="_x0000_i1035" DrawAspect="Content" ObjectID="_1468075735" r:id="rId38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6" o:spt="75" alt="eqIdfc294029bfc0db9e91ac313749abb52f" type="#_x0000_t75" style="height:30pt;width:37.5pt;" o:ole="t" filled="f" o:preferrelative="t" stroked="f" coordsize="21600,21600">
            <v:path/>
            <v:fill on="f" focussize="0,0"/>
            <v:stroke on="f" joinstyle="miter"/>
            <v:imagedata r:id="rId41" o:title="eqIdfc294029bfc0db9e91ac313749abb52f"/>
            <o:lock v:ext="edit" aspectratio="t"/>
            <w10:wrap type="none"/>
            <w10:anchorlock/>
          </v:shape>
          <o:OLEObject Type="Embed" ProgID="Equation.DSMT4" ShapeID="_x0000_i1036" DrawAspect="Content" ObjectID="_1468075736" r:id="rId40">
            <o:LockedField>false</o:LockedField>
          </o:OLEObject>
        </w:object>
      </w:r>
    </w:p>
    <w:p>
      <w:pPr>
        <w:tabs>
          <w:tab w:val="left" w:pos="4156"/>
        </w:tabs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7" o:spt="75" alt="eqIdaea41c7e8110f72b2b5e4cbe12532955" type="#_x0000_t75" style="height:32.25pt;width:45pt;" o:ole="t" filled="f" o:preferrelative="t" stroked="f" coordsize="21600,21600">
            <v:path/>
            <v:fill on="f" focussize="0,0"/>
            <v:stroke on="f" joinstyle="miter"/>
            <v:imagedata r:id="rId43" o:title="eqIdaea41c7e8110f72b2b5e4cbe12532955"/>
            <o:lock v:ext="edit" aspectratio="t"/>
            <w10:wrap type="none"/>
            <w10:anchorlock/>
          </v:shape>
          <o:OLEObject Type="Embed" ProgID="Equation.DSMT4" ShapeID="_x0000_i1037" DrawAspect="Content" ObjectID="_1468075737" r:id="rId4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8" o:spt="75" alt="eqIdcba015cfb4394fd8237d28e4a27746f0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45" o:title="eqIdcba015cfb4394fd8237d28e4a27746f0"/>
            <o:lock v:ext="edit" aspectratio="t"/>
            <w10:wrap type="none"/>
            <w10:anchorlock/>
          </v:shape>
          <o:OLEObject Type="Embed" ProgID="Equation.DSMT4" ShapeID="_x0000_i1038" DrawAspect="Content" ObjectID="_1468075738" r:id="rId4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8．日常生活中，我们在门下缝隙处塞紧一个木楔（侧面如图所示），往往就可以把门卡住。有关此现象的分析，下列说法正确的是（　　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66825" cy="1266825"/>
            <wp:effectExtent l="0" t="0" r="0" b="0"/>
            <wp:docPr id="100011" name="图片 100011" descr="@@@32006d6b-def9-442e-a578-a479c6cbd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32006d6b-def9-442e-a578-a479c6cbdf5a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A．门不易被风吹动的原因是风力太小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B．门对木楔作用力的水平分量等于地面对木楔摩擦力的大小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C．只要木楔的厚度合适都能将门卡住，与顶角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39" o:spt="75" alt="eqIdc24095e409b025db711f14be783a406c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8" o:title="eqIdc24095e409b025db711f14be783a406c"/>
            <o:lock v:ext="edit" aspectratio="t"/>
            <w10:wrap type="none"/>
            <w10:anchorlock/>
          </v:shape>
          <o:OLEObject Type="Embed" ProgID="Equation.DSMT4" ShapeID="_x0000_i1039" DrawAspect="Content" ObjectID="_1468075739" r:id="rId4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的大小无关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D．只要木楔对门的压力足够大就能将门卡住，与各接触面的粗糙程度无关</w:t>
      </w:r>
    </w:p>
    <w:p>
      <w:pPr>
        <w:jc w:val="center"/>
        <w:textAlignment w:val="center"/>
        <w:rPr>
          <w:rFonts w:ascii="黑体" w:hAnsi="黑体" w:eastAsia="黑体" w:cs="黑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</w:p>
    <w:p>
      <w:pPr>
        <w:jc w:val="left"/>
        <w:textAlignment w:val="center"/>
        <w:rPr>
          <w:rFonts w:ascii="宋体" w:hAnsi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二、多选题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9．同学们到中国科技馆参观，看到了一个有趣的科学实验：如图所示，一辆小火车在平直轨道上匀速行驶，当火车将要从“∩”形框架的下方通过时，突然从火车顶部的小孔中向上弹出一小球，该小球越过框架后，又与通过框架的火车相遇，并恰好落回原来的孔中．下列说法中正确的是（ 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14425" cy="962025"/>
            <wp:effectExtent l="0" t="0" r="0" b="0"/>
            <wp:docPr id="100013" name="图片 100013" descr="@@@b52992e7-6d52-4091-b953-823edf62b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b52992e7-6d52-4091-b953-823edf62b81d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  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A．相对于地面，小球运动的轨迹是直线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B．相对于地面，小球运动的轨迹是曲线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C．小球能落回小孔是因为小球在空中运动的过程中受到水平向前的力</w:t>
      </w:r>
    </w:p>
    <w:p>
      <w:pPr>
        <w:spacing w:line="360" w:lineRule="auto"/>
        <w:ind w:left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D．小球能落回小孔是因为小球具有惯性，在水平方向保持与火车相同的速度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10．某汽车正以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0" o:spt="75" alt="eqId7219b857235b929a9680fcb630c1a082" type="#_x0000_t75" style="height:12pt;width:29.25pt;" o:ole="t" filled="f" o:preferrelative="t" stroked="f" coordsize="21600,21600">
            <v:path/>
            <v:fill on="f" focussize="0,0"/>
            <v:stroke on="f" joinstyle="miter"/>
            <v:imagedata r:id="rId51" o:title="eqId7219b857235b929a9680fcb630c1a082"/>
            <o:lock v:ext="edit" aspectratio="t"/>
            <w10:wrap type="none"/>
            <w10:anchorlock/>
          </v:shape>
          <o:OLEObject Type="Embed" ProgID="Equation.DSMT4" ShapeID="_x0000_i1040" DrawAspect="Content" ObjectID="_1468075740" r:id="rId5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的速度在公路上行驶，为礼让行人，若以大小为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1" o:spt="75" alt="eqId2e4c238e6227c308d5d3b5398b907b1d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3" o:title="eqId2e4c238e6227c308d5d3b5398b907b1d"/>
            <o:lock v:ext="edit" aspectratio="t"/>
            <w10:wrap type="none"/>
            <w10:anchorlock/>
          </v:shape>
          <o:OLEObject Type="Embed" ProgID="Equation.DSMT4" ShapeID="_x0000_i1041" DrawAspect="Content" ObjectID="_1468075741" r:id="rId5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的加速度刹车，则以下说法正确的是（　　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38375" cy="1000125"/>
            <wp:effectExtent l="0" t="0" r="0" b="0"/>
            <wp:docPr id="100015" name="图片 100015" descr="@@@9dd4a2f2-a817-4cc3-bbd8-a79fbebab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9dd4a2f2-a817-4cc3-bbd8-a79fbebab15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6"/>
        </w:tabs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A．刹车后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2" o:spt="75" alt="eqIded245388d065efe1a72dc2176802087f" type="#_x0000_t75" style="height:12.75pt;width:13.5pt;" o:ole="t" filled="f" o:preferrelative="t" stroked="f" coordsize="21600,21600">
            <v:path/>
            <v:fill on="f" focussize="0,0"/>
            <v:stroke on="f" joinstyle="miter"/>
            <v:imagedata r:id="rId56" o:title="eqIded245388d065efe1a72dc2176802087f"/>
            <o:lock v:ext="edit" aspectratio="t"/>
            <w10:wrap type="none"/>
            <w10:anchorlock/>
          </v:shape>
          <o:OLEObject Type="Embed" ProgID="Equation.DSMT4" ShapeID="_x0000_i1042" DrawAspect="Content" ObjectID="_1468075742" r:id="rId55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时的速度大小为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3" o:spt="75" alt="eqIdf9117cc2ccde9e7e9fba69e89c54b78d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58" o:title="eqIdf9117cc2ccde9e7e9fba69e89c54b78d"/>
            <o:lock v:ext="edit" aspectratio="t"/>
            <w10:wrap type="none"/>
            <w10:anchorlock/>
          </v:shape>
          <o:OLEObject Type="Embed" ProgID="Equation.DSMT4" ShapeID="_x0000_i1043" DrawAspect="Content" ObjectID="_1468075743" r:id="rId5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B．刹车后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4" o:spt="75" alt="eqIdc0746b442f8f44aa4813f545cf84c472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0" o:title="eqIdc0746b442f8f44aa4813f545cf84c472"/>
            <o:lock v:ext="edit" aspectratio="t"/>
            <w10:wrap type="none"/>
            <w10:anchorlock/>
          </v:shape>
          <o:OLEObject Type="Embed" ProgID="Equation.DSMT4" ShapeID="_x0000_i1044" DrawAspect="Content" ObjectID="_1468075744" r:id="rId59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时的速度大小为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5" o:spt="75" alt="eqId6d7d314046eafd6fedf19f425d6c8470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2" o:title="eqId6d7d314046eafd6fedf19f425d6c8470"/>
            <o:lock v:ext="edit" aspectratio="t"/>
            <w10:wrap type="none"/>
            <w10:anchorlock/>
          </v:shape>
          <o:OLEObject Type="Embed" ProgID="Equation.DSMT4" ShapeID="_x0000_i1045" DrawAspect="Content" ObjectID="_1468075745" r:id="rId61">
            <o:LockedField>false</o:LockedField>
          </o:OLEObject>
        </w:object>
      </w:r>
    </w:p>
    <w:p>
      <w:pPr>
        <w:tabs>
          <w:tab w:val="left" w:pos="4156"/>
        </w:tabs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C．刹车后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6" o:spt="75" alt="eqIdc0746b442f8f44aa4813f545cf84c472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0" o:title="eqIdc0746b442f8f44aa4813f545cf84c472"/>
            <o:lock v:ext="edit" aspectratio="t"/>
            <w10:wrap type="none"/>
            <w10:anchorlock/>
          </v:shape>
          <o:OLEObject Type="Embed" ProgID="Equation.DSMT4" ShapeID="_x0000_i1046" DrawAspect="Content" ObjectID="_1468075746" r:id="rId63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内的位移大小为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7" o:spt="75" alt="eqId21033f218b8cfb5e550816b6e4cc1eb8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65" o:title="eqId21033f218b8cfb5e550816b6e4cc1eb8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D．刹车后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8" o:spt="75" alt="eqIdc0746b442f8f44aa4813f545cf84c472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0" o:title="eqIdc0746b442f8f44aa4813f545cf84c472"/>
            <o:lock v:ext="edit" aspectratio="t"/>
            <w10:wrap type="none"/>
            <w10:anchorlock/>
          </v:shape>
          <o:OLEObject Type="Embed" ProgID="Equation.DSMT4" ShapeID="_x0000_i1048" DrawAspect="Content" ObjectID="_1468075748" r:id="rId6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内的位移与刹车后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9" o:spt="75" alt="eqId72e8305062745d43f55504bf442275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8" o:title="eqId72e8305062745d43f55504bf44227575"/>
            <o:lock v:ext="edit" aspectratio="t"/>
            <w10:wrap type="none"/>
            <w10:anchorlock/>
          </v:shape>
          <o:OLEObject Type="Embed" ProgID="Equation.DSMT4" ShapeID="_x0000_i1049" DrawAspect="Content" ObjectID="_1468075749" r:id="rId6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内的位移相等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11．如图所示，清洗楼房玻璃的工人常用一根绳索将自己悬停在空中，工人及其装备的总质量为80kg，悬绳与竖直墙壁的夹角为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0" o:spt="75" alt="eqId8141d00b74eb4c50bf861e6ff0edf137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70" o:title="eqId8141d00b74eb4c50bf861e6ff0edf137"/>
            <o:lock v:ext="edit" aspectratio="t"/>
            <w10:wrap type="none"/>
            <w10:anchorlock/>
          </v:shape>
          <o:OLEObject Type="Embed" ProgID="Equation.DSMT4" ShapeID="_x0000_i1050" DrawAspect="Content" ObjectID="_1468075750" r:id="rId69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，悬绳对工人（含装备）的弹力大小为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1" o:spt="75" alt="eqIdb9aa491b0dc2136f217a02dada1361f9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72" o:title="eqIdb9aa491b0dc2136f217a02dada1361f9"/>
            <o:lock v:ext="edit" aspectratio="t"/>
            <w10:wrap type="none"/>
            <w10:anchorlock/>
          </v:shape>
          <o:OLEObject Type="Embed" ProgID="Equation.DSMT4" ShapeID="_x0000_i1051" DrawAspect="Content" ObjectID="_1468075751" r:id="rId71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，墙壁对工人（含装备）的弹力大小为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2" o:spt="75" alt="eqId4367f2fd8581477f7a4fd702a4de7d83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74" o:title="eqId4367f2fd8581477f7a4fd702a4de7d83"/>
            <o:lock v:ext="edit" aspectratio="t"/>
            <w10:wrap type="none"/>
            <w10:anchorlock/>
          </v:shape>
          <o:OLEObject Type="Embed" ProgID="Equation.DSMT4" ShapeID="_x0000_i1052" DrawAspect="Content" ObjectID="_1468075752" r:id="rId73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，忽略一切摩擦，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3" o:spt="75" alt="eqIdf986badfc5dea707c164e2ab6c98dd06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76" o:title="eqIdf986badfc5dea707c164e2ab6c98dd06"/>
            <o:lock v:ext="edit" aspectratio="t"/>
            <w10:wrap type="none"/>
            <w10:anchorlock/>
          </v:shape>
          <o:OLEObject Type="Embed" ProgID="Equation.DSMT4" ShapeID="_x0000_i1053" DrawAspect="Content" ObjectID="_1468075753" r:id="rId75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4" o:spt="75" alt="eqIdfb8485466d2127bd681a322f87c58f86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78" o:title="eqIdfb8485466d2127bd681a322f87c58f86"/>
            <o:lock v:ext="edit" aspectratio="t"/>
            <w10:wrap type="none"/>
            <w10:anchorlock/>
          </v:shape>
          <o:OLEObject Type="Embed" ProgID="Equation.DSMT4" ShapeID="_x0000_i1054" DrawAspect="Content" ObjectID="_1468075754" r:id="rId7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，重力加速度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取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5" o:spt="75" alt="eqIdbf189a86ac788e61722281a7b1ed7b8e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0" o:title="eqIdbf189a86ac788e61722281a7b1ed7b8e"/>
            <o:lock v:ext="edit" aspectratio="t"/>
            <w10:wrap type="none"/>
            <w10:anchorlock/>
          </v:shape>
          <o:OLEObject Type="Embed" ProgID="Equation.DSMT4" ShapeID="_x0000_i1055" DrawAspect="Content" ObjectID="_1468075755" r:id="rId79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。下列说法正确的是（　　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942975" cy="1390650"/>
            <wp:effectExtent l="0" t="0" r="0" b="0"/>
            <wp:docPr id="100017" name="图片 100017" descr="@@@ce8b3a93-b350-4528-9af9-00fbfaf4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ce8b3a93-b350-4528-9af9-00fbfaf4312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6" o:spt="75" alt="eqId023b7670e955603edf708a1f97dca677" type="#_x0000_t75" style="height:15.75pt;width:52.5pt;" o:ole="t" filled="f" o:preferrelative="t" stroked="f" coordsize="21600,21600">
            <v:path/>
            <v:fill on="f" focussize="0,0"/>
            <v:stroke on="f" joinstyle="miter"/>
            <v:imagedata r:id="rId83" o:title="eqId023b7670e955603edf708a1f97dca677"/>
            <o:lock v:ext="edit" aspectratio="t"/>
            <w10:wrap type="none"/>
            <w10:anchorlock/>
          </v:shape>
          <o:OLEObject Type="Embed" ProgID="Equation.DSMT4" ShapeID="_x0000_i1056" DrawAspect="Content" ObjectID="_1468075756" r:id="rId82">
            <o:LockedField>false</o:LockedField>
          </o:OLEObject>
        </w:object>
      </w:r>
    </w:p>
    <w:p>
      <w:pPr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7" o:spt="75" alt="eqId4f983bfb4f4cf013b42cf187fe2a429e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85" o:title="eqId4f983bfb4f4cf013b42cf187fe2a429e"/>
            <o:lock v:ext="edit" aspectratio="t"/>
            <w10:wrap type="none"/>
            <w10:anchorlock/>
          </v:shape>
          <o:OLEObject Type="Embed" ProgID="Equation.DSMT4" ShapeID="_x0000_i1057" DrawAspect="Content" ObjectID="_1468075757" r:id="rId84">
            <o:LockedField>false</o:LockedField>
          </o:OLEObject>
        </w:object>
      </w:r>
    </w:p>
    <w:p>
      <w:pPr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C．若缓慢减小悬绳的长度，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8" o:spt="75" alt="eqIdb9aa491b0dc2136f217a02dada1361f9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72" o:title="eqIdb9aa491b0dc2136f217a02dada1361f9"/>
            <o:lock v:ext="edit" aspectratio="t"/>
            <w10:wrap type="none"/>
            <w10:anchorlock/>
          </v:shape>
          <o:OLEObject Type="Embed" ProgID="Equation.DSMT4" ShapeID="_x0000_i1058" DrawAspect="Content" ObjectID="_1468075758" r:id="rId8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9" o:spt="75" alt="eqId4367f2fd8581477f7a4fd702a4de7d83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74" o:title="eqId4367f2fd8581477f7a4fd702a4de7d83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都增大</w:t>
      </w:r>
    </w:p>
    <w:p>
      <w:pPr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D．若缓慢减小悬绳的长度，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0" o:spt="75" alt="eqIdb9aa491b0dc2136f217a02dada1361f9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72" o:title="eqIdb9aa491b0dc2136f217a02dada1361f9"/>
            <o:lock v:ext="edit" aspectratio="t"/>
            <w10:wrap type="none"/>
            <w10:anchorlock/>
          </v:shape>
          <o:OLEObject Type="Embed" ProgID="Equation.DSMT4" ShapeID="_x0000_i1060" DrawAspect="Content" ObjectID="_1468075760" r:id="rId88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1" o:spt="75" alt="eqId4367f2fd8581477f7a4fd702a4de7d83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74" o:title="eqId4367f2fd8581477f7a4fd702a4de7d83"/>
            <o:lock v:ext="edit" aspectratio="t"/>
            <w10:wrap type="none"/>
            <w10:anchorlock/>
          </v:shape>
          <o:OLEObject Type="Embed" ProgID="Equation.DSMT4" ShapeID="_x0000_i1061" DrawAspect="Content" ObjectID="_1468075761" r:id="rId89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的合力增大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12．如图所示，在倾角为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2" o:spt="75" alt="eqId323918f29ebbc34997b7bb761bcfed26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91" o:title="eqId323918f29ebbc34997b7bb761bcfed26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的光滑斜面上，物块A、B质量均为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3" o:spt="75" alt="eqId294f5ba74cdf695fc9a8a8e52f421328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3" o:title="eqId294f5ba74cdf695fc9a8a8e52f421328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，物块A静止在轻弹簧上端，物块B用细线与斜面顶端相连，A、B挨在一起但A、B之间无弹力，已知重力加速度为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4" o:spt="75" alt="eqId276509f01529d982ab21e479a4619268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5" o:title="eqId276509f01529d982ab21e479a4619268"/>
            <o:lock v:ext="edit" aspectratio="t"/>
            <w10:wrap type="none"/>
            <w10:anchorlock/>
          </v:shape>
          <o:OLEObject Type="Embed" ProgID="Equation.DSMT4" ShapeID="_x0000_i1064" DrawAspect="Content" ObjectID="_1468075764" r:id="rId94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，某时刻把细线剪断，当细线剪断后瞬间，下列说法正确的是（ 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14500" cy="1200150"/>
            <wp:effectExtent l="0" t="0" r="0" b="0"/>
            <wp:docPr id="100019" name="图片 100019" descr="@@@b94dca5e-e747-4f13-97fc-6b6bc3ced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b94dca5e-e747-4f13-97fc-6b6bc3ced76f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A．物块B的加速度为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5" o:spt="75" alt="eqIdea0a75cd0c2a8b50f5a0bb97f85e1f8f" type="#_x0000_t75" style="height:27pt;width:18.75pt;" o:ole="t" filled="f" o:preferrelative="t" stroked="f" coordsize="21600,21600">
            <v:path/>
            <v:fill on="f" focussize="0,0"/>
            <v:stroke on="f" joinstyle="miter"/>
            <v:imagedata r:id="rId98" o:title="eqIdea0a75cd0c2a8b50f5a0bb97f85e1f8f"/>
            <o:lock v:ext="edit" aspectratio="t"/>
            <w10:wrap type="none"/>
            <w10:anchorlock/>
          </v:shape>
          <o:OLEObject Type="Embed" ProgID="Equation.DSMT4" ShapeID="_x0000_i1065" DrawAspect="Content" ObjectID="_1468075765" r:id="rId97">
            <o:LockedField>false</o:LockedField>
          </o:OLEObject>
        </w:object>
      </w:r>
    </w:p>
    <w:p>
      <w:pPr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B．物块A的加速度为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6" o:spt="75" alt="eqIdf65abc9c396e7be83e861ccea1217e8c" type="#_x0000_t75" style="height:27pt;width:18.75pt;" o:ole="t" filled="f" o:preferrelative="t" stroked="f" coordsize="21600,21600">
            <v:path/>
            <v:fill on="f" focussize="0,0"/>
            <v:stroke on="f" joinstyle="miter"/>
            <v:imagedata r:id="rId100" o:title="eqIdf65abc9c396e7be83e861ccea1217e8c"/>
            <o:lock v:ext="edit" aspectratio="t"/>
            <w10:wrap type="none"/>
            <w10:anchorlock/>
          </v:shape>
          <o:OLEObject Type="Embed" ProgID="Equation.DSMT4" ShapeID="_x0000_i1066" DrawAspect="Content" ObjectID="_1468075766" r:id="rId99">
            <o:LockedField>false</o:LockedField>
          </o:OLEObject>
        </w:object>
      </w:r>
    </w:p>
    <w:p>
      <w:pPr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C．物块A、B间的弹力为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7" o:spt="75" alt="eqId779806f3c91c66fc3d9dd09e435e7124" type="#_x0000_t75" style="height:27.75pt;width:25.5pt;" o:ole="t" filled="f" o:preferrelative="t" stroked="f" coordsize="21600,21600">
            <v:path/>
            <v:fill on="f" focussize="0,0"/>
            <v:stroke on="f" joinstyle="miter"/>
            <v:imagedata r:id="rId102" o:title="eqId779806f3c91c66fc3d9dd09e435e7124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1">
            <o:LockedField>false</o:LockedField>
          </o:OLEObject>
        </w:object>
      </w:r>
    </w:p>
    <w:p>
      <w:pPr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D．物块A、B间的弹力为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8" o:spt="75" alt="eqId381a6397c08fb494da3601d44ee08613" type="#_x0000_t75" style="height:27.75pt;width:25.5pt;" o:ole="t" filled="f" o:preferrelative="t" stroked="f" coordsize="21600,21600">
            <v:path/>
            <v:fill on="f" focussize="0,0"/>
            <v:stroke on="f" joinstyle="miter"/>
            <v:imagedata r:id="rId104" o:title="eqId381a6397c08fb494da3601d44ee08613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3">
            <o:LockedField>false</o:LockedField>
          </o:OLEObject>
        </w:object>
      </w:r>
    </w:p>
    <w:p>
      <w:pPr>
        <w:jc w:val="center"/>
        <w:textAlignment w:val="center"/>
        <w:rPr>
          <w:rFonts w:ascii="黑体" w:hAnsi="黑体" w:eastAsia="黑体" w:cs="黑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</w:p>
    <w:p>
      <w:pPr>
        <w:jc w:val="left"/>
        <w:textAlignment w:val="center"/>
        <w:rPr>
          <w:rFonts w:ascii="宋体" w:hAnsi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三、实验题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13．某同学用如图甲所示的装置探究小车速度随时间变化的规律。实验所用学生电源的频率为50Hz，打出的一条纸带如图乙所示，0、1、2、3、4为在纸带上所选的计数点，相邻计数点间还有四个点未画出。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6215" cy="962025"/>
            <wp:effectExtent l="0" t="0" r="0" b="0"/>
            <wp:docPr id="100021" name="图片 100021" descr="@@@b01c6aef-a204-4dce-80c8-be7ff40d9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b01c6aef-a204-4dce-80c8-be7ff40d9f2a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(1)根据打点计时器打出的纸带，我们可以从纸带上直接得到的物理量是________。（多选）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A．时间间隔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B．位移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C．平均速度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D．瞬时速度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(2)关于打点计时器的使用，下列说法正确的是________。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A．电磁打点计时器使用的是10V以下的直流电源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B．在实验时，先让小车运动，后接通打点计时器的电源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C．使用的电源频率越高，打点的时间间隔就越小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D．纸带上打的点越密，说明小车运动得越快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(3)打点计时器打下点2时小车的速度大小为</w:t>
      </w:r>
      <w:r>
        <w:rPr>
          <w:rFonts w:eastAsia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m/s；小车的加速度大小为</w:t>
      </w:r>
      <w:r>
        <w:rPr>
          <w:rFonts w:eastAsia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9" o:spt="75" alt="eqIdbf15322699ee692781e91e11ee58b91b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07" o:title="eqIdbf15322699ee692781e91e11ee58b91b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。（以上两空均保留两位有效数字）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(4)如果实验时电网中交变电流的周期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0" o:spt="75" alt="eqIded9312a18a0ce14f9425f22751d3f8f6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09" o:title="eqIded9312a18a0ce14f9425f22751d3f8f6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8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，而做实验的同学并不知道，那么由此引起的系统误差将使加速度的测量值比实际值偏</w:t>
      </w:r>
      <w:r>
        <w:rPr>
          <w:rFonts w:eastAsia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（填“大”或“小”）。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14．在“用DIS研究物体质量不变，加速度与力的关系”的实验中，王同学安装好如图甲所示的实验器材后进行实验。（重力加速度为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29225" cy="1800225"/>
            <wp:effectExtent l="0" t="0" r="0" b="0"/>
            <wp:docPr id="100023" name="图片 100023" descr="@@@72dc1702-0508-4204-b569-537935591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72dc1702-0508-4204-b569-5379355910a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(1)多次改变重物质量重复测量，将数据输入计算机，得到如图乙所示的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a-F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关系图线。图线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段基本是一条直线，由此可以得到的结论是</w:t>
      </w:r>
      <w:r>
        <w:rPr>
          <w:rFonts w:eastAsia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段明显偏离直线的原因是</w:t>
      </w:r>
      <w:r>
        <w:rPr>
          <w:rFonts w:eastAsia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；当重物质量持续增大时，小车的加速度最终会趋近于</w:t>
      </w:r>
      <w:r>
        <w:rPr>
          <w:rFonts w:eastAsia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(2)本实验中图线弯曲的原因是细线拉力大小不能直接测量。为了精确测量细线拉力，姜同学对该实验进行了改良。如图丙所示，木板水平放置，在小车和重物之间接一个轻质力传感器，实验中力传感器的拉力为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，保持小车（包括位移传感器发射部分）的质量不变，改变重物的质量重复实验若干次，记录多组数据，得到加速度与外力的关系如图丁所示。（重力加速度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取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1" o:spt="75" alt="eqIdbf189a86ac788e61722281a7b1ed7b8e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0" o:title="eqIdbf189a86ac788e61722281a7b1ed7b8e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1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6215" cy="1628775"/>
            <wp:effectExtent l="0" t="0" r="0" b="0"/>
            <wp:docPr id="100025" name="图片 100025" descr="@@@bca280e4-b625-4fe9-b1fa-ca78cd1c8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bca280e4-b625-4fe9-b1fa-ca78cd1c80ac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62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①该实验中</w:t>
      </w:r>
      <w:r>
        <w:rPr>
          <w:rFonts w:eastAsia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（填“需要”或“不需要”）使重物的质量远小于小车（包括位移传感器发射部分）的质量。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②小车（包括位移传感器发射部分）的质量为</w:t>
      </w:r>
      <w:r>
        <w:rPr>
          <w:rFonts w:eastAsia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kg。（结果保留两位有效数字）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③为得到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成正比的关系，应调整木板的倾角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2" o:spt="75" alt="eqIdc24095e409b025db711f14be783a406c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8" o:title="eqIdc24095e409b025db711f14be783a406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3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，使得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3" o:spt="75" alt="eqId85527d190d4e1d6bac4145d1c716e65e" type="#_x0000_t75" style="height:11.25pt;width:29.25pt;" o:ole="t" filled="f" o:preferrelative="t" stroked="f" coordsize="21600,21600">
            <v:path/>
            <v:fill on="f" focussize="0,0"/>
            <v:stroke on="f" joinstyle="miter"/>
            <v:imagedata r:id="rId115" o:title="eqId85527d190d4e1d6bac4145d1c716e65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4">
            <o:LockedField>false</o:LockedField>
          </o:OLEObject>
        </w:object>
      </w:r>
      <w:r>
        <w:rPr>
          <w:rFonts w:eastAsia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。（结果保留两位有效数字）</w:t>
      </w:r>
    </w:p>
    <w:p>
      <w:pPr>
        <w:jc w:val="center"/>
        <w:textAlignment w:val="center"/>
        <w:rPr>
          <w:rFonts w:ascii="黑体" w:hAnsi="黑体" w:eastAsia="黑体" w:cs="黑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</w:p>
    <w:p>
      <w:pPr>
        <w:jc w:val="left"/>
        <w:textAlignment w:val="center"/>
        <w:rPr>
          <w:rFonts w:ascii="宋体" w:hAnsi="宋体" w:cs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color w:val="000000" w:themeColor="text1"/>
          <w14:textFill>
            <w14:solidFill>
              <w14:schemeClr w14:val="tx1"/>
            </w14:solidFill>
          </w14:textFill>
        </w:rPr>
        <w:t>四、解答题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15．如图甲所示是高层建筑配备的救生缓降器材，由调速器、安全带、安全钩、缓降绳索等组成。发生火灾时，使用者先将安全钩挂在室内可以承重的物体上，然后将安全带系在人体腰部，通过缓降绳索等安全着陆。如图乙所示，某中学在某次火灾逃生演练现场中，逃生者从离地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4" o:spt="75" alt="eqId5d7d040fad901f481c8c8d3e18dbed2b" type="#_x0000_t75" style="height:12pt;width:37.5pt;" o:ole="t" filled="f" o:preferrelative="t" stroked="f" coordsize="21600,21600">
            <v:path/>
            <v:fill on="f" focussize="0,0"/>
            <v:stroke on="f" joinstyle="miter"/>
            <v:imagedata r:id="rId117" o:title="eqId5d7d040fad901f481c8c8d3e18dbed2b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高处，利用缓降器材由静止开始匀加速下滑，当速度达到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5" o:spt="75" alt="eqIdad22602ad8d6fb78002327e05b134ace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19" o:title="eqIdad22602ad8d6fb78002327e05b134ac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8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时，以大小为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6" o:spt="75" alt="eqId9c198ee1a479c4a3f85f74104e187010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1" o:title="eqId9c198ee1a479c4a3f85f74104e18701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的加速度减速，到达地面时速度恰好为零。求：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47900" cy="1162050"/>
            <wp:effectExtent l="0" t="0" r="0" b="0"/>
            <wp:docPr id="100027" name="图片 100027" descr="@@@9f3ab997-acdf-4720-8ca0-804f663fa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9f3ab997-acdf-4720-8ca0-804f663fac90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(1)减速下滑过程的位移大小；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(2)加速下滑过程的加速度大小；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(3)到达地面整个过程所用的时间。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16．如图所示，质量为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7" o:spt="75" alt="eqId336daa774810884683d82945065a9a56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24" o:title="eqId336daa774810884683d82945065a9a5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3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的物块A悬挂在绳结点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上，轻绳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OC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与竖直方向的夹角为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8" o:spt="75" alt="eqIdc24095e409b025db711f14be783a406c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8" o:title="eqIdc24095e409b025db711f14be783a406c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5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，轻绳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OB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在水平方向上且连在质量为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9" o:spt="75" alt="eqIdbc88a29a9b7dd782051d861aefd89b4e" type="#_x0000_t75" style="height:16.5pt;width:15pt;" o:ole="t" filled="f" o:preferrelative="t" stroked="f" coordsize="21600,21600">
            <v:path/>
            <v:fill on="f" focussize="0,0"/>
            <v:stroke on="f" joinstyle="miter"/>
            <v:imagedata r:id="rId127" o:title="eqIdbc88a29a9b7dd782051d861aefd89b4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的物块B上，物块B静止于倾角为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0" o:spt="75" alt="eqIdc24095e409b025db711f14be783a406c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8" o:title="eqIdc24095e409b025db711f14be783a406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8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的斜面上，物块B与斜面间的动摩擦因数为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1" o:spt="75" alt="eqId1100379a4385b9ce064847bc21760adc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30" o:title="eqId1100379a4385b9ce064847bc21760ad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9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，重力加速度为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，最大静摩擦力等于滑动摩擦力。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81175" cy="1495425"/>
            <wp:effectExtent l="0" t="0" r="0" b="0"/>
            <wp:docPr id="100029" name="图片 100029" descr="@@@6b90e481-386c-4ab7-a848-69d9821a5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6b90e481-386c-4ab7-a848-69d9821a5c5c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(1)求轻绳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OB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的拉力大小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2" o:spt="75" alt="eqIdc9657f9a330ec0e1b6c10c09c8c5b926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133" o:title="eqIdc9657f9a330ec0e1b6c10c09c8c5b92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(2)若系统始终处于静止状态，求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3" o:spt="75" alt="eqId6a22b3af2e971eb905e97bcd53985c79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135" o:title="eqId6a22b3af2e971eb905e97bcd53985c79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4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的最大值。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17．跑酷是以日常生活的环境为运动场所的极限运动。一跑酷运动员在水平高台上水平向右跑到高台边缘，以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4" o:spt="75" alt="eqId6f58888df91890a19a1aa7511d19703f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137" o:title="eqId6f58888df91890a19a1aa7511d19703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的速度从边缘上的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点水平向右跳出，运动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5" o:spt="75" alt="eqId87c7eb49a823f757461cd5260757b088" type="#_x0000_t75" style="height:15pt;width:9pt;" o:ole="t" filled="f" o:preferrelative="t" stroked="f" coordsize="21600,21600">
            <v:path/>
            <v:fill on="f" focussize="0,0"/>
            <v:stroke on="f" joinstyle="miter"/>
            <v:imagedata r:id="rId139" o:title="eqId87c7eb49a823f757461cd5260757b08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8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=0.6s后落在一倾角为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6" o:spt="75" alt="eqId903c1bb6f9fe8f9b9710683a3e601452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41" o:title="eqId903c1bb6f9fe8f9b9710683a3e60145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的斜面上的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点，速度方向与斜面垂直。随后运动员迅速转身并调整姿势，以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7" o:spt="75" alt="eqIdc7b5887a31c80e8f16b8fbf2e11b5ff7" type="#_x0000_t75" style="height:24pt;width:18.75pt;" o:ole="t" filled="f" o:preferrelative="t" stroked="f" coordsize="21600,21600">
            <v:path/>
            <v:fill on="f" focussize="0,0"/>
            <v:stroke on="f" joinstyle="miter"/>
            <v:imagedata r:id="rId143" o:title="eqIdc7b5887a31c80e8f16b8fbf2e11b5ff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的速度从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点水平向左蹬出，刚好落到斜面的底端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点。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点为平台的下边缘点，假设该运动员可视为质点，不计空气阻力，重力加速度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取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8" o:spt="75" alt="eqIdbf189a86ac788e61722281a7b1ed7b8e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0" o:title="eqIdbf189a86ac788e61722281a7b1ed7b8e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4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89" o:spt="75" alt="eqIde5efb309e3a38635f2b8d82777854bd7" type="#_x0000_t75" style="height:12pt;width:54.75pt;" o:ole="t" filled="f" o:preferrelative="t" stroked="f" coordsize="21600,21600">
            <v:path/>
            <v:fill on="f" focussize="0,0"/>
            <v:stroke on="f" joinstyle="miter"/>
            <v:imagedata r:id="rId146" o:title="eqIde5efb309e3a38635f2b8d82777854bd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5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0" o:spt="75" alt="eqId87dc2477d8ad9adf4d690e10557d665d" type="#_x0000_t75" style="height:12pt;width:56.25pt;" o:ole="t" filled="f" o:preferrelative="t" stroked="f" coordsize="21600,21600">
            <v:path/>
            <v:fill on="f" focussize="0,0"/>
            <v:stroke on="f" joinstyle="miter"/>
            <v:imagedata r:id="rId148" o:title="eqId87dc2477d8ad9adf4d690e10557d665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。求：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09800" cy="1447800"/>
            <wp:effectExtent l="0" t="0" r="0" b="0"/>
            <wp:docPr id="100031" name="图片 100031" descr="@@@d4dca7bb-7113-4988-af01-84cfd935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d4dca7bb-7113-4988-af01-84cfd9358894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(1)运动员从高台边缘跳出时的水平速度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1" o:spt="75" alt="eqId6f58888df91890a19a1aa7511d19703f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137" o:title="eqId6f58888df91890a19a1aa7511d19703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的大小；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DC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间的距离。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18．如图所示，质量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2" o:spt="75" alt="eqId22aec65095a610b457a3b341eb3ee9a7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152" o:title="eqId22aec65095a610b457a3b341eb3ee9a7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1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的长木板静止在水平面上，质量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3" o:spt="75" alt="eqId26232953da0eef91fd29b73685277190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54" o:title="eqId26232953da0eef91fd29b73685277190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3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的物块以水平向右、大小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4" o:spt="75" alt="eqId1d2a037e97d9c91e080844e111bc3183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56" o:title="eqId1d2a037e97d9c91e080844e111bc318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5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的初速度冲上木板左端。已知物块与木板间的动摩擦因数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5" o:spt="75" alt="eqId3048351fc48b73865c2dda9a3d6f606e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58" o:title="eqId3048351fc48b73865c2dda9a3d6f606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，木板与地面间的动摩擦因数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6" o:spt="75" alt="eqId65239bec2b92f0f64da183ba9e8529e8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160" o:title="eqId65239bec2b92f0f64da183ba9e8529e8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9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，木板足够长，物块可视为质点，重力加速度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取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7" o:spt="75" alt="eqId3c79ce3498ff9dde0d9de8aceceee19e" type="#_x0000_t75" style="height:15.75pt;width:37.5pt;" o:ole="t" filled="f" o:preferrelative="t" stroked="f" coordsize="21600,21600">
            <v:path/>
            <v:fill on="f" focussize="0,0"/>
            <v:stroke on="f" joinstyle="miter"/>
            <v:imagedata r:id="rId162" o:title="eqId3c79ce3498ff9dde0d9de8aceceee19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1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33700" cy="742950"/>
            <wp:effectExtent l="0" t="0" r="0" b="0"/>
            <wp:docPr id="100033" name="图片 100033" descr="@@@6504b031-fe0a-420f-aabd-f0ba20a69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6504b031-fe0a-420f-aabd-f0ba20a695b6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(1)求物块冲上木板的瞬间，物块与木板各自加速度的大小；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(2)求物块最终距木板左端的距离；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(3)若物块冲上木板1s后，对木板施加大小为4N、方向水平向左的恒力，求物块最终距木板左端的距离。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7" w:h="16839"/>
          <w:pgMar w:top="1440" w:right="1080" w:bottom="1440" w:left="1080" w:header="851" w:footer="425" w:gutter="0"/>
          <w:cols w:space="425" w:num="1" w:sep="1"/>
          <w:docGrid w:type="lines" w:linePitch="312" w:charSpace="0"/>
        </w:sectPr>
      </w:pP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"/>
        <w:gridCol w:w="904"/>
        <w:gridCol w:w="904"/>
        <w:gridCol w:w="906"/>
        <w:gridCol w:w="907"/>
        <w:gridCol w:w="907"/>
        <w:gridCol w:w="907"/>
        <w:gridCol w:w="907"/>
        <w:gridCol w:w="907"/>
        <w:gridCol w:w="907"/>
        <w:gridCol w:w="9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BD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AC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13．(1)AB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(2)C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(3)     0.52     1.3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(4)小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【详解】（1）根据打点计时器打出的纸带，我们可以从纸带上直接得到的物理量是时间间隔和位移；通过公式间接求得平均速度和瞬时速度。故选AB。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（2）A. 电磁打点计时器使用的是8V以下的交流电源，A错误；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B. 在实验时，先接通打点计时器的电源，等打点稳定后让小车运动，B错误；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C. 根据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8" o:spt="75" alt="eqId6a16d6967d4b35fd028264b5b4c9459b" type="#_x0000_t75" style="height:29.25pt;width:30pt;" o:ole="t" filled="f" o:preferrelative="t" stroked="f" coordsize="21600,21600">
            <v:path/>
            <v:fill on="f" focussize="0,0"/>
            <v:stroke on="f" joinstyle="miter"/>
            <v:imagedata r:id="rId165" o:title="eqId6a16d6967d4b35fd028264b5b4c9459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4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可知，使用的电源频率越高，打点的时间间隔就越小，C正确；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D. 纸带上打的点越密，说明小车运动得越慢，D错误。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故选C。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（3）[1]相邻计数点间还有四个点未画出，则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T=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0.1s，打点计时器打下点2时小车的速度大小为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99" o:spt="75" alt="eqIdc2519c4afb55b33121fe82ef5356766a" type="#_x0000_t75" style="height:29.25pt;width:188.25pt;" o:ole="t" filled="f" o:preferrelative="t" stroked="f" coordsize="21600,21600">
            <v:path/>
            <v:fill on="f" focussize="0,0"/>
            <v:stroke on="f" joinstyle="miter"/>
            <v:imagedata r:id="rId167" o:title="eqIdc2519c4afb55b33121fe82ef5356766a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[2]小车的加速度大小为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0" o:spt="75" alt="eqId26db5be48429a38ae937e9f8b4829623" type="#_x0000_t75" style="height:29.25pt;width:269.25pt;" o:ole="t" filled="f" o:preferrelative="t" stroked="f" coordsize="21600,21600">
            <v:path/>
            <v:fill on="f" focussize="0,0"/>
            <v:stroke on="f" joinstyle="miter"/>
            <v:imagedata r:id="rId169" o:title="eqId26db5be48429a38ae937e9f8b482962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8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（4）如果实验时电网中交变电流的周期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1" o:spt="75" alt="eqIded9312a18a0ce14f9425f22751d3f8f6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09" o:title="eqIded9312a18a0ce14f9425f22751d3f8f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，即打点周期偏小，而做实验的同学并不知道，仍用0.02s计算，那么由此引起的系统误差将使加速度的测量值比实际值偏小。</w:t>
      </w:r>
    </w:p>
    <w:p>
      <w:pPr>
        <w:spacing w:line="360" w:lineRule="auto"/>
        <w:jc w:val="left"/>
        <w:textAlignment w:val="center"/>
        <w:rPr>
          <w:i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14．(1)     当质量一定时，加速度与合外力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成正比。     没有满足小车的质量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远大于重物的质量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造成的     重力加速度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     不需要     0.70     0.071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【详解】（1）[1]关系图线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段基本是一条直线，由此可以得到的结论是：当质量一定时，加速度与合外力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成正比。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[2][3]设小车的质量为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，重物的质量为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，由实验原理得加速度为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2" o:spt="75" alt="eqIdaa5755fe50c04a230477ba5adbd5bc0e" type="#_x0000_t75" style="height:27pt;width:35.25pt;" o:ole="t" filled="f" o:preferrelative="t" stroked="f" coordsize="21600,21600">
            <v:path/>
            <v:fill on="f" focussize="0,0"/>
            <v:stroke on="f" joinstyle="miter"/>
            <v:imagedata r:id="rId172" o:title="eqIdaa5755fe50c04a230477ba5adbd5bc0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而实际上根据牛顿第二定律得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3" o:spt="75" alt="eqIdad133eb5b9685c2131e4de0e0b06a54c" type="#_x0000_t75" style="height:27pt;width:51pt;" o:ole="t" filled="f" o:preferrelative="t" stroked="f" coordsize="21600,21600">
            <v:path/>
            <v:fill on="f" focussize="0,0"/>
            <v:stroke on="f" joinstyle="miter"/>
            <v:imagedata r:id="rId174" o:title="eqIdad133eb5b9685c2131e4de0e0b06a54c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可见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段明显偏离直线是由于没有满足小车的质量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远大于重物的质量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造成的；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继续增大可知加速度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4" o:spt="75" alt="eqIdaa32101dd4e92dfb4ebb4531ca4694ef" type="#_x0000_t75" style="height:40.5pt;width:89.25pt;" o:ole="t" filled="f" o:preferrelative="t" stroked="f" coordsize="21600,21600">
            <v:path/>
            <v:fill on="f" focussize="0,0"/>
            <v:stroke on="f" joinstyle="miter"/>
            <v:imagedata r:id="rId176" o:title="eqIdaa32101dd4e92dfb4ebb4531ca4694e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5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趋近于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，即曲线所逼近的渐近线的纵坐标为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（2）[1]本实验可以通过力传感器直接测出拉小车的力，故不需要使得重物的质量远小于小车（包括位移传感器发射部分）的质量；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[2]根据图像可知，当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5" o:spt="75" alt="eqId3442ea9902d57e9dbd25bfc64241cfc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78" o:title="eqId3442ea9902d57e9dbd25bfc64241cfc5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时，小车开始有加速度，则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6" o:spt="75" alt="eqIdd0d4f2dc2cf6d3fb0b58ff10ea9c2aa8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180" o:title="eqIdd0d4f2dc2cf6d3fb0b58ff10ea9c2aa8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根据牛顿第二定律得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7" o:spt="75" alt="eqId5276298908fe91c9e211493f388f9802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182" o:title="eqId5276298908fe91c9e211493f388f9802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变形得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8" o:spt="75" alt="eqIdb15a2e15b2acd55dc149cd2fcaf07247" type="#_x0000_t75" style="height:27pt;width:62.25pt;" o:ole="t" filled="f" o:preferrelative="t" stroked="f" coordsize="21600,21600">
            <v:path/>
            <v:fill on="f" focussize="0,0"/>
            <v:stroke on="f" joinstyle="miter"/>
            <v:imagedata r:id="rId184" o:title="eqIdb15a2e15b2acd55dc149cd2fcaf0724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则图像的斜率表示小车质量的倒数，则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09" o:spt="75" alt="eqId4f35de7a791cb3caea6be22814eed76b" type="#_x0000_t75" style="height:27pt;width:123pt;" o:ole="t" filled="f" o:preferrelative="t" stroked="f" coordsize="21600,21600">
            <v:path/>
            <v:fill on="f" focussize="0,0"/>
            <v:stroke on="f" joinstyle="miter"/>
            <v:imagedata r:id="rId186" o:title="eqId4f35de7a791cb3caea6be22814eed76b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[3]为得到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成正比的关系，则应平衡摩擦力，则有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0" o:spt="75" alt="eqIdf7973a5b2fae21031f4bd3715f7d7993" type="#_x0000_t75" style="height:13.5pt;width:93.75pt;" o:ole="t" filled="f" o:preferrelative="t" stroked="f" coordsize="21600,21600">
            <v:path/>
            <v:fill on="f" focussize="0,0"/>
            <v:stroke on="f" joinstyle="miter"/>
            <v:imagedata r:id="rId188" o:title="eqIdf7973a5b2fae21031f4bd3715f7d799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1" o:spt="75" alt="eqId627d1d81c0c79952f489d69189c4aaba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190" o:title="eqId627d1d81c0c79952f489d69189c4aaba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根据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2" o:spt="75" alt="eqId231cdebcbe0db91d19f4dad936fde289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92" o:title="eqId231cdebcbe0db91d19f4dad936fde28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3" o:spt="75" alt="eqIdb8ba9357f7b789a40aeb140b5e31e117" type="#_x0000_t75" style="height:27pt;width:145.5pt;" o:ole="t" filled="f" o:preferrelative="t" stroked="f" coordsize="21600,21600">
            <v:path/>
            <v:fill on="f" focussize="0,0"/>
            <v:stroke on="f" joinstyle="miter"/>
            <v:imagedata r:id="rId194" o:title="eqIdb8ba9357f7b789a40aeb140b5e31e11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15．(1)9m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4" o:spt="75" alt="eqId6321314fe175dc102fba9a8547970ae9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196" o:title="eqId6321314fe175dc102fba9a8547970ae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(3)7s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【详解】（1）匀减速下滑过程的位移大小为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5" o:spt="75" alt="eqId0bee1dc00a624efc782ed8efd52d0a6a" type="#_x0000_t75" style="height:29.25pt;width:59.25pt;" o:ole="t" filled="f" o:preferrelative="t" stroked="f" coordsize="21600,21600">
            <v:path/>
            <v:fill on="f" focussize="0,0"/>
            <v:stroke on="f" joinstyle="miter"/>
            <v:imagedata r:id="rId198" o:title="eqId0bee1dc00a624efc782ed8efd52d0a6a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（2）匀加速下滑过程有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6" o:spt="75" alt="eqIdd5193607a28c3b42987561ca939f4ca1" type="#_x0000_t75" style="height:16.5pt;width:66.75pt;" o:ole="t" filled="f" o:preferrelative="t" stroked="f" coordsize="21600,21600">
            <v:path/>
            <v:fill on="f" focussize="0,0"/>
            <v:stroke on="f" joinstyle="miter"/>
            <v:imagedata r:id="rId200" o:title="eqIdd5193607a28c3b42987561ca939f4ca1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7" o:spt="75" alt="eqId51935ed84390e7e29b206bf5c92f232e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202" o:title="eqId51935ed84390e7e29b206bf5c92f232e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（3）匀加速下滑过程有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8" o:spt="75" alt="eqIdaf50e5266af57b10d70e41a4f11c0c40" type="#_x0000_t75" style="height:27pt;width:50.25pt;" o:ole="t" filled="f" o:preferrelative="t" stroked="f" coordsize="21600,21600">
            <v:path/>
            <v:fill on="f" focussize="0,0"/>
            <v:stroke on="f" joinstyle="miter"/>
            <v:imagedata r:id="rId204" o:title="eqIdaf50e5266af57b10d70e41a4f11c0c40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减速下滑过程有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19" o:spt="75" alt="eqId0af09fb1a18f9d19aaca8c7bac9f9391" type="#_x0000_t75" style="height:24pt;width:36pt;" o:ole="t" filled="f" o:preferrelative="t" stroked="f" coordsize="21600,21600">
            <v:path/>
            <v:fill on="f" focussize="0,0"/>
            <v:stroke on="f" joinstyle="miter"/>
            <v:imagedata r:id="rId206" o:title="eqId0af09fb1a18f9d19aaca8c7bac9f9391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到达地面整个过程所用的时间为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0" o:spt="75" alt="eqIdb905fbabe5a656c1a0096bc2ffb561e4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08" o:title="eqIdb905fbabe5a656c1a0096bc2ffb561e4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16．(1)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1" o:spt="75" alt="eqIdc981179a99447119f7cdd10127b380a4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10" o:title="eqIdc981179a99447119f7cdd10127b380a4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2" o:spt="75" alt="eqIdf40784e178ffe840cc5b5cb7c38377fb" type="#_x0000_t75" style="height:16.5pt;width:166.5pt;" o:ole="t" filled="f" o:preferrelative="t" stroked="f" coordsize="21600,21600">
            <v:path/>
            <v:fill on="f" focussize="0,0"/>
            <v:stroke on="f" joinstyle="miter"/>
            <v:imagedata r:id="rId212" o:title="eqIdf40784e178ffe840cc5b5cb7c38377fb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【详解】（1）对轻绳结点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3" o:spt="75" alt="eqId1dde8112e8eb968fd042418dd632759e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214" o:title="eqId1dde8112e8eb968fd042418dd632759e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3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受力分析如图所示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85850" cy="1009650"/>
            <wp:effectExtent l="0" t="0" r="0" b="0"/>
            <wp:docPr id="1148783232" name="图片 1148783232" descr="@@@87787a3e-056f-4fe2-9a74-7c724752b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83232" name="图片 1148783232" descr="@@@87787a3e-056f-4fe2-9a74-7c724752b1ef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根据平衡条件，水平方向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4" o:spt="75" alt="eqIda607c09952e844360887d3f2ce4d4ee8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17" o:title="eqIda607c09952e844360887d3f2ce4d4ee8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竖直方向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5" o:spt="75" alt="eqId2e491642423865e4e22a5f3825b4fe49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219" o:title="eqId2e491642423865e4e22a5f3825b4fe49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解得轻绳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6" o:spt="75" alt="eqIdb90e0f35eda1a729fed485f83da5ea9d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221" o:title="eqIdb90e0f35eda1a729fed485f83da5ea9d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的拉力大小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7" o:spt="75" alt="eqId5dbc800dd6f998fa2554a45bbd9ecbed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223" o:title="eqId5dbc800dd6f998fa2554a45bbd9ecbed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（2）当A的质量较大时，B有相对斜面向下滑的趋势，当A与B质量的比值达到最大值时，B所受的静摩擦力达到最大值。对物块B受力分析如图所示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57325" cy="1428750"/>
            <wp:effectExtent l="0" t="0" r="0" b="0"/>
            <wp:docPr id="306729780" name="图片 306729780" descr="@@@3d57ab35-ceea-4c07-846a-1844d03e6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29780" name="图片 306729780" descr="@@@3d57ab35-ceea-4c07-846a-1844d03e6ab8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由平衡条件得，沿斜面方向有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8" o:spt="75" alt="eqId1c168d105bf78ccd18e3dbb3a9fc0e7f" type="#_x0000_t75" style="height:15.75pt;width:105.75pt;" o:ole="t" filled="f" o:preferrelative="t" stroked="f" coordsize="21600,21600">
            <v:path/>
            <v:fill on="f" focussize="0,0"/>
            <v:stroke on="f" joinstyle="miter"/>
            <v:imagedata r:id="rId226" o:title="eqId1c168d105bf78ccd18e3dbb3a9fc0e7f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沿垂直斜面方向有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29" o:spt="75" alt="eqId7aa7ace689950974521b0561282b8d7a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228" o:title="eqId7aa7ace689950974521b0561282b8d7a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其中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0" o:spt="75" alt="eqIdcff8e9b3f2c53926fc58868dc33e0da3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30" o:title="eqIdcff8e9b3f2c53926fc58868dc33e0da3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联立解得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1" o:spt="75" alt="eqId41a76402d5b5b5eec23617c8e68dc745" type="#_x0000_t75" style="height:29.25pt;width:87pt;" o:ole="t" filled="f" o:preferrelative="t" stroked="f" coordsize="21600,21600">
            <v:path/>
            <v:fill on="f" focussize="0,0"/>
            <v:stroke on="f" joinstyle="miter"/>
            <v:imagedata r:id="rId232" o:title="eqId41a76402d5b5b5eec23617c8e68dc745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由（1）得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2" o:spt="75" alt="eqIdf5c8ec289c7e0c907e27c9b9a37991b0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234" o:title="eqIdf5c8ec289c7e0c907e27c9b9a37991b0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联立解得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3" o:spt="75" alt="eqIdf40784e178ffe840cc5b5cb7c38377fb" type="#_x0000_t75" style="height:16.5pt;width:166.5pt;" o:ole="t" filled="f" o:preferrelative="t" stroked="f" coordsize="21600,21600">
            <v:path/>
            <v:fill on="f" focussize="0,0"/>
            <v:stroke on="f" joinstyle="miter"/>
            <v:imagedata r:id="rId212" o:title="eqIdf40784e178ffe840cc5b5cb7c38377fb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17．(1)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4" o:spt="75" alt="eqIdb90b71e635124148f38db76dfa9bad88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37" o:title="eqIdb90b71e635124148f38db76dfa9bad88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(2)2.4m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【详解】（1）设运动员刚落在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点时竖直方向的速度为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5" o:spt="75" alt="eqIde9d18c7a49171a8b0df7e0741ffe1cc0" type="#_x0000_t75" style="height:16.5pt;width:11.25pt;" o:ole="t" filled="f" o:preferrelative="t" stroked="f" coordsize="21600,21600">
            <v:path/>
            <v:fill on="f" focussize="0,0"/>
            <v:stroke on="f" joinstyle="miter"/>
            <v:imagedata r:id="rId239" o:title="eqIde9d18c7a49171a8b0df7e0741ffe1cc0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8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6" o:spt="75" alt="eqId23d59bcc30fb2e486f7ae8df30e3a5f6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241" o:title="eqId23d59bcc30fb2e486f7ae8df30e3a5f6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运动员到达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点时速度方向与斜面垂直，则到达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点的速度与竖直方向的夹角为53°，则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7" o:spt="75" alt="eqIdbd652fb04dbcf7c27c46d220b6c251e7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243" o:title="eqIdbd652fb04dbcf7c27c46d220b6c251e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8" o:spt="75" alt="eqIdb90b71e635124148f38db76dfa9bad88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37" o:title="eqIdb90b71e635124148f38db76dfa9bad8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（2）运动员从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点落到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点，水平方向有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39" o:spt="75" alt="eqId2b4b5b5cfa2bfddd798871ec3599d966" type="#_x0000_t75" style="height:15.75pt;width:67.5pt;" o:ole="t" filled="f" o:preferrelative="t" stroked="f" coordsize="21600,21600">
            <v:path/>
            <v:fill on="f" focussize="0,0"/>
            <v:stroke on="f" joinstyle="miter"/>
            <v:imagedata r:id="rId246" o:title="eqId2b4b5b5cfa2bfddd798871ec3599d96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运动员从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点落到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点做平抛运动，设时间为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0" o:spt="75" alt="eqId5cd84a8f95166367063218ee03ffd5a7" type="#_x0000_t75" style="height:16.5pt;width:9.75pt;" o:ole="t" filled="f" o:preferrelative="t" stroked="f" coordsize="21600,21600">
            <v:path/>
            <v:fill on="f" focussize="0,0"/>
            <v:stroke on="f" joinstyle="miter"/>
            <v:imagedata r:id="rId248" o:title="eqId5cd84a8f95166367063218ee03ffd5a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，水平位移和竖直位移分别为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1" o:spt="75" alt="eqIdfd36511c2355ed32c325fabc4fa80cfd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250" o:title="eqIdfd36511c2355ed32c325fabc4fa80cf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2" o:spt="75" alt="eqIdb38c7b1631a57d383df67bf19905fd4d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252" o:title="eqIdb38c7b1631a57d383df67bf19905fd4d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3" o:spt="75" alt="eqIdaed026841fd5b1652b920e7d1024caa5" type="#_x0000_t75" style="height:29.25pt;width:54.75pt;" o:ole="t" filled="f" o:preferrelative="t" stroked="f" coordsize="21600,21600">
            <v:path/>
            <v:fill on="f" focussize="0,0"/>
            <v:stroke on="f" joinstyle="miter"/>
            <v:imagedata r:id="rId254" o:title="eqIdaed026841fd5b1652b920e7d1024caa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4" o:spt="75" alt="eqIda1f4d6d11dad2e14559253de0a3cc3f7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56" o:title="eqIda1f4d6d11dad2e14559253de0a3cc3f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5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5" o:spt="75" alt="eqId63a1758e6a594be2b0bb84689a3f4dc6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58" o:title="eqId63a1758e6a594be2b0bb84689a3f4dc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故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间的距离为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6" o:spt="75" alt="eqIdf0f0384b33a487d1bd679a9818e447da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260" o:title="eqIdf0f0384b33a487d1bd679a9818e447da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18．(1)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7" o:spt="75" alt="eqId1396c472a3bcde9f3d845817fb45fa00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62" o:title="eqId1396c472a3bcde9f3d845817fb45fa00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1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8" o:spt="75" alt="eqId6b2881049d219b54dce149a0515768a6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264" o:title="eqId6b2881049d219b54dce149a0515768a6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(2)2m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(3)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49" o:spt="75" alt="eqIdbf09c70c5dd9f0e32ff2b962580f3ff5" type="#_x0000_t75" style="height:27pt;width:20.25pt;" o:ole="t" filled="f" o:preferrelative="t" stroked="f" coordsize="21600,21600">
            <v:path/>
            <v:fill on="f" focussize="0,0"/>
            <v:stroke on="f" joinstyle="miter"/>
            <v:imagedata r:id="rId266" o:title="eqIdbf09c70c5dd9f0e32ff2b962580f3ff5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【详解】（1）对物块，根据牛顿第二定律，可知其加速度大小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0" o:spt="75" alt="eqIdbb796c6f69c5a7f992435a2aaeedd218" type="#_x0000_t75" style="height:27.75pt;width:81pt;" o:ole="t" filled="f" o:preferrelative="t" stroked="f" coordsize="21600,21600">
            <v:path/>
            <v:fill on="f" focussize="0,0"/>
            <v:stroke on="f" joinstyle="miter"/>
            <v:imagedata r:id="rId268" o:title="eqIdbb796c6f69c5a7f992435a2aaeedd21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对长木板，根据牛顿第二定律，可知其加速度大小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1" o:spt="75" alt="eqIdc2876ba22b212645ac451c99a90d02ff" type="#_x0000_t75" style="height:27.75pt;width:147pt;" o:ole="t" filled="f" o:preferrelative="t" stroked="f" coordsize="21600,21600">
            <v:path/>
            <v:fill on="f" focussize="0,0"/>
            <v:stroke on="f" joinstyle="miter"/>
            <v:imagedata r:id="rId270" o:title="eqIdc2876ba22b212645ac451c99a90d02f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（2）物块与木板最终共速，设共速时间为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2" o:spt="75" alt="eqId87c7eb49a823f757461cd5260757b088" type="#_x0000_t75" style="height:15pt;width:9pt;" o:ole="t" filled="f" o:preferrelative="t" stroked="f" coordsize="21600,21600">
            <v:path/>
            <v:fill on="f" focussize="0,0"/>
            <v:stroke on="f" joinstyle="miter"/>
            <v:imagedata r:id="rId139" o:title="eqId87c7eb49a823f757461cd5260757b08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1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，则有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3" o:spt="75" alt="eqId326c85a2fd21019fa68932b405768894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273" o:title="eqId326c85a2fd21019fa68932b40576889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联立解得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4" o:spt="75" alt="eqId39828638c0e389a4804d429b4ea4baaf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275" o:title="eqId39828638c0e389a4804d429b4ea4baaf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4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5" o:spt="75" alt="eqId2bc9fc576655956acf56b4e777721f75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277" o:title="eqId2bc9fc576655956acf56b4e777721f7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则这段时间内，二者相对位移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6" o:spt="75" alt="eqId5d5410cc8d049cadecf29333e0f57b04" type="#_x0000_t75" style="height:27.75pt;width:117.75pt;" o:ole="t" filled="f" o:preferrelative="t" stroked="f" coordsize="21600,21600">
            <v:path/>
            <v:fill on="f" focussize="0,0"/>
            <v:stroke on="f" joinstyle="miter"/>
            <v:imagedata r:id="rId279" o:title="eqId5d5410cc8d049cadecf29333e0f57b04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7" o:spt="75" alt="eqIdb933fefd84825c0705a5058a354c5a39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81" o:title="eqIdb933fefd84825c0705a5058a354c5a39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可知共速后二者保持相对静止一起做匀减速到停止，故物块最终距木板左端的距离2m。</w: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（3）若物块冲上木板1s后，对木板施加大小为4N、方向水平向左的恒力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，则1s后对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8" o:spt="75" alt="eqId7a0315029bd47235ca95166fb9a30ecb" type="#_x0000_t75" style="height:15.75pt;width:132.75pt;" o:ole="t" filled="f" o:preferrelative="t" stroked="f" coordsize="21600,21600">
            <v:path/>
            <v:fill on="f" focussize="0,0"/>
            <v:stroke on="f" joinstyle="miter"/>
            <v:imagedata r:id="rId283" o:title="eqId7a0315029bd47235ca95166fb9a30ec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解得长木板加速度大小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59" o:spt="75" alt="eqId9bc72e04a375e3c11831ec65a9a29e4b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285" o:title="eqId9bc72e04a375e3c11831ec65a9a29e4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则长木板从受到恒力</w:t>
      </w:r>
      <w:r>
        <w:rPr>
          <w:rFonts w:eastAsia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到停下用时为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0" o:spt="75" alt="eqId91aaa77cc0f959fcda63725b707b0cff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287" o:title="eqId91aaa77cc0f959fcda63725b707b0cf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此时物块速度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1" o:spt="75" alt="eqIdaeab3928d19a9d5e22ab4ad3956102ee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289" o:title="eqIdaeab3928d19a9d5e22ab4ad3956102ee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可知二者同时静止，又因为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2" o:spt="75" alt="eqIdee9f8f2d5f62c71fa8e709e552f33b38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291" o:title="eqIdee9f8f2d5f62c71fa8e709e552f33b3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可知此后长木板不再运动，物块不再运动。且此段时间内物块位移大小、长木板位移大小分别为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3" o:spt="75" alt="eqIdef22bbf7f58b62e5d5b3c37b85854bc5" type="#_x0000_t75" style="height:27.75pt;width:75pt;" o:ole="t" filled="f" o:preferrelative="t" stroked="f" coordsize="21600,21600">
            <v:path/>
            <v:fill on="f" focussize="0,0"/>
            <v:stroke on="f" joinstyle="miter"/>
            <v:imagedata r:id="rId293" o:title="eqIdef22bbf7f58b62e5d5b3c37b85854bc5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4" o:spt="75" alt="eqIdd28f1fae8aacd5c11c6c51e3c4fbb496" type="#_x0000_t75" style="height:27.75pt;width:74.25pt;" o:ole="t" filled="f" o:preferrelative="t" stroked="f" coordsize="21600,21600">
            <v:path/>
            <v:fill on="f" focussize="0,0"/>
            <v:stroke on="f" joinstyle="miter"/>
            <v:imagedata r:id="rId295" o:title="eqIdd28f1fae8aacd5c11c6c51e3c4fbb496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故物块最终距木板左端的距离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65" o:spt="75" alt="eqId759e6a91b069836e8e31e84a7be8c46d" type="#_x0000_t75" style="height:27.75pt;width:112.5pt;" o:ole="t" filled="f" o:preferrelative="t" stroked="f" coordsize="21600,21600">
            <v:path/>
            <v:fill on="f" focussize="0,0"/>
            <v:stroke on="f" joinstyle="miter"/>
            <v:imagedata r:id="rId297" o:title="eqId759e6a91b069836e8e31e84a7be8c46d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9" w:type="default"/>
      <w:footerReference r:id="rId11" w:type="default"/>
      <w:headerReference r:id="rId10" w:type="even"/>
      <w:footerReference r:id="rId12" w:type="even"/>
      <w:pgSz w:w="11907" w:h="16839"/>
      <w:pgMar w:top="1440" w:right="1080" w:bottom="1440" w:left="108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167C"/>
    <w:rsid w:val="00AC3E9C"/>
    <w:rsid w:val="00B16FDE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00FC0E64"/>
    <w:rsid w:val="282B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2.bin"/><Relationship Id="rId98" Type="http://schemas.openxmlformats.org/officeDocument/2006/relationships/image" Target="media/image44.wmf"/><Relationship Id="rId97" Type="http://schemas.openxmlformats.org/officeDocument/2006/relationships/oleObject" Target="embeddings/oleObject41.bin"/><Relationship Id="rId96" Type="http://schemas.openxmlformats.org/officeDocument/2006/relationships/image" Target="media/image43.png"/><Relationship Id="rId95" Type="http://schemas.openxmlformats.org/officeDocument/2006/relationships/image" Target="media/image42.wmf"/><Relationship Id="rId94" Type="http://schemas.openxmlformats.org/officeDocument/2006/relationships/oleObject" Target="embeddings/oleObject40.bin"/><Relationship Id="rId93" Type="http://schemas.openxmlformats.org/officeDocument/2006/relationships/image" Target="media/image41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0.wmf"/><Relationship Id="rId90" Type="http://schemas.openxmlformats.org/officeDocument/2006/relationships/oleObject" Target="embeddings/oleObject38.bin"/><Relationship Id="rId9" Type="http://schemas.openxmlformats.org/officeDocument/2006/relationships/header" Target="header4.xml"/><Relationship Id="rId89" Type="http://schemas.openxmlformats.org/officeDocument/2006/relationships/oleObject" Target="embeddings/oleObject37.bin"/><Relationship Id="rId88" Type="http://schemas.openxmlformats.org/officeDocument/2006/relationships/oleObject" Target="embeddings/oleObject36.bin"/><Relationship Id="rId87" Type="http://schemas.openxmlformats.org/officeDocument/2006/relationships/oleObject" Target="embeddings/oleObject35.bin"/><Relationship Id="rId86" Type="http://schemas.openxmlformats.org/officeDocument/2006/relationships/oleObject" Target="embeddings/oleObject34.bin"/><Relationship Id="rId85" Type="http://schemas.openxmlformats.org/officeDocument/2006/relationships/image" Target="media/image39.wmf"/><Relationship Id="rId84" Type="http://schemas.openxmlformats.org/officeDocument/2006/relationships/oleObject" Target="embeddings/oleObject33.bin"/><Relationship Id="rId83" Type="http://schemas.openxmlformats.org/officeDocument/2006/relationships/image" Target="media/image38.wmf"/><Relationship Id="rId82" Type="http://schemas.openxmlformats.org/officeDocument/2006/relationships/oleObject" Target="embeddings/oleObject32.bin"/><Relationship Id="rId81" Type="http://schemas.openxmlformats.org/officeDocument/2006/relationships/image" Target="media/image37.png"/><Relationship Id="rId80" Type="http://schemas.openxmlformats.org/officeDocument/2006/relationships/image" Target="media/image36.wmf"/><Relationship Id="rId8" Type="http://schemas.openxmlformats.org/officeDocument/2006/relationships/footer" Target="footer3.xml"/><Relationship Id="rId79" Type="http://schemas.openxmlformats.org/officeDocument/2006/relationships/oleObject" Target="embeddings/oleObject31.bin"/><Relationship Id="rId78" Type="http://schemas.openxmlformats.org/officeDocument/2006/relationships/image" Target="media/image35.wmf"/><Relationship Id="rId77" Type="http://schemas.openxmlformats.org/officeDocument/2006/relationships/oleObject" Target="embeddings/oleObject30.bin"/><Relationship Id="rId76" Type="http://schemas.openxmlformats.org/officeDocument/2006/relationships/image" Target="media/image34.wmf"/><Relationship Id="rId75" Type="http://schemas.openxmlformats.org/officeDocument/2006/relationships/oleObject" Target="embeddings/oleObject29.bin"/><Relationship Id="rId74" Type="http://schemas.openxmlformats.org/officeDocument/2006/relationships/image" Target="media/image33.wmf"/><Relationship Id="rId73" Type="http://schemas.openxmlformats.org/officeDocument/2006/relationships/oleObject" Target="embeddings/oleObject28.bin"/><Relationship Id="rId72" Type="http://schemas.openxmlformats.org/officeDocument/2006/relationships/image" Target="media/image32.wmf"/><Relationship Id="rId71" Type="http://schemas.openxmlformats.org/officeDocument/2006/relationships/oleObject" Target="embeddings/oleObject27.bin"/><Relationship Id="rId70" Type="http://schemas.openxmlformats.org/officeDocument/2006/relationships/image" Target="media/image31.wmf"/><Relationship Id="rId7" Type="http://schemas.openxmlformats.org/officeDocument/2006/relationships/footer" Target="footer2.xml"/><Relationship Id="rId69" Type="http://schemas.openxmlformats.org/officeDocument/2006/relationships/oleObject" Target="embeddings/oleObject26.bin"/><Relationship Id="rId68" Type="http://schemas.openxmlformats.org/officeDocument/2006/relationships/image" Target="media/image30.wmf"/><Relationship Id="rId67" Type="http://schemas.openxmlformats.org/officeDocument/2006/relationships/oleObject" Target="embeddings/oleObject25.bin"/><Relationship Id="rId66" Type="http://schemas.openxmlformats.org/officeDocument/2006/relationships/oleObject" Target="embeddings/oleObject24.bin"/><Relationship Id="rId65" Type="http://schemas.openxmlformats.org/officeDocument/2006/relationships/image" Target="media/image29.wmf"/><Relationship Id="rId64" Type="http://schemas.openxmlformats.org/officeDocument/2006/relationships/oleObject" Target="embeddings/oleObject23.bin"/><Relationship Id="rId63" Type="http://schemas.openxmlformats.org/officeDocument/2006/relationships/oleObject" Target="embeddings/oleObject22.bin"/><Relationship Id="rId62" Type="http://schemas.openxmlformats.org/officeDocument/2006/relationships/image" Target="media/image28.wmf"/><Relationship Id="rId61" Type="http://schemas.openxmlformats.org/officeDocument/2006/relationships/oleObject" Target="embeddings/oleObject21.bin"/><Relationship Id="rId60" Type="http://schemas.openxmlformats.org/officeDocument/2006/relationships/image" Target="media/image27.wmf"/><Relationship Id="rId6" Type="http://schemas.openxmlformats.org/officeDocument/2006/relationships/footer" Target="footer1.xml"/><Relationship Id="rId59" Type="http://schemas.openxmlformats.org/officeDocument/2006/relationships/oleObject" Target="embeddings/oleObject20.bin"/><Relationship Id="rId58" Type="http://schemas.openxmlformats.org/officeDocument/2006/relationships/image" Target="media/image26.wmf"/><Relationship Id="rId57" Type="http://schemas.openxmlformats.org/officeDocument/2006/relationships/oleObject" Target="embeddings/oleObject19.bin"/><Relationship Id="rId56" Type="http://schemas.openxmlformats.org/officeDocument/2006/relationships/image" Target="media/image25.wmf"/><Relationship Id="rId55" Type="http://schemas.openxmlformats.org/officeDocument/2006/relationships/oleObject" Target="embeddings/oleObject18.bin"/><Relationship Id="rId54" Type="http://schemas.openxmlformats.org/officeDocument/2006/relationships/image" Target="media/image24.png"/><Relationship Id="rId53" Type="http://schemas.openxmlformats.org/officeDocument/2006/relationships/image" Target="media/image23.wmf"/><Relationship Id="rId52" Type="http://schemas.openxmlformats.org/officeDocument/2006/relationships/oleObject" Target="embeddings/oleObject17.bin"/><Relationship Id="rId51" Type="http://schemas.openxmlformats.org/officeDocument/2006/relationships/image" Target="media/image22.wmf"/><Relationship Id="rId50" Type="http://schemas.openxmlformats.org/officeDocument/2006/relationships/oleObject" Target="embeddings/oleObject16.bin"/><Relationship Id="rId5" Type="http://schemas.openxmlformats.org/officeDocument/2006/relationships/header" Target="header3.xml"/><Relationship Id="rId49" Type="http://schemas.openxmlformats.org/officeDocument/2006/relationships/image" Target="media/image21.png"/><Relationship Id="rId48" Type="http://schemas.openxmlformats.org/officeDocument/2006/relationships/image" Target="media/image20.wmf"/><Relationship Id="rId47" Type="http://schemas.openxmlformats.org/officeDocument/2006/relationships/oleObject" Target="embeddings/oleObject15.bin"/><Relationship Id="rId46" Type="http://schemas.openxmlformats.org/officeDocument/2006/relationships/image" Target="media/image19.png"/><Relationship Id="rId45" Type="http://schemas.openxmlformats.org/officeDocument/2006/relationships/image" Target="media/image18.wmf"/><Relationship Id="rId44" Type="http://schemas.openxmlformats.org/officeDocument/2006/relationships/oleObject" Target="embeddings/oleObject14.bin"/><Relationship Id="rId43" Type="http://schemas.openxmlformats.org/officeDocument/2006/relationships/image" Target="media/image17.wmf"/><Relationship Id="rId42" Type="http://schemas.openxmlformats.org/officeDocument/2006/relationships/oleObject" Target="embeddings/oleObject13.bin"/><Relationship Id="rId41" Type="http://schemas.openxmlformats.org/officeDocument/2006/relationships/image" Target="media/image16.wmf"/><Relationship Id="rId40" Type="http://schemas.openxmlformats.org/officeDocument/2006/relationships/oleObject" Target="embeddings/oleObject12.bin"/><Relationship Id="rId4" Type="http://schemas.openxmlformats.org/officeDocument/2006/relationships/header" Target="header2.xml"/><Relationship Id="rId39" Type="http://schemas.openxmlformats.org/officeDocument/2006/relationships/image" Target="media/image15.wmf"/><Relationship Id="rId38" Type="http://schemas.openxmlformats.org/officeDocument/2006/relationships/oleObject" Target="embeddings/oleObject11.bin"/><Relationship Id="rId37" Type="http://schemas.openxmlformats.org/officeDocument/2006/relationships/image" Target="media/image14.wmf"/><Relationship Id="rId36" Type="http://schemas.openxmlformats.org/officeDocument/2006/relationships/oleObject" Target="embeddings/oleObject10.bin"/><Relationship Id="rId35" Type="http://schemas.openxmlformats.org/officeDocument/2006/relationships/image" Target="media/image13.wmf"/><Relationship Id="rId34" Type="http://schemas.openxmlformats.org/officeDocument/2006/relationships/oleObject" Target="embeddings/oleObject9.bin"/><Relationship Id="rId33" Type="http://schemas.openxmlformats.org/officeDocument/2006/relationships/image" Target="media/image12.wmf"/><Relationship Id="rId32" Type="http://schemas.openxmlformats.org/officeDocument/2006/relationships/oleObject" Target="embeddings/oleObject8.bin"/><Relationship Id="rId31" Type="http://schemas.openxmlformats.org/officeDocument/2006/relationships/image" Target="media/image11.wmf"/><Relationship Id="rId30" Type="http://schemas.openxmlformats.org/officeDocument/2006/relationships/oleObject" Target="embeddings/oleObject7.bin"/><Relationship Id="rId3" Type="http://schemas.openxmlformats.org/officeDocument/2006/relationships/header" Target="header1.xml"/><Relationship Id="rId299" Type="http://schemas.openxmlformats.org/officeDocument/2006/relationships/fontTable" Target="fontTable.xml"/><Relationship Id="rId298" Type="http://schemas.openxmlformats.org/officeDocument/2006/relationships/customXml" Target="../customXml/item1.xml"/><Relationship Id="rId297" Type="http://schemas.openxmlformats.org/officeDocument/2006/relationships/image" Target="media/image143.wmf"/><Relationship Id="rId296" Type="http://schemas.openxmlformats.org/officeDocument/2006/relationships/oleObject" Target="embeddings/oleObject141.bin"/><Relationship Id="rId295" Type="http://schemas.openxmlformats.org/officeDocument/2006/relationships/image" Target="media/image142.wmf"/><Relationship Id="rId294" Type="http://schemas.openxmlformats.org/officeDocument/2006/relationships/oleObject" Target="embeddings/oleObject140.bin"/><Relationship Id="rId293" Type="http://schemas.openxmlformats.org/officeDocument/2006/relationships/image" Target="media/image141.wmf"/><Relationship Id="rId292" Type="http://schemas.openxmlformats.org/officeDocument/2006/relationships/oleObject" Target="embeddings/oleObject139.bin"/><Relationship Id="rId291" Type="http://schemas.openxmlformats.org/officeDocument/2006/relationships/image" Target="media/image140.wmf"/><Relationship Id="rId290" Type="http://schemas.openxmlformats.org/officeDocument/2006/relationships/oleObject" Target="embeddings/oleObject138.bin"/><Relationship Id="rId29" Type="http://schemas.openxmlformats.org/officeDocument/2006/relationships/image" Target="media/image10.png"/><Relationship Id="rId289" Type="http://schemas.openxmlformats.org/officeDocument/2006/relationships/image" Target="media/image139.wmf"/><Relationship Id="rId288" Type="http://schemas.openxmlformats.org/officeDocument/2006/relationships/oleObject" Target="embeddings/oleObject137.bin"/><Relationship Id="rId287" Type="http://schemas.openxmlformats.org/officeDocument/2006/relationships/image" Target="media/image138.wmf"/><Relationship Id="rId286" Type="http://schemas.openxmlformats.org/officeDocument/2006/relationships/oleObject" Target="embeddings/oleObject136.bin"/><Relationship Id="rId285" Type="http://schemas.openxmlformats.org/officeDocument/2006/relationships/image" Target="media/image137.wmf"/><Relationship Id="rId284" Type="http://schemas.openxmlformats.org/officeDocument/2006/relationships/oleObject" Target="embeddings/oleObject135.bin"/><Relationship Id="rId283" Type="http://schemas.openxmlformats.org/officeDocument/2006/relationships/image" Target="media/image136.wmf"/><Relationship Id="rId282" Type="http://schemas.openxmlformats.org/officeDocument/2006/relationships/oleObject" Target="embeddings/oleObject134.bin"/><Relationship Id="rId281" Type="http://schemas.openxmlformats.org/officeDocument/2006/relationships/image" Target="media/image135.wmf"/><Relationship Id="rId280" Type="http://schemas.openxmlformats.org/officeDocument/2006/relationships/oleObject" Target="embeddings/oleObject133.bin"/><Relationship Id="rId28" Type="http://schemas.openxmlformats.org/officeDocument/2006/relationships/image" Target="media/image9.png"/><Relationship Id="rId279" Type="http://schemas.openxmlformats.org/officeDocument/2006/relationships/image" Target="media/image134.wmf"/><Relationship Id="rId278" Type="http://schemas.openxmlformats.org/officeDocument/2006/relationships/oleObject" Target="embeddings/oleObject132.bin"/><Relationship Id="rId277" Type="http://schemas.openxmlformats.org/officeDocument/2006/relationships/image" Target="media/image133.wmf"/><Relationship Id="rId276" Type="http://schemas.openxmlformats.org/officeDocument/2006/relationships/oleObject" Target="embeddings/oleObject131.bin"/><Relationship Id="rId275" Type="http://schemas.openxmlformats.org/officeDocument/2006/relationships/image" Target="media/image132.wmf"/><Relationship Id="rId274" Type="http://schemas.openxmlformats.org/officeDocument/2006/relationships/oleObject" Target="embeddings/oleObject130.bin"/><Relationship Id="rId273" Type="http://schemas.openxmlformats.org/officeDocument/2006/relationships/image" Target="media/image131.wmf"/><Relationship Id="rId272" Type="http://schemas.openxmlformats.org/officeDocument/2006/relationships/oleObject" Target="embeddings/oleObject129.bin"/><Relationship Id="rId271" Type="http://schemas.openxmlformats.org/officeDocument/2006/relationships/oleObject" Target="embeddings/oleObject128.bin"/><Relationship Id="rId270" Type="http://schemas.openxmlformats.org/officeDocument/2006/relationships/image" Target="media/image130.wmf"/><Relationship Id="rId27" Type="http://schemas.openxmlformats.org/officeDocument/2006/relationships/image" Target="media/image8.wmf"/><Relationship Id="rId269" Type="http://schemas.openxmlformats.org/officeDocument/2006/relationships/oleObject" Target="embeddings/oleObject127.bin"/><Relationship Id="rId268" Type="http://schemas.openxmlformats.org/officeDocument/2006/relationships/image" Target="media/image129.wmf"/><Relationship Id="rId267" Type="http://schemas.openxmlformats.org/officeDocument/2006/relationships/oleObject" Target="embeddings/oleObject126.bin"/><Relationship Id="rId266" Type="http://schemas.openxmlformats.org/officeDocument/2006/relationships/image" Target="media/image128.wmf"/><Relationship Id="rId265" Type="http://schemas.openxmlformats.org/officeDocument/2006/relationships/oleObject" Target="embeddings/oleObject125.bin"/><Relationship Id="rId264" Type="http://schemas.openxmlformats.org/officeDocument/2006/relationships/image" Target="media/image127.wmf"/><Relationship Id="rId263" Type="http://schemas.openxmlformats.org/officeDocument/2006/relationships/oleObject" Target="embeddings/oleObject124.bin"/><Relationship Id="rId262" Type="http://schemas.openxmlformats.org/officeDocument/2006/relationships/image" Target="media/image126.wmf"/><Relationship Id="rId261" Type="http://schemas.openxmlformats.org/officeDocument/2006/relationships/oleObject" Target="embeddings/oleObject123.bin"/><Relationship Id="rId260" Type="http://schemas.openxmlformats.org/officeDocument/2006/relationships/image" Target="media/image125.wmf"/><Relationship Id="rId26" Type="http://schemas.openxmlformats.org/officeDocument/2006/relationships/oleObject" Target="embeddings/oleObject6.bin"/><Relationship Id="rId259" Type="http://schemas.openxmlformats.org/officeDocument/2006/relationships/oleObject" Target="embeddings/oleObject122.bin"/><Relationship Id="rId258" Type="http://schemas.openxmlformats.org/officeDocument/2006/relationships/image" Target="media/image124.wmf"/><Relationship Id="rId257" Type="http://schemas.openxmlformats.org/officeDocument/2006/relationships/oleObject" Target="embeddings/oleObject121.bin"/><Relationship Id="rId256" Type="http://schemas.openxmlformats.org/officeDocument/2006/relationships/image" Target="media/image123.wmf"/><Relationship Id="rId255" Type="http://schemas.openxmlformats.org/officeDocument/2006/relationships/oleObject" Target="embeddings/oleObject120.bin"/><Relationship Id="rId254" Type="http://schemas.openxmlformats.org/officeDocument/2006/relationships/image" Target="media/image122.wmf"/><Relationship Id="rId253" Type="http://schemas.openxmlformats.org/officeDocument/2006/relationships/oleObject" Target="embeddings/oleObject119.bin"/><Relationship Id="rId252" Type="http://schemas.openxmlformats.org/officeDocument/2006/relationships/image" Target="media/image121.wmf"/><Relationship Id="rId251" Type="http://schemas.openxmlformats.org/officeDocument/2006/relationships/oleObject" Target="embeddings/oleObject118.bin"/><Relationship Id="rId250" Type="http://schemas.openxmlformats.org/officeDocument/2006/relationships/image" Target="media/image120.wmf"/><Relationship Id="rId25" Type="http://schemas.openxmlformats.org/officeDocument/2006/relationships/image" Target="media/image7.png"/><Relationship Id="rId249" Type="http://schemas.openxmlformats.org/officeDocument/2006/relationships/oleObject" Target="embeddings/oleObject117.bin"/><Relationship Id="rId248" Type="http://schemas.openxmlformats.org/officeDocument/2006/relationships/image" Target="media/image119.wmf"/><Relationship Id="rId247" Type="http://schemas.openxmlformats.org/officeDocument/2006/relationships/oleObject" Target="embeddings/oleObject116.bin"/><Relationship Id="rId246" Type="http://schemas.openxmlformats.org/officeDocument/2006/relationships/image" Target="media/image118.wmf"/><Relationship Id="rId245" Type="http://schemas.openxmlformats.org/officeDocument/2006/relationships/oleObject" Target="embeddings/oleObject115.bin"/><Relationship Id="rId244" Type="http://schemas.openxmlformats.org/officeDocument/2006/relationships/oleObject" Target="embeddings/oleObject114.bin"/><Relationship Id="rId243" Type="http://schemas.openxmlformats.org/officeDocument/2006/relationships/image" Target="media/image117.wmf"/><Relationship Id="rId242" Type="http://schemas.openxmlformats.org/officeDocument/2006/relationships/oleObject" Target="embeddings/oleObject113.bin"/><Relationship Id="rId241" Type="http://schemas.openxmlformats.org/officeDocument/2006/relationships/image" Target="media/image116.wmf"/><Relationship Id="rId240" Type="http://schemas.openxmlformats.org/officeDocument/2006/relationships/oleObject" Target="embeddings/oleObject112.bin"/><Relationship Id="rId24" Type="http://schemas.openxmlformats.org/officeDocument/2006/relationships/image" Target="media/image6.wmf"/><Relationship Id="rId239" Type="http://schemas.openxmlformats.org/officeDocument/2006/relationships/image" Target="media/image115.wmf"/><Relationship Id="rId238" Type="http://schemas.openxmlformats.org/officeDocument/2006/relationships/oleObject" Target="embeddings/oleObject111.bin"/><Relationship Id="rId237" Type="http://schemas.openxmlformats.org/officeDocument/2006/relationships/image" Target="media/image114.wmf"/><Relationship Id="rId236" Type="http://schemas.openxmlformats.org/officeDocument/2006/relationships/oleObject" Target="embeddings/oleObject110.bin"/><Relationship Id="rId235" Type="http://schemas.openxmlformats.org/officeDocument/2006/relationships/oleObject" Target="embeddings/oleObject109.bin"/><Relationship Id="rId234" Type="http://schemas.openxmlformats.org/officeDocument/2006/relationships/image" Target="media/image113.wmf"/><Relationship Id="rId233" Type="http://schemas.openxmlformats.org/officeDocument/2006/relationships/oleObject" Target="embeddings/oleObject108.bin"/><Relationship Id="rId232" Type="http://schemas.openxmlformats.org/officeDocument/2006/relationships/image" Target="media/image112.wmf"/><Relationship Id="rId231" Type="http://schemas.openxmlformats.org/officeDocument/2006/relationships/oleObject" Target="embeddings/oleObject107.bin"/><Relationship Id="rId230" Type="http://schemas.openxmlformats.org/officeDocument/2006/relationships/image" Target="media/image111.wmf"/><Relationship Id="rId23" Type="http://schemas.openxmlformats.org/officeDocument/2006/relationships/oleObject" Target="embeddings/oleObject5.bin"/><Relationship Id="rId229" Type="http://schemas.openxmlformats.org/officeDocument/2006/relationships/oleObject" Target="embeddings/oleObject106.bin"/><Relationship Id="rId228" Type="http://schemas.openxmlformats.org/officeDocument/2006/relationships/image" Target="media/image110.wmf"/><Relationship Id="rId227" Type="http://schemas.openxmlformats.org/officeDocument/2006/relationships/oleObject" Target="embeddings/oleObject105.bin"/><Relationship Id="rId226" Type="http://schemas.openxmlformats.org/officeDocument/2006/relationships/image" Target="media/image109.wmf"/><Relationship Id="rId225" Type="http://schemas.openxmlformats.org/officeDocument/2006/relationships/oleObject" Target="embeddings/oleObject104.bin"/><Relationship Id="rId224" Type="http://schemas.openxmlformats.org/officeDocument/2006/relationships/image" Target="media/image108.png"/><Relationship Id="rId223" Type="http://schemas.openxmlformats.org/officeDocument/2006/relationships/image" Target="media/image107.wmf"/><Relationship Id="rId222" Type="http://schemas.openxmlformats.org/officeDocument/2006/relationships/oleObject" Target="embeddings/oleObject103.bin"/><Relationship Id="rId221" Type="http://schemas.openxmlformats.org/officeDocument/2006/relationships/image" Target="media/image106.wmf"/><Relationship Id="rId220" Type="http://schemas.openxmlformats.org/officeDocument/2006/relationships/oleObject" Target="embeddings/oleObject102.bin"/><Relationship Id="rId22" Type="http://schemas.openxmlformats.org/officeDocument/2006/relationships/image" Target="media/image5.wmf"/><Relationship Id="rId219" Type="http://schemas.openxmlformats.org/officeDocument/2006/relationships/image" Target="media/image105.wmf"/><Relationship Id="rId218" Type="http://schemas.openxmlformats.org/officeDocument/2006/relationships/oleObject" Target="embeddings/oleObject101.bin"/><Relationship Id="rId217" Type="http://schemas.openxmlformats.org/officeDocument/2006/relationships/image" Target="media/image104.wmf"/><Relationship Id="rId216" Type="http://schemas.openxmlformats.org/officeDocument/2006/relationships/oleObject" Target="embeddings/oleObject100.bin"/><Relationship Id="rId215" Type="http://schemas.openxmlformats.org/officeDocument/2006/relationships/image" Target="media/image103.png"/><Relationship Id="rId214" Type="http://schemas.openxmlformats.org/officeDocument/2006/relationships/image" Target="media/image102.wmf"/><Relationship Id="rId213" Type="http://schemas.openxmlformats.org/officeDocument/2006/relationships/oleObject" Target="embeddings/oleObject99.bin"/><Relationship Id="rId212" Type="http://schemas.openxmlformats.org/officeDocument/2006/relationships/image" Target="media/image101.wmf"/><Relationship Id="rId211" Type="http://schemas.openxmlformats.org/officeDocument/2006/relationships/oleObject" Target="embeddings/oleObject98.bin"/><Relationship Id="rId210" Type="http://schemas.openxmlformats.org/officeDocument/2006/relationships/image" Target="media/image100.wmf"/><Relationship Id="rId21" Type="http://schemas.openxmlformats.org/officeDocument/2006/relationships/oleObject" Target="embeddings/oleObject4.bin"/><Relationship Id="rId209" Type="http://schemas.openxmlformats.org/officeDocument/2006/relationships/oleObject" Target="embeddings/oleObject97.bin"/><Relationship Id="rId208" Type="http://schemas.openxmlformats.org/officeDocument/2006/relationships/image" Target="media/image99.wmf"/><Relationship Id="rId207" Type="http://schemas.openxmlformats.org/officeDocument/2006/relationships/oleObject" Target="embeddings/oleObject96.bin"/><Relationship Id="rId206" Type="http://schemas.openxmlformats.org/officeDocument/2006/relationships/image" Target="media/image98.wmf"/><Relationship Id="rId205" Type="http://schemas.openxmlformats.org/officeDocument/2006/relationships/oleObject" Target="embeddings/oleObject95.bin"/><Relationship Id="rId204" Type="http://schemas.openxmlformats.org/officeDocument/2006/relationships/image" Target="media/image97.wmf"/><Relationship Id="rId203" Type="http://schemas.openxmlformats.org/officeDocument/2006/relationships/oleObject" Target="embeddings/oleObject94.bin"/><Relationship Id="rId202" Type="http://schemas.openxmlformats.org/officeDocument/2006/relationships/image" Target="media/image96.wmf"/><Relationship Id="rId201" Type="http://schemas.openxmlformats.org/officeDocument/2006/relationships/oleObject" Target="embeddings/oleObject93.bin"/><Relationship Id="rId200" Type="http://schemas.openxmlformats.org/officeDocument/2006/relationships/image" Target="media/image95.wmf"/><Relationship Id="rId20" Type="http://schemas.openxmlformats.org/officeDocument/2006/relationships/image" Target="media/image4.wmf"/><Relationship Id="rId2" Type="http://schemas.openxmlformats.org/officeDocument/2006/relationships/settings" Target="settings.xml"/><Relationship Id="rId199" Type="http://schemas.openxmlformats.org/officeDocument/2006/relationships/oleObject" Target="embeddings/oleObject92.bin"/><Relationship Id="rId198" Type="http://schemas.openxmlformats.org/officeDocument/2006/relationships/image" Target="media/image94.wmf"/><Relationship Id="rId197" Type="http://schemas.openxmlformats.org/officeDocument/2006/relationships/oleObject" Target="embeddings/oleObject91.bin"/><Relationship Id="rId196" Type="http://schemas.openxmlformats.org/officeDocument/2006/relationships/image" Target="media/image93.wmf"/><Relationship Id="rId195" Type="http://schemas.openxmlformats.org/officeDocument/2006/relationships/oleObject" Target="embeddings/oleObject90.bin"/><Relationship Id="rId194" Type="http://schemas.openxmlformats.org/officeDocument/2006/relationships/image" Target="media/image92.wmf"/><Relationship Id="rId193" Type="http://schemas.openxmlformats.org/officeDocument/2006/relationships/oleObject" Target="embeddings/oleObject89.bin"/><Relationship Id="rId192" Type="http://schemas.openxmlformats.org/officeDocument/2006/relationships/image" Target="media/image91.wmf"/><Relationship Id="rId191" Type="http://schemas.openxmlformats.org/officeDocument/2006/relationships/oleObject" Target="embeddings/oleObject88.bin"/><Relationship Id="rId190" Type="http://schemas.openxmlformats.org/officeDocument/2006/relationships/image" Target="media/image90.wmf"/><Relationship Id="rId19" Type="http://schemas.openxmlformats.org/officeDocument/2006/relationships/oleObject" Target="embeddings/oleObject3.bin"/><Relationship Id="rId189" Type="http://schemas.openxmlformats.org/officeDocument/2006/relationships/oleObject" Target="embeddings/oleObject87.bin"/><Relationship Id="rId188" Type="http://schemas.openxmlformats.org/officeDocument/2006/relationships/image" Target="media/image89.wmf"/><Relationship Id="rId187" Type="http://schemas.openxmlformats.org/officeDocument/2006/relationships/oleObject" Target="embeddings/oleObject86.bin"/><Relationship Id="rId186" Type="http://schemas.openxmlformats.org/officeDocument/2006/relationships/image" Target="media/image88.wmf"/><Relationship Id="rId185" Type="http://schemas.openxmlformats.org/officeDocument/2006/relationships/oleObject" Target="embeddings/oleObject85.bin"/><Relationship Id="rId184" Type="http://schemas.openxmlformats.org/officeDocument/2006/relationships/image" Target="media/image87.wmf"/><Relationship Id="rId183" Type="http://schemas.openxmlformats.org/officeDocument/2006/relationships/oleObject" Target="embeddings/oleObject84.bin"/><Relationship Id="rId182" Type="http://schemas.openxmlformats.org/officeDocument/2006/relationships/image" Target="media/image86.wmf"/><Relationship Id="rId181" Type="http://schemas.openxmlformats.org/officeDocument/2006/relationships/oleObject" Target="embeddings/oleObject83.bin"/><Relationship Id="rId180" Type="http://schemas.openxmlformats.org/officeDocument/2006/relationships/image" Target="media/image85.wmf"/><Relationship Id="rId18" Type="http://schemas.openxmlformats.org/officeDocument/2006/relationships/oleObject" Target="embeddings/oleObject2.bin"/><Relationship Id="rId179" Type="http://schemas.openxmlformats.org/officeDocument/2006/relationships/oleObject" Target="embeddings/oleObject82.bin"/><Relationship Id="rId178" Type="http://schemas.openxmlformats.org/officeDocument/2006/relationships/image" Target="media/image84.wmf"/><Relationship Id="rId177" Type="http://schemas.openxmlformats.org/officeDocument/2006/relationships/oleObject" Target="embeddings/oleObject81.bin"/><Relationship Id="rId176" Type="http://schemas.openxmlformats.org/officeDocument/2006/relationships/image" Target="media/image83.wmf"/><Relationship Id="rId175" Type="http://schemas.openxmlformats.org/officeDocument/2006/relationships/oleObject" Target="embeddings/oleObject80.bin"/><Relationship Id="rId174" Type="http://schemas.openxmlformats.org/officeDocument/2006/relationships/image" Target="media/image82.wmf"/><Relationship Id="rId173" Type="http://schemas.openxmlformats.org/officeDocument/2006/relationships/oleObject" Target="embeddings/oleObject79.bin"/><Relationship Id="rId172" Type="http://schemas.openxmlformats.org/officeDocument/2006/relationships/image" Target="media/image81.wmf"/><Relationship Id="rId171" Type="http://schemas.openxmlformats.org/officeDocument/2006/relationships/oleObject" Target="embeddings/oleObject78.bin"/><Relationship Id="rId170" Type="http://schemas.openxmlformats.org/officeDocument/2006/relationships/oleObject" Target="embeddings/oleObject77.bin"/><Relationship Id="rId17" Type="http://schemas.openxmlformats.org/officeDocument/2006/relationships/image" Target="media/image3.wmf"/><Relationship Id="rId169" Type="http://schemas.openxmlformats.org/officeDocument/2006/relationships/image" Target="media/image80.wmf"/><Relationship Id="rId168" Type="http://schemas.openxmlformats.org/officeDocument/2006/relationships/oleObject" Target="embeddings/oleObject76.bin"/><Relationship Id="rId167" Type="http://schemas.openxmlformats.org/officeDocument/2006/relationships/image" Target="media/image79.wmf"/><Relationship Id="rId166" Type="http://schemas.openxmlformats.org/officeDocument/2006/relationships/oleObject" Target="embeddings/oleObject75.bin"/><Relationship Id="rId165" Type="http://schemas.openxmlformats.org/officeDocument/2006/relationships/image" Target="media/image78.wmf"/><Relationship Id="rId164" Type="http://schemas.openxmlformats.org/officeDocument/2006/relationships/oleObject" Target="embeddings/oleObject74.bin"/><Relationship Id="rId163" Type="http://schemas.openxmlformats.org/officeDocument/2006/relationships/image" Target="media/image77.png"/><Relationship Id="rId162" Type="http://schemas.openxmlformats.org/officeDocument/2006/relationships/image" Target="media/image76.wmf"/><Relationship Id="rId161" Type="http://schemas.openxmlformats.org/officeDocument/2006/relationships/oleObject" Target="embeddings/oleObject73.bin"/><Relationship Id="rId160" Type="http://schemas.openxmlformats.org/officeDocument/2006/relationships/image" Target="media/image75.wmf"/><Relationship Id="rId16" Type="http://schemas.openxmlformats.org/officeDocument/2006/relationships/oleObject" Target="embeddings/oleObject1.bin"/><Relationship Id="rId159" Type="http://schemas.openxmlformats.org/officeDocument/2006/relationships/oleObject" Target="embeddings/oleObject72.bin"/><Relationship Id="rId158" Type="http://schemas.openxmlformats.org/officeDocument/2006/relationships/image" Target="media/image74.wmf"/><Relationship Id="rId157" Type="http://schemas.openxmlformats.org/officeDocument/2006/relationships/oleObject" Target="embeddings/oleObject71.bin"/><Relationship Id="rId156" Type="http://schemas.openxmlformats.org/officeDocument/2006/relationships/image" Target="media/image73.wmf"/><Relationship Id="rId155" Type="http://schemas.openxmlformats.org/officeDocument/2006/relationships/oleObject" Target="embeddings/oleObject70.bin"/><Relationship Id="rId154" Type="http://schemas.openxmlformats.org/officeDocument/2006/relationships/image" Target="media/image72.wmf"/><Relationship Id="rId153" Type="http://schemas.openxmlformats.org/officeDocument/2006/relationships/oleObject" Target="embeddings/oleObject69.bin"/><Relationship Id="rId152" Type="http://schemas.openxmlformats.org/officeDocument/2006/relationships/image" Target="media/image71.wmf"/><Relationship Id="rId151" Type="http://schemas.openxmlformats.org/officeDocument/2006/relationships/oleObject" Target="embeddings/oleObject68.bin"/><Relationship Id="rId150" Type="http://schemas.openxmlformats.org/officeDocument/2006/relationships/oleObject" Target="embeddings/oleObject67.bin"/><Relationship Id="rId15" Type="http://schemas.openxmlformats.org/officeDocument/2006/relationships/image" Target="media/image2.png"/><Relationship Id="rId149" Type="http://schemas.openxmlformats.org/officeDocument/2006/relationships/image" Target="media/image70.png"/><Relationship Id="rId148" Type="http://schemas.openxmlformats.org/officeDocument/2006/relationships/image" Target="media/image69.wmf"/><Relationship Id="rId147" Type="http://schemas.openxmlformats.org/officeDocument/2006/relationships/oleObject" Target="embeddings/oleObject66.bin"/><Relationship Id="rId146" Type="http://schemas.openxmlformats.org/officeDocument/2006/relationships/image" Target="media/image68.wmf"/><Relationship Id="rId145" Type="http://schemas.openxmlformats.org/officeDocument/2006/relationships/oleObject" Target="embeddings/oleObject65.bin"/><Relationship Id="rId144" Type="http://schemas.openxmlformats.org/officeDocument/2006/relationships/oleObject" Target="embeddings/oleObject64.bin"/><Relationship Id="rId143" Type="http://schemas.openxmlformats.org/officeDocument/2006/relationships/image" Target="media/image67.wmf"/><Relationship Id="rId142" Type="http://schemas.openxmlformats.org/officeDocument/2006/relationships/oleObject" Target="embeddings/oleObject63.bin"/><Relationship Id="rId141" Type="http://schemas.openxmlformats.org/officeDocument/2006/relationships/image" Target="media/image66.wmf"/><Relationship Id="rId140" Type="http://schemas.openxmlformats.org/officeDocument/2006/relationships/oleObject" Target="embeddings/oleObject62.bin"/><Relationship Id="rId14" Type="http://schemas.openxmlformats.org/officeDocument/2006/relationships/image" Target="media/image1.png"/><Relationship Id="rId139" Type="http://schemas.openxmlformats.org/officeDocument/2006/relationships/image" Target="media/image65.wmf"/><Relationship Id="rId138" Type="http://schemas.openxmlformats.org/officeDocument/2006/relationships/oleObject" Target="embeddings/oleObject61.bin"/><Relationship Id="rId137" Type="http://schemas.openxmlformats.org/officeDocument/2006/relationships/image" Target="media/image64.wmf"/><Relationship Id="rId136" Type="http://schemas.openxmlformats.org/officeDocument/2006/relationships/oleObject" Target="embeddings/oleObject60.bin"/><Relationship Id="rId135" Type="http://schemas.openxmlformats.org/officeDocument/2006/relationships/image" Target="media/image63.wmf"/><Relationship Id="rId134" Type="http://schemas.openxmlformats.org/officeDocument/2006/relationships/oleObject" Target="embeddings/oleObject59.bin"/><Relationship Id="rId133" Type="http://schemas.openxmlformats.org/officeDocument/2006/relationships/image" Target="media/image62.wmf"/><Relationship Id="rId132" Type="http://schemas.openxmlformats.org/officeDocument/2006/relationships/oleObject" Target="embeddings/oleObject58.bin"/><Relationship Id="rId131" Type="http://schemas.openxmlformats.org/officeDocument/2006/relationships/image" Target="media/image61.png"/><Relationship Id="rId130" Type="http://schemas.openxmlformats.org/officeDocument/2006/relationships/image" Target="media/image60.wmf"/><Relationship Id="rId13" Type="http://schemas.openxmlformats.org/officeDocument/2006/relationships/theme" Target="theme/theme1.xml"/><Relationship Id="rId129" Type="http://schemas.openxmlformats.org/officeDocument/2006/relationships/oleObject" Target="embeddings/oleObject57.bin"/><Relationship Id="rId128" Type="http://schemas.openxmlformats.org/officeDocument/2006/relationships/oleObject" Target="embeddings/oleObject56.bin"/><Relationship Id="rId127" Type="http://schemas.openxmlformats.org/officeDocument/2006/relationships/image" Target="media/image59.wmf"/><Relationship Id="rId126" Type="http://schemas.openxmlformats.org/officeDocument/2006/relationships/oleObject" Target="embeddings/oleObject55.bin"/><Relationship Id="rId125" Type="http://schemas.openxmlformats.org/officeDocument/2006/relationships/oleObject" Target="embeddings/oleObject54.bin"/><Relationship Id="rId124" Type="http://schemas.openxmlformats.org/officeDocument/2006/relationships/image" Target="media/image58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57.png"/><Relationship Id="rId121" Type="http://schemas.openxmlformats.org/officeDocument/2006/relationships/image" Target="media/image56.wmf"/><Relationship Id="rId120" Type="http://schemas.openxmlformats.org/officeDocument/2006/relationships/oleObject" Target="embeddings/oleObject52.bin"/><Relationship Id="rId12" Type="http://schemas.openxmlformats.org/officeDocument/2006/relationships/footer" Target="footer5.xml"/><Relationship Id="rId119" Type="http://schemas.openxmlformats.org/officeDocument/2006/relationships/image" Target="media/image55.wmf"/><Relationship Id="rId118" Type="http://schemas.openxmlformats.org/officeDocument/2006/relationships/oleObject" Target="embeddings/oleObject51.bin"/><Relationship Id="rId117" Type="http://schemas.openxmlformats.org/officeDocument/2006/relationships/image" Target="media/image54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53.wmf"/><Relationship Id="rId114" Type="http://schemas.openxmlformats.org/officeDocument/2006/relationships/oleObject" Target="embeddings/oleObject49.bin"/><Relationship Id="rId113" Type="http://schemas.openxmlformats.org/officeDocument/2006/relationships/oleObject" Target="embeddings/oleObject48.bin"/><Relationship Id="rId112" Type="http://schemas.openxmlformats.org/officeDocument/2006/relationships/image" Target="media/image52.png"/><Relationship Id="rId111" Type="http://schemas.openxmlformats.org/officeDocument/2006/relationships/oleObject" Target="embeddings/oleObject47.bin"/><Relationship Id="rId110" Type="http://schemas.openxmlformats.org/officeDocument/2006/relationships/image" Target="media/image51.png"/><Relationship Id="rId11" Type="http://schemas.openxmlformats.org/officeDocument/2006/relationships/footer" Target="footer4.xml"/><Relationship Id="rId109" Type="http://schemas.openxmlformats.org/officeDocument/2006/relationships/image" Target="media/image50.wmf"/><Relationship Id="rId108" Type="http://schemas.openxmlformats.org/officeDocument/2006/relationships/oleObject" Target="embeddings/oleObject46.bin"/><Relationship Id="rId107" Type="http://schemas.openxmlformats.org/officeDocument/2006/relationships/image" Target="media/image49.wmf"/><Relationship Id="rId106" Type="http://schemas.openxmlformats.org/officeDocument/2006/relationships/oleObject" Target="embeddings/oleObject45.bin"/><Relationship Id="rId105" Type="http://schemas.openxmlformats.org/officeDocument/2006/relationships/image" Target="media/image48.png"/><Relationship Id="rId104" Type="http://schemas.openxmlformats.org/officeDocument/2006/relationships/image" Target="media/image47.wmf"/><Relationship Id="rId103" Type="http://schemas.openxmlformats.org/officeDocument/2006/relationships/oleObject" Target="embeddings/oleObject44.bin"/><Relationship Id="rId102" Type="http://schemas.openxmlformats.org/officeDocument/2006/relationships/image" Target="media/image46.wmf"/><Relationship Id="rId101" Type="http://schemas.openxmlformats.org/officeDocument/2006/relationships/oleObject" Target="embeddings/oleObject43.bin"/><Relationship Id="rId100" Type="http://schemas.openxmlformats.org/officeDocument/2006/relationships/image" Target="media/image45.wmf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4680</Words>
  <Characters>4914</Characters>
  <Lines>63</Lines>
  <Paragraphs>17</Paragraphs>
  <TotalTime>0</TotalTime>
  <ScaleCrop>false</ScaleCrop>
  <LinksUpToDate>false</LinksUpToDate>
  <CharactersWithSpaces>5079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2026-01-19T03:32:00Z</dcterms:created>
  <cp:keywords>21</cp:keywords>
  <dcterms:modified xsi:type="dcterms:W3CDTF">2026-01-19T04:20:15Z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