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media/image1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EF4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drawing>
          <wp:anchor allowOverlap="1" behindDoc="0" layoutInCell="1" locked="0" relativeHeight="251658240" simplePos="0">
            <wp:simplePos x="0" y="0"/>
            <wp:positionH relativeFrom="page">
              <wp:posOffset>10172700</wp:posOffset>
            </wp:positionH>
            <wp:positionV relativeFrom="topMargin">
              <wp:posOffset>10363200</wp:posOffset>
            </wp:positionV>
            <wp:extent cx="457200" cy="406400"/>
            <wp:wrapNone/>
            <wp:docPr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202</w:t>
      </w:r>
      <w:r>
        <w:rPr>
          <w:rFonts w:cs="Times New Roman" w:eastAsia="仿宋_GB2312" w:hint="eastAsia"/>
          <w:color w:themeColor="text1" w:val="000000"/>
          <w:spacing w:val="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5年秋期</w:t>
      </w:r>
      <w:r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高中</w:t>
      </w:r>
      <w:r>
        <w:rPr>
          <w:rFonts w:cs="Times New Roman" w:eastAsia="仿宋_GB2312" w:hint="eastAsia"/>
          <w:color w:themeColor="text1" w:val="000000"/>
          <w:spacing w:val="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年级期</w:t>
      </w:r>
      <w:r>
        <w:rPr>
          <w:rFonts w:cs="Times New Roman" w:eastAsia="仿宋_GB2312" w:hint="eastAsia"/>
          <w:color w:themeColor="text1" w:val="000000"/>
          <w:spacing w:val="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质量评估</w:t>
      </w:r>
    </w:p>
    <w:p w14:paraId="64F80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eastAsia="仿宋_GB2312" w:hAnsi="Times New Roman" w:hint="default"/>
          <w:color w:themeColor="text1" w:val="000000"/>
          <w:spacing w:val="0"/>
          <w:sz w:val="28"/>
          <w:szCs w:val="28"/>
          <w:lang w:eastAsia="zh-CN" w:val="en-US"/>
          <w14:textFill>
            <w14:solidFill>
              <w14:schemeClr w14:val="tx1"/>
            </w14:solidFill>
          </w14:textFill>
        </w:rPr>
        <w:t>物理试题参考答案及评分标准</w:t>
      </w:r>
    </w:p>
    <w:p w14:paraId="77C5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before="160" w:beforeLines="50" w:line="240" w:lineRule="auto"/>
        <w:jc w:val="center"/>
        <w:textAlignment w:val="auto"/>
        <w:rPr>
          <w:rFonts w:ascii="Times New Roman" w:cs="Times New Roman" w:eastAsia="黑体" w:hAnsi="Times New Roman" w:hint="default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楷体_GB2312" w:hint="eastAsia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cs="Times New Roman" w:eastAsia="楷体_GB2312" w:hAnsi="Times New Roman" w:hint="default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如果学生计算题结果</w:t>
      </w:r>
      <w:r>
        <w:rPr>
          <w:rFonts w:cs="Times New Roman" w:eastAsia="楷体_GB2312" w:hint="eastAsia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错误，</w:t>
      </w:r>
      <w:r>
        <w:rPr>
          <w:rFonts w:ascii="Times New Roman" w:cs="Times New Roman" w:eastAsia="楷体_GB2312" w:hAnsi="Times New Roman" w:hint="default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请评卷老师一定按解题过程给分</w:t>
      </w:r>
      <w:r>
        <w:rPr>
          <w:rFonts w:cs="Times New Roman" w:eastAsia="楷体_GB2312" w:hint="eastAsia"/>
          <w:b w:val="0"/>
          <w:bCs w:val="0"/>
          <w:color w:themeColor="text1" w:val="000000"/>
          <w:sz w:val="21"/>
          <w:szCs w:val="21"/>
          <w:lang w:eastAsia="zh-CN" w:val="en-US"/>
          <w14:textFill>
            <w14:solidFill>
              <w14:schemeClr w14:val="tx1"/>
            </w14:solidFill>
          </w14:textFill>
        </w:rPr>
        <w:t>)</w:t>
      </w:r>
    </w:p>
    <w:p w14:paraId="0DBB2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420" w:hangingChars="200" w:left="420" w:leftChars="0"/>
        <w:jc w:val="both"/>
        <w:textAlignment w:val="auto"/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</w:pP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/>
        </w:rPr>
        <w:t>一、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</w:rPr>
        <w:t>单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 w:val="en-US"/>
        </w:rPr>
        <w:t>项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</w:rPr>
        <w:t>选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 w:val="en-US"/>
        </w:rPr>
        <w:t>择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</w:rPr>
        <w:t>题</w:t>
      </w:r>
      <w:r>
        <w:rPr>
          <w:rFonts w:cs="Times New Roman" w:eastAsia="楷体" w:hint="eastAsia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本题共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7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小题，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每小题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4分，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共2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8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分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在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每小题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给出的四个选项中，只有一项是符合题目要求的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</w:p>
    <w:p w14:paraId="56A8CAAB">
      <w:pPr>
        <w:pStyle w:val="1"/>
        <w:keepNext w:val="0"/>
        <w:keepLines w:val="0"/>
        <w:pageBreakBefore w:val="0"/>
        <w:widowControl w:val="0"/>
        <w:tabs>
          <w:tab w:pos="2075" w:val="left"/>
          <w:tab w:pos="4156" w:val="left"/>
          <w:tab w:pos="6231" w:val="left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center"/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 w:hAnsi="Times New Roman" w:hint="default"/>
          <w:color w:themeColor="text1" w:val="000000"/>
          <w:sz w:val="21"/>
          <w:szCs w:val="21"/>
          <w:shd w:color="auto" w:fill="FFFFFF" w:val="clear"/>
          <w:lang w:eastAsia="zh-CN" w:val="en-US"/>
          <w14:textFill>
            <w14:solidFill>
              <w14:schemeClr w14:val="tx1"/>
            </w14:solidFill>
          </w14:textFill>
        </w:rPr>
        <w:t>　　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>1．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B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   2．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B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   3．</w:t>
      </w:r>
      <w:r>
        <w:rPr>
          <w:rFonts w:ascii="Times New Roman" w:cs="Times New Roman" w:hAnsi="Times New Roman" w:hint="default"/>
          <w:sz w:val="21"/>
          <w:szCs w:val="21"/>
          <w:lang w:eastAsia="zh-CN" w:val="en-US"/>
        </w:rPr>
        <w:t>D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   4．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A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    5．</w:t>
      </w:r>
      <w:r>
        <w:rPr>
          <w:rFonts w:ascii="Times New Roman" w:cs="Times New Roman" w:hAnsi="Times New Roman" w:hint="default"/>
          <w:sz w:val="21"/>
          <w:szCs w:val="21"/>
          <w:lang w:eastAsia="zh-CN" w:val="en-US"/>
        </w:rPr>
        <w:t>D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cs="Times New Roman" w:hAnsi="Times New Roman" w:hint="default"/>
          <w:color w:themeColor="text1" w:val="000000"/>
          <w:sz w:val="21"/>
          <w:szCs w:val="21"/>
          <w:shd w:color="auto" w:fill="FFFFFF" w:val="clear"/>
          <w:lang w:eastAsia="zh-CN" w:val="en-US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hAnsi="Times New Roman" w:hint="default"/>
          <w:sz w:val="21"/>
          <w:szCs w:val="21"/>
          <w:lang w:eastAsia="zh-CN" w:val="en-US"/>
        </w:rPr>
        <w:t>B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　 7．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D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  </w:t>
      </w:r>
    </w:p>
    <w:p w14:paraId="6EE4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420" w:hangingChars="200" w:left="420"/>
        <w:jc w:val="both"/>
        <w:textAlignment w:val="auto"/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</w:pP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/>
        </w:rPr>
        <w:t>二、多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 w:val="en-US"/>
        </w:rPr>
        <w:t>项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/>
        </w:rPr>
        <w:t>选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 w:val="en-US"/>
        </w:rPr>
        <w:t>择</w:t>
      </w:r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/>
        </w:rPr>
        <w:t>题</w:t>
      </w:r>
      <w:r>
        <w:rPr>
          <w:rFonts w:cs="Times New Roman" w:eastAsia="楷体" w:hint="eastAsia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本题共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3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小题，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每小题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6分，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共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18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分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。在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每小题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给出的四个选项中，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有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多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项符合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题目要求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全部选对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的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得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6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分，选对但不全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的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得3分，有选错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的得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0分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</w:p>
    <w:p w14:paraId="79939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>8．</w:t>
      </w:r>
      <w:r>
        <w:rPr>
          <w:rFonts w:ascii="Times New Roman" w:cs="Times New Roman" w:hAnsi="Times New Roman" w:hint="default"/>
          <w:sz w:val="21"/>
          <w:szCs w:val="21"/>
          <w:lang w:eastAsia="zh-CN" w:val="en-US"/>
        </w:rPr>
        <w:t>BC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　 9．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AC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 xml:space="preserve">    10．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CD</w:t>
      </w:r>
    </w:p>
    <w:p w14:paraId="0BADFF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hanging="420" w:hangingChars="200" w:left="420" w:leftChars="0"/>
        <w:jc w:val="both"/>
        <w:textAlignment w:val="auto"/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</w:pPr>
      <w:bookmarkStart w:id="0" w:name="OLE_LINK7"/>
      <w:r>
        <w:rPr>
          <w:rFonts w:ascii="黑体" w:cs="黑体" w:eastAsia="黑体" w:hAnsi="黑体" w:hint="eastAsia"/>
          <w:b w:val="0"/>
          <w:bCs w:val="0"/>
          <w:color w:val="auto"/>
          <w:sz w:val="21"/>
          <w:szCs w:val="21"/>
          <w:lang w:eastAsia="zh-CN" w:val="en-US"/>
        </w:rPr>
        <w:t>非选择题</w:t>
      </w:r>
      <w:r>
        <w:rPr>
          <w:rFonts w:cs="Times New Roman" w:eastAsia="楷体" w:hint="eastAsia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本题共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5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小题，共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  <w:t>54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</w:rPr>
        <w:t>分</w:t>
      </w:r>
      <w:r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  <w:bookmarkEnd w:id="0"/>
    </w:p>
    <w:p w14:paraId="0E680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</w:pP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>11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>6分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 xml:space="preserve">  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>2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>300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>2分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 xml:space="preserve">   3.87×10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superscript"/>
          <w:lang w:eastAsia="zh-CN" w:val="en-US"/>
        </w:rPr>
        <w:t>-3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 xml:space="preserve"> 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2分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 xml:space="preserve">   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3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不变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1分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 xml:space="preserve">  变长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1分</w:t>
      </w:r>
      <w:r>
        <w:rPr>
          <w:rFonts w:ascii="Times New Roman" w:cs="Times New Roman" w:eastAsiaTheme="minorEastAsia" w:hAnsi="Times New Roman" w:hint="eastAsia"/>
          <w:sz w:val="21"/>
          <w:szCs w:val="21"/>
          <w:vertAlign w:val="baseline"/>
          <w:lang w:eastAsia="zh-CN" w:val="en-US"/>
        </w:rPr>
        <w:t>)</w:t>
      </w:r>
    </w:p>
    <w:p w14:paraId="6DE14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center"/>
        <w:rPr>
          <w:rFonts w:hint="eastAsia"/>
          <w:sz w:val="21"/>
          <w:lang w:eastAsia="zh-CN"/>
        </w:rPr>
      </w:pPr>
      <w:r>
        <w:rPr>
          <w:rFonts w:ascii="Times New Roman" w:cs="Times New Roman" w:eastAsiaTheme="minorEastAsia" w:hAnsi="Times New Roman" w:hint="eastAsia"/>
          <w:color w:val="FF0000"/>
          <w:sz w:val="21"/>
          <w:szCs w:val="21"/>
          <w:lang w:eastAsia="zh-CN" w:val="en-US"/>
        </w:rPr>
        <w:t>12</w:t>
      </w:r>
      <w:r>
        <w:rPr>
          <w:rFonts w:ascii="Times New Roman" w:cs="Times New Roman" w:eastAsiaTheme="minorEastAsia" w:hAnsi="Times New Roman" w:hint="default"/>
          <w:color w:val="FF0000"/>
          <w:sz w:val="21"/>
          <w:szCs w:val="21"/>
          <w:highlight w:val="none"/>
          <w:lang w:eastAsia="zh-CN" w:val="en-US"/>
        </w:rPr>
        <w:t>．</w:t>
      </w:r>
      <w:r>
        <w:rPr>
          <w:rFonts w:ascii="Times New Roman" w:cs="Times New Roman" w:eastAsiaTheme="minorEastAsia" w:hAnsi="Times New Roman" w:hint="eastAsia"/>
          <w:color w:val="FF0000"/>
          <w:sz w:val="21"/>
          <w:szCs w:val="21"/>
          <w:lang w:eastAsia="zh-CN"/>
        </w:rPr>
        <w:t>(</w:t>
      </w:r>
      <w:r>
        <w:rPr>
          <w:rFonts w:cs="Times New Roman" w:eastAsiaTheme="minorEastAsia" w:hint="eastAsia"/>
          <w:color w:val="FF0000"/>
          <w:sz w:val="21"/>
          <w:szCs w:val="21"/>
          <w:lang w:eastAsia="zh-CN" w:val="en-US"/>
        </w:rPr>
        <w:t>8</w:t>
      </w:r>
      <w:r>
        <w:rPr>
          <w:rFonts w:ascii="Times New Roman" w:cs="Times New Roman" w:eastAsiaTheme="minorEastAsia" w:hAnsi="Times New Roman" w:hint="default"/>
          <w:color w:val="FF0000"/>
          <w:sz w:val="21"/>
          <w:szCs w:val="21"/>
          <w:lang w:eastAsia="zh-CN" w:val="en-US"/>
        </w:rPr>
        <w:t>分</w:t>
      </w:r>
      <w:r>
        <w:rPr>
          <w:rFonts w:ascii="Times New Roman" w:cs="Times New Roman" w:eastAsiaTheme="minorEastAsia" w:hAnsi="Times New Roman" w:hint="eastAsia"/>
          <w:color w:val="FF0000"/>
          <w:sz w:val="21"/>
          <w:szCs w:val="21"/>
          <w:lang w:eastAsia="zh-CN"/>
        </w:rPr>
        <w:t>)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cs="Times New Roman" w:eastAsiaTheme="minorEastAsia" w:hint="eastAsia"/>
          <w:sz w:val="21"/>
          <w:szCs w:val="21"/>
          <w:lang w:eastAsia="zh-CN" w:val="en-US"/>
        </w:rPr>
        <w:t>1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hint="eastAsia"/>
          <w:sz w:val="21"/>
          <w:lang w:eastAsia="zh-CN" w:val="en-US"/>
        </w:rPr>
        <w:t>BD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 xml:space="preserve">2分）  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sz w:val="21"/>
          <w:szCs w:val="21"/>
          <w:lang w:eastAsia="zh-CN" w:val="en-US"/>
        </w:rPr>
        <w:t>2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hint="eastAsia"/>
          <w:sz w:val="21"/>
          <w:lang w:eastAsia="zh-CN" w:val="en-US"/>
        </w:rPr>
        <w:t xml:space="preserve"> 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025525" cy="1228725"/>
            <wp:effectExtent b="9525" l="0" r="3175" t="0"/>
            <wp:docPr descr="@@@11cf3e52-5718-4b04-96ea-4ee23f6b5620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1cf3e52-5718-4b04-96ea-4ee23f6b5620"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lang w:eastAsia="zh-CN" w:val="en-US"/>
        </w:rPr>
        <w:t xml:space="preserve">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2分</w:t>
      </w:r>
      <w:r>
        <w:rPr>
          <w:rFonts w:hint="eastAsia"/>
          <w:sz w:val="21"/>
          <w:lang w:eastAsia="zh-CN"/>
        </w:rPr>
        <w:t>）</w:t>
      </w:r>
    </w:p>
    <w:p w14:paraId="27C4B0B3">
      <w:pPr>
        <w:numPr>
          <w:ilvl w:val="0"/>
          <w:numId w:val="0"/>
        </w:numPr>
        <w:ind w:firstLine="420" w:firstLineChars="200"/>
        <w:rPr>
          <w:rFonts w:hint="default"/>
          <w:sz w:val="21"/>
          <w:lang w:eastAsia="zh-CN" w:val="en-US"/>
        </w:rPr>
      </w:pP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cs="Times New Roman" w:eastAsiaTheme="minorEastAsia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cs="Times New Roman" w:eastAsiaTheme="minorEastAsia" w:hint="eastAsia"/>
          <w:sz w:val="21"/>
          <w:szCs w:val="21"/>
          <w:lang w:eastAsia="zh-CN" w:val="en-US"/>
        </w:rPr>
        <w:t>5.75</w:t>
      </w:r>
      <w:r>
        <w:rPr>
          <w:rFonts w:hint="eastAsia"/>
          <w:sz w:val="21"/>
          <w:lang w:eastAsia="zh-CN" w:val="en-US"/>
        </w:rPr>
        <w:t>~</w:t>
      </w:r>
      <w:r>
        <w:rPr>
          <w:rFonts w:cs="Times New Roman" w:eastAsiaTheme="minorEastAsia" w:hint="eastAsia"/>
          <w:sz w:val="21"/>
          <w:szCs w:val="21"/>
          <w:lang w:eastAsia="zh-CN" w:val="en-US"/>
        </w:rPr>
        <w:t>5.90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eastAsia="zh-CN" w:val="en-US"/>
        </w:rPr>
        <w:t xml:space="preserve">  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cs="Times New Roman" w:eastAsiaTheme="minorEastAsia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hint="eastAsia"/>
          <w:sz w:val="21"/>
          <w:lang w:eastAsia="zh-CN" w:val="en-US"/>
        </w:rPr>
        <w:t>0.58~0.62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2分</w:t>
      </w:r>
      <w:r>
        <w:rPr>
          <w:rFonts w:hint="eastAsia"/>
          <w:sz w:val="21"/>
          <w:lang w:eastAsia="zh-CN"/>
        </w:rPr>
        <w:t>）</w:t>
      </w:r>
    </w:p>
    <w:p w14:paraId="7B8C129F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jc w:val="left"/>
        <w:textAlignment w:val="center"/>
        <w:rPr>
          <w:rFonts w:ascii="Times New Roman" w:cs="Times New Roman" w:eastAsiaTheme="minorEastAsia" w:hAnsi="Times New Roman" w:hint="default"/>
          <w:b w:val="0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</w:pPr>
      <w:r>
        <w:rPr>
          <w:rFonts w:ascii="Times New Roman" w:cs="Times New Roman" w:eastAsiaTheme="minorEastAsia" w:hAnsi="Times New Roman" w:hint="default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13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eastAsiaTheme="minorEastAsia" w:hAnsi="Times New Roman" w:hint="eastAsia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10分</w:t>
      </w:r>
      <w:r>
        <w:rPr>
          <w:rFonts w:ascii="Times New Roman" w:cs="Times New Roman" w:eastAsiaTheme="minorEastAsia" w:hAnsi="Times New Roman" w:hint="eastAsia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)(</w:t>
      </w:r>
      <w:r>
        <w:rPr>
          <w:rFonts w:ascii="Times New Roman" w:cs="Times New Roman" w:eastAsiaTheme="minorEastAsia" w:hAnsi="Times New Roman" w:hint="default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1</w:t>
      </w:r>
      <w:r>
        <w:rPr>
          <w:rFonts w:ascii="Times New Roman" w:cs="Times New Roman" w:eastAsiaTheme="minorEastAsia" w:hAnsi="Times New Roman" w:hint="eastAsia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从</w:t>
      </w:r>
      <w:r>
        <w:rPr>
          <w:rFonts w:ascii="Times New Roman" w:cs="Times New Roman" w:eastAsiaTheme="minorEastAsia" w:hAnsi="Times New Roman" w:hint="default"/>
          <w:b w:val="0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>A</w:t>
      </w:r>
      <w:r>
        <w:rPr>
          <w:rFonts w:ascii="Times New Roman" w:cs="Times New Roman" w:eastAsiaTheme="minorEastAsia" w:hAnsi="Times New Roman" w:hint="default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点到</w:t>
      </w:r>
      <w:r>
        <w:rPr>
          <w:rFonts w:ascii="Times New Roman" w:cs="Times New Roman" w:eastAsiaTheme="minorEastAsia" w:hAnsi="Times New Roman" w:hint="default"/>
          <w:b w:val="0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>B</w:t>
      </w:r>
      <w:r>
        <w:rPr>
          <w:rFonts w:ascii="Times New Roman" w:cs="Times New Roman" w:eastAsiaTheme="minorEastAsia" w:hAnsi="Times New Roman" w:hint="default"/>
          <w:b w:val="0"/>
          <w:bCs w:val="0"/>
          <w:strike w:val="0"/>
          <w:kern w:val="0"/>
          <w:sz w:val="21"/>
          <w:szCs w:val="21"/>
          <w:u w:val="none"/>
          <w:lang w:eastAsia="zh-CN" w:val="en-US"/>
        </w:rPr>
        <w:t>点，有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1"/>
                <w:u w:val="none"/>
                <w:lang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1"/>
                <w:u w:val="none"/>
                <w:lang w:eastAsia="zh-CN" w:val="en-US"/>
              </w:rPr>
              <m:t>U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1"/>
                <w:u w:val="none"/>
                <w:lang w:eastAsia="zh-CN" w:val="en-US"/>
              </w:rPr>
              <m:t>AB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lang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sSub>
              <m:sSub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W</m:t>
                </m:r>
              </m:e>
              <m:sub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AB</m:t>
                </m:r>
              </m:sub>
            </m:sSub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lang w:eastAsia="zh-CN" w:val="en-US"/>
              </w:rPr>
              <m:t>−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  <m:t>q</m:t>
            </m:r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lang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lang w:eastAsia="zh-CN" w:val="en-US"/>
              </w:rPr>
              <m:t>5×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10</m:t>
                </m:r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−6</m:t>
                </m:r>
              </m:sup>
            </m:sSup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lang w:eastAsia="zh-CN" w:val="en-US"/>
              </w:rPr>
              <m:t>−1×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10</m:t>
                </m:r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−8</m:t>
                </m:r>
              </m:sup>
            </m:sSup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iCs/>
            <w:strike w:val="0"/>
            <w:kern w:val="0"/>
            <w:sz w:val="24"/>
            <w:szCs w:val="21"/>
            <w:u w:val="none"/>
            <w:lang w:eastAsia="zh-CN" w:val="en-US"/>
          </w:rPr>
          <m:t>V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lang w:eastAsia="zh-CN" w:val="en-US"/>
          </w:rPr>
          <m:t>=−500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lang w:eastAsia="zh-CN" w:val="en-US"/>
        </w:rPr>
        <w:t>V</w:t>
      </w:r>
      <w:r>
        <w:rPr>
          <w:rFonts w:cs="Times New Roman" w:eastAsiaTheme="minorEastAsia" w:hint="eastAsia"/>
          <w:bCs w:val="0"/>
          <w:i w:val="0"/>
          <w:iCs/>
          <w:strike w:val="0"/>
          <w:kern w:val="0"/>
          <w:sz w:val="21"/>
          <w:szCs w:val="21"/>
          <w:u w:val="none"/>
          <w:lang w:eastAsia="zh-CN" w:val="en-US"/>
        </w:rPr>
        <w:t xml:space="preserve">    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 xml:space="preserve">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2分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)</w:t>
      </w:r>
    </w:p>
    <w:p w14:paraId="1FD3DC77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spacing w:line="312" w:lineRule="auto"/>
        <w:ind w:firstLine="0" w:firstLineChars="0" w:leftChars="0"/>
        <w:jc w:val="left"/>
        <w:textAlignment w:val="center"/>
        <w:rPr>
          <w:rFonts w:ascii="Times New Roman" w:cs="Times New Roman" w:eastAsiaTheme="minorEastAsia" w:hAnsi="Times New Roman" w:hint="default"/>
          <w:b w:val="0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</w:pP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 xml:space="preserve">    从</w:t>
      </w:r>
      <w:r>
        <w:rPr>
          <w:rFonts w:ascii="Times New Roman" w:cs="Times New Roman" w:eastAsiaTheme="minorEastAsia" w:hAnsi="Times New Roman" w:hint="default"/>
          <w:i/>
          <w:iCs/>
          <w:sz w:val="21"/>
          <w:szCs w:val="21"/>
          <w:vertAlign w:val="baseline"/>
          <w:lang w:eastAsia="zh-CN" w:val="en-US"/>
        </w:rPr>
        <w:t>A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点到</w:t>
      </w:r>
      <w:r>
        <w:rPr>
          <w:rFonts w:ascii="Times New Roman" w:cs="Times New Roman" w:eastAsiaTheme="minorEastAsia" w:hAnsi="Times New Roman" w:hint="default"/>
          <w:i/>
          <w:iCs/>
          <w:sz w:val="21"/>
          <w:szCs w:val="21"/>
          <w:vertAlign w:val="baseline"/>
          <w:lang w:eastAsia="zh-CN" w:val="en-US"/>
        </w:rPr>
        <w:t>C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点，有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1"/>
                <w:u w:val="none"/>
                <w:lang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1"/>
                <w:u w:val="none"/>
                <w:lang w:eastAsia="zh-CN" w:val="en-US"/>
              </w:rPr>
              <m:t>U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1"/>
                <w:u w:val="none"/>
                <w:lang w:eastAsia="zh-CN" w:val="en-US"/>
              </w:rPr>
              <m:t>AC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lang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sSub>
              <m:sSub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W</m:t>
                </m:r>
              </m:e>
              <m:sub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AC</m:t>
                </m:r>
              </m:sub>
            </m:sSub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  <m:t>q</m:t>
            </m:r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lang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lang w:eastAsia="zh-CN" w:val="en-US"/>
              </w:rPr>
              <m:t>−5×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10</m:t>
                </m:r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−6</m:t>
                </m:r>
              </m:sup>
            </m:sSup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4"/>
                <w:szCs w:val="24"/>
                <w:u w:val="none"/>
                <w:lang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lang w:eastAsia="zh-CN" w:val="en-US"/>
              </w:rPr>
              <m:t>1×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10</m:t>
                </m:r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lang w:eastAsia="zh-CN" w:val="en-US"/>
                  </w:rPr>
                  <m:t>−8</m:t>
                </m:r>
              </m:sup>
            </m:sSup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iCs/>
            <w:strike w:val="0"/>
            <w:kern w:val="0"/>
            <w:sz w:val="24"/>
            <w:szCs w:val="21"/>
            <w:u w:val="none"/>
            <w:lang w:eastAsia="zh-CN" w:val="en-US"/>
          </w:rPr>
          <m:t>V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lang w:eastAsia="zh-CN" w:val="en-US"/>
          </w:rPr>
          <m:t>=−500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lang w:eastAsia="zh-CN" w:val="en-US"/>
        </w:rPr>
        <w:t xml:space="preserve">V 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 xml:space="preserve"> </w:t>
      </w:r>
      <w:r>
        <w:rPr>
          <w:rFonts w:cs="Times New Roman" w:eastAsiaTheme="minorEastAsia" w:hint="eastAsia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 xml:space="preserve">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2分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)</w:t>
      </w:r>
    </w:p>
    <w:p w14:paraId="4BE02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</w:pP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则</w:t>
      </w:r>
      <w:r>
        <w:rPr>
          <w:rFonts w:ascii="Times New Roman" w:cs="Times New Roman" w:eastAsiaTheme="minorEastAsia" w:hAnsi="Times New Roman" w:hint="default"/>
          <w:i/>
          <w:iCs/>
          <w:sz w:val="21"/>
          <w:szCs w:val="21"/>
          <w:vertAlign w:val="baseline"/>
          <w:lang w:eastAsia="zh-CN" w:val="en-US"/>
        </w:rPr>
        <w:t>B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和</w:t>
      </w:r>
      <w:r>
        <w:rPr>
          <w:rFonts w:ascii="Times New Roman" w:cs="Times New Roman" w:eastAsiaTheme="minorEastAsia" w:hAnsi="Times New Roman" w:hint="default"/>
          <w:i/>
          <w:iCs/>
          <w:sz w:val="21"/>
          <w:szCs w:val="21"/>
          <w:vertAlign w:val="baseline"/>
          <w:lang w:eastAsia="zh-CN" w:val="en-US"/>
        </w:rPr>
        <w:t>C</w:t>
      </w:r>
      <w:r>
        <w:rPr>
          <w:rFonts w:ascii="Times New Roman" w:cs="Times New Roman" w:eastAsiaTheme="minorEastAsia" w:hAnsi="Times New Roman" w:hint="default"/>
          <w:sz w:val="21"/>
          <w:szCs w:val="21"/>
          <w:vertAlign w:val="baseline"/>
          <w:lang w:eastAsia="zh-CN" w:val="en-US"/>
        </w:rPr>
        <w:t>两点电势差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eastAsia="zh-CN" w:val="en-US"/>
              </w:rPr>
              <m:t>U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eastAsia="zh-CN" w:val="en-US"/>
              </w:rPr>
              <m:t>BC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lang w:eastAsia="zh-CN" w:val="en-US"/>
          </w:rPr>
          <m:t>=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eastAsia="zh-CN" w:val="en-US"/>
              </w:rPr>
              <m:t>U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eastAsia="zh-CN" w:val="en-US"/>
              </w:rPr>
              <m:t>AC</m:t>
            </m:r>
          </m:sub>
        </m:sSub>
      </m:oMath>
      <w:r>
        <w:rPr>
          <w:rFonts w:cs="Times New Roman" w:eastAsiaTheme="minorEastAsia" w:hint="eastAsia"/>
          <w:bCs w:val="0"/>
          <w:i w:val="0"/>
          <w:strike w:val="0"/>
          <w:kern w:val="0"/>
          <w:sz w:val="21"/>
          <w:szCs w:val="21"/>
          <w:u w:val="none"/>
          <w:lang w:eastAsia="zh-CN" w:val="en-US"/>
        </w:rPr>
        <w:t>－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eastAsia="zh-CN" w:val="en-US"/>
              </w:rPr>
              <m:t>U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strike w:val="0"/>
                <w:kern w:val="0"/>
                <w:sz w:val="21"/>
                <w:szCs w:val="21"/>
                <w:u w:val="none"/>
                <w:lang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eastAsia="zh-CN" w:val="en-US"/>
              </w:rPr>
              <m:t>AB</m:t>
            </m:r>
          </m:sub>
        </m:sSub>
      </m:oMath>
      <w:r>
        <w:rPr>
          <w:rFonts w:ascii="Times New Roman" w:cs="Times New Roman" w:eastAsiaTheme="minorEastAsia" w:hAnsi="Times New Roman" w:hint="default"/>
          <w:bCs w:val="0"/>
          <w:i w:val="0"/>
          <w:strike w:val="0"/>
          <w:kern w:val="0"/>
          <w:sz w:val="21"/>
          <w:szCs w:val="21"/>
          <w:u w:val="none"/>
          <w:lang w:eastAsia="zh-CN" w:val="en-US"/>
        </w:rPr>
        <w:t>=0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lang w:eastAsia="zh-CN" w:val="en-US"/>
        </w:rPr>
        <w:t xml:space="preserve">V </w:t>
      </w:r>
      <w:r>
        <w:rPr>
          <w:rFonts w:cs="Times New Roman" w:eastAsiaTheme="minorEastAsia" w:hint="eastAsia"/>
          <w:bCs w:val="0"/>
          <w:i w:val="0"/>
          <w:iCs/>
          <w:strike w:val="0"/>
          <w:kern w:val="0"/>
          <w:sz w:val="21"/>
          <w:szCs w:val="21"/>
          <w:u w:val="none"/>
          <w:lang w:eastAsia="zh-CN" w:val="en-US"/>
        </w:rPr>
        <w:t xml:space="preserve">  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 xml:space="preserve">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)</w:t>
      </w:r>
    </w:p>
    <w:p w14:paraId="4A767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</w:pP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(</w:t>
      </w:r>
      <w:r>
        <w:rPr>
          <w:rFonts w:cs="Times New Roman" w:eastAsiaTheme="minorEastAsia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2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由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1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知，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>B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点和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>C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点电势相等，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>BC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为等势线</w:t>
      </w:r>
      <w:r>
        <w:rPr>
          <w:rFonts w:cs="Times New Roman" w:eastAsiaTheme="minorEastAsia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 xml:space="preserve">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)</w:t>
      </w:r>
    </w:p>
    <w:p w14:paraId="57FCF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对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>A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、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eastAsia="zh-CN" w:val="en-US"/>
        </w:rPr>
        <w:t>B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eastAsia="zh-CN" w:val="en-US"/>
        </w:rPr>
        <w:t>两点，由</w:t>
      </w:r>
      <m:oMath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1"/>
            <w:szCs w:val="21"/>
            <w:u w:val="none"/>
            <w:lang w:bidi="ar-SA" w:eastAsia="zh-CN" w:val="en-US"/>
          </w:rPr>
          <m:t>E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  <m:t>U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  <m:t>d</m:t>
            </m:r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lang w:bidi="ar-SA" w:eastAsia="zh-CN" w:val="en-US"/>
          </w:rPr>
          <m:t>得，</m:t>
        </m:r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1"/>
            <w:szCs w:val="21"/>
            <w:u w:val="none"/>
            <w:lang w:bidi="ar-SA" w:eastAsia="zh-CN" w:val="en-US"/>
          </w:rPr>
          <m:t>E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lang w:bidi="ar-SA" w:eastAsia="zh-CN" w:val="en-US"/>
          </w:rPr>
          <m:t>=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position w:val="-26"/>
            <w:sz w:val="21"/>
            <w:szCs w:val="21"/>
            <w:u w:val="none"/>
            <w:lang w:bidi="ar-SA" w:eastAsia="zh-CN" w:val="en-US"/>
          </w:rPr>
          <w:object>
            <v:shapetype coordsize="21600,21600" filled="f" id="_x0000_t75" o:preferrelative="t" o:spt="75" path="m@4@5l@4@11@9@11@9@5xe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aspectratio="t" v:ext="edit"/>
            </v:shapetype>
            <v:shape coordsize="21600,21600" filled="f" id="_x0000_i1025" o:ole="" o:preferrelative="t" stroked="f" style="width:52pt;height:30pt" type="#_x0000_t75">
              <v:imagedata o:title="" r:id="rId6"/>
              <o:lock aspectratio="t" v:ext="edit"/>
              <w10:anchorlock/>
            </v:shape>
            <o:OLEObject DrawAspect="Content" ObjectID="_1468075725" ProgID="Equation.KSEE3" ShapeID="_x0000_i1025" Type="Embed" r:id="rId7"/>
          </w:objec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8"/>
            <w:u w:val="no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8"/>
                <w:u w:val="no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8"/>
                <w:u w:val="no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8"/>
                <w:u w:val="none"/>
                <w:lang w:bidi="ar-SA" w:eastAsia="zh-CN" w:val="en-US"/>
              </w:rPr>
              <m:t>500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8"/>
                <w:u w:val="none"/>
                <w:lang w:bidi="ar-SA" w:eastAsia="zh-CN" w:val="en-US"/>
              </w:rPr>
            </m:ctrlPr>
            <m:f>
              <m:f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</m:ctrlPr>
              </m:fPr>
              <m:num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  <m:t>5</m:t>
                </m:r>
                <m:rad>
                  <m:radPr>
                    <m:degHide/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/>
                        <w:strike w:val="0"/>
                        <w:kern w:val="0"/>
                        <w:sz w:val="21"/>
                        <w:szCs w:val="28"/>
                        <w:u w:val="none"/>
                        <w:lang w:bidi="ar-SA" w:eastAsia="zh-CN" w:val="en-US"/>
                      </w:rPr>
                    </m:ctrlPr>
                  </m:radPr>
                  <m:deg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/>
                        <w:strike w:val="0"/>
                        <w:kern w:val="0"/>
                        <w:sz w:val="21"/>
                        <w:szCs w:val="28"/>
                        <w:u w:val="none"/>
                        <w:lang w:bidi="ar-SA" w:eastAsia="zh-CN" w:val="en-US"/>
                      </w:rPr>
                    </m:ctrlPr>
                  </m:deg>
                  <m:e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/>
                        <w:strike w:val="0"/>
                        <w:kern w:val="0"/>
                        <w:sz w:val="21"/>
                        <w:szCs w:val="28"/>
                        <w:u w:val="none"/>
                        <w:lang w:bidi="ar-SA" w:eastAsia="zh-CN" w:val="en-US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Theme="minorEastAsia" w:hAnsi="Times New Roman" w:hint="default"/>
                        <w:b w:val="0"/>
                        <w:i w:val="0"/>
                        <w:strike w:val="0"/>
                        <w:kern w:val="0"/>
                        <w:sz w:val="21"/>
                        <w:szCs w:val="28"/>
                        <w:u w:val="none"/>
                        <w:lang w:bidi="ar-SA" w:eastAsia="zh-CN" w:val="en-US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  <m:t>2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8"/>
                <w:u w:val="none"/>
                <w:lang w:bidi="ar-SA" w:eastAsia="zh-CN" w:val="en-US"/>
              </w:rPr>
              <m:t>×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  <m:t>10</m:t>
                </m:r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1"/>
                    <w:szCs w:val="28"/>
                    <w:u w:val="none"/>
                    <w:lang w:bidi="ar-SA" w:eastAsia="zh-CN" w:val="en-US"/>
                  </w:rPr>
                  <m:t>−2</m:t>
                </m:r>
              </m:sup>
            </m:sSup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iCs/>
            <w:strike w:val="0"/>
            <w:kern w:val="0"/>
            <w:sz w:val="21"/>
            <w:szCs w:val="21"/>
            <w:u w:val="none"/>
            <w:lang w:bidi="ar-SA" w:eastAsia="zh-CN" w:val="en-US"/>
          </w:rPr>
          <m:t>V/m</m:t>
        </m:r>
        <m:r>
          <m:rPr>
            <m:nor/>
            <m:sty m:val="p"/>
          </m:rPr>
          <w:rPr>
            <w:rFonts w:ascii="Cambria Math" w:cs="Times New Roman" w:eastAsiaTheme="minorEastAsia" w:hAnsi="Cambria Math" w:hint="default"/>
            <w:b w:val="0"/>
            <w:i w:val="0"/>
            <w:iCs/>
            <w:strike w:val="0"/>
            <w:kern w:val="0"/>
            <w:sz w:val="21"/>
            <w:szCs w:val="21"/>
            <w:u w:val="none"/>
            <w:lang w:bidi="ar-SA" w:eastAsia="zh-CN" w:val="en-US"/>
          </w:rPr>
          <m:t xml:space="preserve">     </m:t>
        </m:r>
      </m:oMath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lang w:bidi="ar-SA" w:eastAsia="zh-CN" w:val="en-US"/>
        </w:rPr>
        <w:t>2分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lang w:bidi="ar-SA" w:eastAsia="zh-CN" w:val="en-US"/>
        </w:rPr>
        <w:t>)</w:t>
      </w:r>
    </w:p>
    <w:p w14:paraId="2904A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lang w:bidi="ar-SA" w:eastAsia="zh-CN" w:val="en-US"/>
        </w:rPr>
        <w:t>得</w:t>
      </w:r>
      <m:oMath>
        <m:r>
          <m:rPr>
            <m:nor/>
          </m:rPr>
          <w:rPr>
            <w:rFonts w:ascii="Times New Roman" w:cs="Times New Roman" w:eastAsiaTheme="minorEastAsia" w:hAnsi="Times New Roman" w:hint="default"/>
            <w:b w:val="0"/>
            <w:i/>
            <w:iCs/>
            <w:strike w:val="0"/>
            <w:kern w:val="0"/>
            <w:sz w:val="21"/>
            <w:szCs w:val="21"/>
            <w:u w:val="none"/>
            <w:lang w:bidi="ar-SA" w:eastAsia="zh-CN" w:val="en-US"/>
          </w:rPr>
          <m:t>E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  <m:t>2</m:t>
            </m:r>
            <m:rad>
              <m:radPr>
                <m:degHide/>
                <m:ctrlPr>
                  <w:rPr>
                    <w:rFonts w:ascii="Cambria Math" w:cs="Times New Roman" w:eastAsiaTheme="minorEastAsia" w:hAnsi="Cambria Math" w:hint="default"/>
                    <w:bCs w:val="0"/>
                    <w:i w:val="0"/>
                    <w:iCs/>
                    <w:strike w:val="0"/>
                    <w:kern w:val="0"/>
                    <w:sz w:val="21"/>
                    <w:szCs w:val="21"/>
                    <w:u w:val="none"/>
                    <w:lang w:bidi="ar-SA" w:eastAsia="zh-CN" w:val="en-US"/>
                  </w:rPr>
                </m:ctrlPr>
              </m:radPr>
              <m:deg>
                <m:ctrlPr>
                  <w:rPr>
                    <w:rFonts w:ascii="Cambria Math" w:cs="Times New Roman" w:eastAsiaTheme="minorEastAsia" w:hAnsi="Cambria Math" w:hint="default"/>
                    <w:bCs w:val="0"/>
                    <w:i w:val="0"/>
                    <w:iCs/>
                    <w:strike w:val="0"/>
                    <w:kern w:val="0"/>
                    <w:sz w:val="21"/>
                    <w:szCs w:val="21"/>
                    <w:u w:val="none"/>
                    <w:lang w:bidi="ar-SA" w:eastAsia="zh-CN" w:val="en-US"/>
                  </w:rPr>
                </m:ctrlPr>
              </m:deg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 w:val="0"/>
                    <w:iCs/>
                    <w:strike w:val="0"/>
                    <w:kern w:val="0"/>
                    <w:sz w:val="21"/>
                    <w:szCs w:val="21"/>
                    <w:u w:val="no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1"/>
                    <w:szCs w:val="21"/>
                    <w:u w:val="none"/>
                    <w:lang w:bidi="ar-SA" w:eastAsia="zh-CN" w:val="en-US"/>
                  </w:rPr>
                  <m:t>3</m:t>
                </m:r>
              </m:e>
            </m:rad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lang w:bidi="ar-SA" w:eastAsia="zh-CN" w:val="en-US"/>
          </w:rPr>
          <m:t>×</m:t>
        </m:r>
        <m:sSup>
          <m:sSupPr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</m:sSupPr>
          <m:e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  <m:t>10</m:t>
            </m:r>
          </m:e>
          <m:sup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lang w:bidi="ar-SA" w:eastAsia="zh-CN" w:val="en-US"/>
              </w:rPr>
              <m:t>4</m:t>
            </m:r>
          </m:sup>
        </m:sSup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iCs/>
            <w:strike w:val="0"/>
            <w:kern w:val="0"/>
            <w:sz w:val="21"/>
            <w:szCs w:val="21"/>
            <w:u w:val="none"/>
            <w:lang w:bidi="ar-SA" w:eastAsia="zh-CN" w:val="en-US"/>
          </w:rPr>
          <m:t>V/m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 xml:space="preserve">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)</w:t>
      </w:r>
    </w:p>
    <w:p w14:paraId="6014D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方向垂直于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lang w:bidi="ar-SA" w:eastAsia="zh-CN" w:val="en-US"/>
        </w:rPr>
        <w:t>BC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边斜向上</w:t>
      </w:r>
      <w:r>
        <w:rPr>
          <w:rFonts w:cs="Times New Roman" w:eastAsiaTheme="minorEastAsia" w:hint="eastAsia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 xml:space="preserve">    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 xml:space="preserve">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lang w:bidi="ar-SA" w:eastAsia="zh-CN" w:val="en-US"/>
        </w:rPr>
        <w:t>)</w:t>
      </w:r>
    </w:p>
    <w:p w14:paraId="7935F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eastAsia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>14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sz w:val="21"/>
          <w:lang w:eastAsia="zh-CN" w:val="en-US"/>
        </w:rPr>
        <w:t>（14分）当电流最小时，摩擦力沿斜面向上，有</w:t>
      </w:r>
    </w:p>
    <w:p w14:paraId="3085B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position w:val="-10"/>
          <w:sz w:val="21"/>
          <w:lang w:eastAsia="zh-CN" w:val="en-US"/>
        </w:rPr>
        <w:object>
          <v:shape coordsize="21600,21600" filled="f" id="_x0000_i1026" o:ole="" o:preferrelative="t" stroked="f" style="width:118pt;height:16pt" type="#_x0000_t75">
            <v:imagedata o:title="" r:id="rId8"/>
            <o:lock aspectratio="t" v:ext="edit"/>
            <w10:anchorlock/>
          </v:shape>
          <o:OLEObject DrawAspect="Content" ObjectID="_1468075726" ProgID="Equation.KSEE3" ShapeID="_x0000_i1026" Type="Embed" r:id="rId9"/>
        </w:object>
      </w:r>
      <w:r>
        <w:rPr>
          <w:rFonts w:hint="eastAsia"/>
          <w:sz w:val="21"/>
          <w:lang w:eastAsia="zh-CN" w:val="en-US"/>
        </w:rPr>
        <w:t xml:space="preserve">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0E434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position w:val="-12"/>
          <w:sz w:val="21"/>
          <w:lang w:eastAsia="zh-CN" w:val="en-US"/>
        </w:rPr>
        <w:object>
          <v:shape coordsize="21600,21600" filled="f" id="_x0000_i1027" o:ole="" o:preferrelative="t" stroked="f" style="width:124pt;height:18pt" type="#_x0000_t75">
            <v:imagedata o:title="" r:id="rId10"/>
            <o:lock aspectratio="t" v:ext="edit"/>
            <w10:anchorlock/>
          </v:shape>
          <o:OLEObject DrawAspect="Content" ObjectID="_1468075727" ProgID="Equation.KSEE3" ShapeID="_x0000_i1027" Type="Embed" r:id="rId11"/>
        </w:object>
      </w:r>
      <w:r>
        <w:rPr>
          <w:rFonts w:hint="eastAsia"/>
          <w:sz w:val="21"/>
          <w:lang w:eastAsia="zh-CN" w:val="en-US"/>
        </w:rPr>
        <w:t xml:space="preserve">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67AD9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 xml:space="preserve">又    </w:t>
      </w:r>
      <w:r>
        <w:rPr>
          <w:rFonts w:hint="eastAsia"/>
          <w:position w:val="-12"/>
          <w:sz w:val="21"/>
          <w:lang w:eastAsia="zh-CN" w:val="en-US"/>
        </w:rPr>
        <w:object>
          <v:shape coordsize="21600,21600" filled="f" id="_x0000_i1028" o:ole="" o:preferrelative="t" stroked="f" style="width:44pt;height:18pt" type="#_x0000_t75">
            <v:imagedata o:title="" r:id="rId12"/>
            <o:lock aspectratio="t" v:ext="edit"/>
            <w10:anchorlock/>
          </v:shape>
          <o:OLEObject DrawAspect="Content" ObjectID="_1468075728" ProgID="Equation.KSEE3" ShapeID="_x0000_i1028" Type="Embed" r:id="rId13"/>
        </w:object>
      </w:r>
      <w:r>
        <w:rPr>
          <w:rFonts w:hint="eastAsia"/>
          <w:sz w:val="21"/>
          <w:lang w:eastAsia="zh-CN" w:val="en-US"/>
        </w:rPr>
        <w:t xml:space="preserve">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42710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position w:val="-30"/>
          <w:sz w:val="21"/>
          <w:lang w:eastAsia="zh-CN" w:val="en-US"/>
        </w:rPr>
        <w:object>
          <v:shape coordsize="21600,21600" filled="f" id="_x0000_i1029" o:ole="" o:preferrelative="t" stroked="f" style="width:69pt;height:34pt" type="#_x0000_t75">
            <v:imagedata o:title="" r:id="rId14"/>
            <o:lock aspectratio="t" v:ext="edit"/>
            <w10:anchorlock/>
          </v:shape>
          <o:OLEObject DrawAspect="Content" ObjectID="_1468075729" ProgID="Equation.KSEE3" ShapeID="_x0000_i1029" Type="Embed" r:id="rId15"/>
        </w:object>
      </w:r>
      <w:r>
        <w:rPr>
          <w:rFonts w:hint="eastAsia"/>
          <w:sz w:val="21"/>
          <w:lang w:eastAsia="zh-CN" w:val="en-US"/>
        </w:rPr>
        <w:t xml:space="preserve">  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2分</w:t>
      </w:r>
      <w:r>
        <w:rPr>
          <w:rFonts w:hint="eastAsia"/>
          <w:sz w:val="21"/>
          <w:lang w:eastAsia="zh-CN"/>
        </w:rPr>
        <w:t>）</w:t>
      </w:r>
    </w:p>
    <w:p w14:paraId="2BB85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 xml:space="preserve">联立有     </w:t>
      </w:r>
      <w:r>
        <w:rPr>
          <w:rFonts w:hint="eastAsia"/>
          <w:position w:val="-6"/>
          <w:sz w:val="21"/>
          <w:lang w:eastAsia="zh-CN" w:val="en-US"/>
        </w:rPr>
        <w:object>
          <v:shape coordsize="21600,21600" filled="f" id="_x0000_i1030" o:ole="" o:preferrelative="t" stroked="f" style="width:39pt;height:13.95pt" type="#_x0000_t75">
            <v:imagedata o:title="" r:id="rId16"/>
            <o:lock aspectratio="t" v:ext="edit"/>
            <w10:anchorlock/>
          </v:shape>
          <o:OLEObject DrawAspect="Content" ObjectID="_1468075730" ProgID="Equation.KSEE3" ShapeID="_x0000_i1030" Type="Embed" r:id="rId17"/>
        </w:object>
      </w:r>
      <w:r>
        <w:rPr>
          <w:rFonts w:hint="eastAsia"/>
          <w:sz w:val="21"/>
          <w:lang w:eastAsia="zh-CN" w:val="en-US"/>
        </w:rPr>
        <w:t xml:space="preserve">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7881E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eastAsia"/>
          <w:sz w:val="21"/>
          <w:lang w:eastAsia="zh-CN" w:val="en-US"/>
        </w:rPr>
      </w:pPr>
    </w:p>
    <w:p w14:paraId="08410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>当电流最大时，摩擦力沿斜面向下，有</w:t>
      </w:r>
    </w:p>
    <w:p w14:paraId="218F2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position w:val="-10"/>
          <w:sz w:val="21"/>
          <w:lang w:eastAsia="zh-CN" w:val="en-US"/>
        </w:rPr>
        <w:object>
          <v:shape coordsize="21600,21600" filled="f" id="_x0000_i1031" o:ole="" o:preferrelative="t" stroked="f" style="width:124pt;height:18pt" type="#_x0000_t75">
            <v:imagedata o:title="" r:id="rId18"/>
            <o:lock aspectratio="t" v:ext="edit"/>
            <w10:anchorlock/>
          </v:shape>
          <o:OLEObject DrawAspect="Content" ObjectID="_1468075731" ProgID="Equation.KSEE3" ShapeID="_x0000_i1031" Type="Embed" r:id="rId19"/>
        </w:object>
      </w:r>
      <w:r>
        <w:rPr>
          <w:rFonts w:hint="eastAsia"/>
          <w:sz w:val="21"/>
          <w:lang w:eastAsia="zh-CN" w:val="en-US"/>
        </w:rPr>
        <w:t xml:space="preserve">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13F31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position w:val="-12"/>
          <w:sz w:val="21"/>
          <w:lang w:eastAsia="zh-CN" w:val="en-US"/>
        </w:rPr>
        <w:object>
          <v:shape coordsize="21600,21600" filled="f" id="_x0000_i1032" o:ole="" o:preferrelative="t" stroked="f" style="width:127pt;height:19pt" type="#_x0000_t75">
            <v:imagedata o:title="" r:id="rId20"/>
            <o:lock aspectratio="t" v:ext="edit"/>
            <w10:anchorlock/>
          </v:shape>
          <o:OLEObject DrawAspect="Content" ObjectID="_1468075732" ProgID="Equation.KSEE3" ShapeID="_x0000_i1032" Type="Embed" r:id="rId21"/>
        </w:object>
      </w:r>
      <w:r>
        <w:rPr>
          <w:rFonts w:hint="eastAsia"/>
          <w:sz w:val="21"/>
          <w:lang w:eastAsia="zh-CN" w:val="en-US"/>
        </w:rPr>
        <w:t xml:space="preserve"> 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40D08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position w:val="-12"/>
          <w:sz w:val="21"/>
          <w:lang w:eastAsia="zh-CN" w:val="en-US"/>
        </w:rPr>
        <w:object>
          <v:shape coordsize="21600,21600" filled="f" id="_x0000_i1033" o:ole="" o:preferrelative="t" stroked="f" style="width:46pt;height:19pt" type="#_x0000_t75">
            <v:imagedata o:title="" r:id="rId22"/>
            <o:lock aspectratio="t" v:ext="edit"/>
            <w10:anchorlock/>
          </v:shape>
          <o:OLEObject DrawAspect="Content" ObjectID="_1468075733" ProgID="Equation.KSEE3" ShapeID="_x0000_i1033" Type="Embed" r:id="rId23"/>
        </w:object>
      </w:r>
      <w:r>
        <w:rPr>
          <w:rFonts w:hint="eastAsia"/>
          <w:sz w:val="21"/>
          <w:lang w:eastAsia="zh-CN" w:val="en-US"/>
        </w:rPr>
        <w:t xml:space="preserve">   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59E96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position w:val="-30"/>
          <w:sz w:val="21"/>
          <w:lang w:eastAsia="zh-CN" w:val="en-US"/>
        </w:rPr>
        <w:object>
          <v:shape coordsize="21600,21600" filled="f" id="_x0000_i1034" o:ole="" o:preferrelative="t" stroked="f" style="width:1in;height:34pt" type="#_x0000_t75">
            <v:imagedata o:title="" r:id="rId24"/>
            <o:lock aspectratio="t" v:ext="edit"/>
            <w10:anchorlock/>
          </v:shape>
          <o:OLEObject DrawAspect="Content" ObjectID="_1468075734" ProgID="Equation.KSEE3" ShapeID="_x0000_i1034" Type="Embed" r:id="rId25"/>
        </w:object>
      </w:r>
      <w:r>
        <w:rPr>
          <w:rFonts w:hint="eastAsia"/>
          <w:sz w:val="21"/>
          <w:lang w:eastAsia="zh-CN" w:val="en-US"/>
        </w:rPr>
        <w:t xml:space="preserve">  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2分</w:t>
      </w:r>
      <w:r>
        <w:rPr>
          <w:rFonts w:hint="eastAsia"/>
          <w:sz w:val="21"/>
          <w:lang w:eastAsia="zh-CN"/>
        </w:rPr>
        <w:t>）</w:t>
      </w:r>
    </w:p>
    <w:p w14:paraId="2A7C6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 xml:space="preserve">联立有  </w:t>
      </w:r>
      <w:r>
        <w:rPr>
          <w:rFonts w:hint="eastAsia"/>
          <w:position w:val="-6"/>
          <w:sz w:val="21"/>
          <w:lang w:eastAsia="zh-CN" w:val="en-US"/>
        </w:rPr>
        <w:object>
          <v:shape coordsize="21600,21600" filled="f" id="_x0000_i1035" o:ole="" o:preferrelative="t" stroked="f" style="width:39pt;height:13.95pt" type="#_x0000_t75">
            <v:imagedata o:title="" r:id="rId26"/>
            <o:lock aspectratio="t" v:ext="edit"/>
            <w10:anchorlock/>
          </v:shape>
          <o:OLEObject DrawAspect="Content" ObjectID="_1468075735" ProgID="Equation.KSEE3" ShapeID="_x0000_i1035" Type="Embed" r:id="rId27"/>
        </w:object>
      </w:r>
      <w:r>
        <w:rPr>
          <w:rFonts w:hint="eastAsia"/>
          <w:sz w:val="21"/>
          <w:lang w:eastAsia="zh-CN" w:val="en-US"/>
        </w:rPr>
        <w:t xml:space="preserve"> 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1分</w:t>
      </w:r>
      <w:r>
        <w:rPr>
          <w:rFonts w:hint="eastAsia"/>
          <w:sz w:val="21"/>
          <w:lang w:eastAsia="zh-CN"/>
        </w:rPr>
        <w:t>）</w:t>
      </w:r>
    </w:p>
    <w:p w14:paraId="0B803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 w:leftChars="0"/>
        <w:jc w:val="both"/>
        <w:textAlignment w:val="auto"/>
        <w:rPr>
          <w:rFonts w:hint="default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>为了保持金属杆静止，电阻箱的调节范围是</w:t>
      </w:r>
      <w:r>
        <w:rPr>
          <w:rFonts w:hint="eastAsia"/>
          <w:position w:val="-6"/>
          <w:sz w:val="21"/>
          <w:lang w:eastAsia="zh-CN" w:val="en-US"/>
        </w:rPr>
        <w:object>
          <v:shape coordsize="21600,21600" filled="f" id="_x0000_i1036" o:ole="" o:preferrelative="t" stroked="f" style="width:56pt;height:13.95pt" type="#_x0000_t75">
            <v:imagedata o:title="" r:id="rId28"/>
            <o:lock aspectratio="t" v:ext="edit"/>
            <w10:anchorlock/>
          </v:shape>
          <o:OLEObject DrawAspect="Content" ObjectID="_1468075736" ProgID="Equation.KSEE3" ShapeID="_x0000_i1036" Type="Embed" r:id="rId29"/>
        </w:object>
      </w:r>
      <w:r>
        <w:rPr>
          <w:rFonts w:hint="eastAsia"/>
          <w:sz w:val="21"/>
          <w:lang w:eastAsia="zh-CN" w:val="en-US"/>
        </w:rPr>
        <w:t xml:space="preserve">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2分</w:t>
      </w:r>
      <w:r>
        <w:rPr>
          <w:rFonts w:hint="eastAsia"/>
          <w:sz w:val="21"/>
          <w:lang w:eastAsia="zh-CN"/>
        </w:rPr>
        <w:t>）</w:t>
      </w:r>
    </w:p>
    <w:p w14:paraId="0FF5F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15</w:t>
      </w:r>
      <w:r>
        <w:rPr>
          <w:rFonts w:ascii="Times New Roman" w:cs="Times New Roman" w:eastAsiaTheme="minorEastAsia" w:hAnsi="Times New Roman" w:hint="default"/>
          <w:color w:themeColor="text1" w:val="000000"/>
          <w:sz w:val="21"/>
          <w:szCs w:val="21"/>
          <w:highlight w:val="none"/>
          <w:lang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16分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  <w:bookmarkStart w:id="1" w:name="_GoBack"/>
      <w:bookmarkEnd w:id="1"/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cs="Times New Roman" w:eastAsiaTheme="minorEastAsia" w:hint="eastAsia"/>
          <w:sz w:val="21"/>
          <w:szCs w:val="21"/>
          <w:lang w:eastAsia="zh-CN" w:val="en-US"/>
        </w:rPr>
        <w:t>1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在磁场中做匀速圆周运动，由几何关系知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R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=2</m:t>
        </m:r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L</m:t>
        </m:r>
        <m:func>
          <m:funcPr>
            <m:ctrlPr>
              <w:rPr>
                <w:rFonts w:ascii="Cambria Math" w:cs="Times New Roman" w:eastAsiaTheme="minorEastAsia" w:hAnsi="Cambria Math" w:hint="default"/>
                <w:bCs w:val="0"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funcPr>
          <m:fName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  <m:t>sin</m:t>
            </m:r>
          </m:fName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eastAsia="zh-CN" w:val="en-US"/>
                  </w:rPr>
                  <m:t>45</m:t>
                </m:r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sty m:val="p"/>
                  </m:rPr>
                  <w:rPr>
                    <w:rFonts w:ascii="Times New Roman" w:cs="Times New Roman" w:eastAsiaTheme="minorEastAsia" w:hAnsi="Times New Roman" w:hint="default"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eastAsia="zh-CN" w:val="en-US"/>
                  </w:rPr>
                  <m:t>°</m:t>
                </m:r>
              </m:sup>
            </m:sSup>
          </m:e>
        </m:func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=</m:t>
        </m:r>
        <m:rad>
          <m:radPr>
            <m:degHide/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radPr>
          <m:deg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deg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e>
        </m:rad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L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6CC6A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hint="default"/>
          <w:sz w:val="21"/>
          <w:lang w:eastAsia="zh-CN"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2879725</wp:posOffset>
            </wp:positionH>
            <wp:positionV relativeFrom="paragraph">
              <wp:posOffset>71120</wp:posOffset>
            </wp:positionV>
            <wp:extent cx="2446020" cy="1911350"/>
            <wp:effectExtent b="12700" l="0" r="11430" t="0"/>
            <wp:wrapSquare wrapText="bothSides"/>
            <wp:docPr descr="g2wl-15DA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g2wl-15DA" id="1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设进入磁场时速度为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v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sub>
        </m:sSub>
      </m:oMath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  </w:t>
      </w:r>
    </w:p>
    <w:p w14:paraId="5C33C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由</w:t>
      </w:r>
      <m:oMath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>q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1"/>
                <w:u w:val="none"/>
                <w:vertAlign w:val="baseline"/>
                <w:lang w:bidi="ar-SA" w:eastAsia="zh-CN" w:val="en-US"/>
              </w:rPr>
              <m:t>v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sub>
        </m:sSub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>B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m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sSub>
                  <m:sSubPr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</m:ctrlPr>
                  </m:sSubPr>
                  <m:e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Theme="minorEastAsia" w:hAnsi="Times New Roman" w:hint="default"/>
                        <w:i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  <m:t>v</m:t>
                    </m:r>
                  </m:e>
                  <m:sub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Theme="minorEastAsia" w:hAnsi="Times New Roman" w:hint="default"/>
                        <w:b w:val="0"/>
                        <w:i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  <m:t>1</m:t>
                    </m:r>
                  </m:sub>
                </m:sSub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2</m:t>
                </m:r>
              </m:sup>
            </m:sSup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sSub>
              <m:sSub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sSub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R</m:t>
                </m:r>
              </m:e>
              <m:sub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1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        </m:t>
        </m:r>
      </m:oMath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4F969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840" w:firstLineChars="40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Theme="minorEastAsia" w:hAnsi="Times New Roman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 xml:space="preserve"> </m:t>
          </m:r>
          <m:r>
            <m:rPr>
              <m:nor/>
              <m:sty m:val="p"/>
            </m:rPr>
            <w:rPr>
              <w:rFonts w:ascii="Cambria Math" w:cs="Times New Roman" w:eastAsiaTheme="minorEastAsia" w:hAnsi="Cambria Math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 xml:space="preserve">        </m:t>
          </m:r>
          <m:r>
            <m:rPr>
              <m:nor/>
              <m:sty m:val="p"/>
            </m:rPr>
            <w:rPr>
              <w:rFonts w:ascii="Times New Roman" w:cs="Times New Roman" w:eastAsiaTheme="minorEastAsia" w:hAnsi="Times New Roman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 xml:space="preserve">得 </m:t>
          </m:r>
          <m:sSub>
            <m:sSubPr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</m:sSubPr>
            <m:e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</m:rPr>
                <w:rPr>
                  <w:rFonts w:ascii="Times New Roman" w:cs="Times New Roman" w:eastAsiaTheme="minorEastAsia" w:hAnsi="Times New Roman" w:hint="default"/>
                  <w:i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v</m:t>
              </m:r>
            </m:e>
            <m:sub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Theme="minorEastAsia" w:hAnsi="Times New Roman" w:hint="default"/>
                  <w:b w:val="0"/>
                  <w:i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1</m:t>
              </m:r>
            </m:sub>
          </m:sSub>
          <m:r>
            <m:rPr>
              <m:nor/>
              <m:sty m:val="p"/>
            </m:rPr>
            <w:rPr>
              <w:rFonts w:ascii="Times New Roman" w:cs="Times New Roman" w:eastAsiaTheme="minorEastAsia" w:hAnsi="Times New Roman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>=</m:t>
          </m:r>
          <m:rad>
            <m:radPr>
              <m:degHide/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</m:radPr>
            <m:deg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</m:deg>
            <m:e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Theme="minorEastAsia" w:hAnsi="Times New Roman" w:hint="default"/>
                  <w:b w:val="0"/>
                  <w:i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2</m:t>
              </m:r>
            </m:e>
          </m:rad>
          <m:r>
            <m:rPr>
              <m:nor/>
            </m:rPr>
            <w:rPr>
              <w:rFonts w:ascii="Times New Roman" w:cs="Times New Roman" w:eastAsiaTheme="minorEastAsia" w:hAnsi="Times New Roman" w:hint="default"/>
              <w:i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>v</m:t>
          </m:r>
        </m:oMath>
      </m:oMathPara>
    </w:p>
    <w:p w14:paraId="1E0A1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在电场中，有位移 </w:t>
      </w:r>
      <m:oMath>
        <m:r>
          <m:rPr>
            <m:nor/>
          </m:rPr>
          <w:rPr>
            <w:rFonts w:ascii="Times New Roman" w:cs="Times New Roman" w:eastAsiaTheme="minorEastAsia" w:hAnsi="Times New Roman" w:hint="default"/>
            <w:b w:val="0"/>
            <w:i/>
            <w:iCs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x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=</m:t>
        </m:r>
        <m:rad>
          <m:radPr>
            <m:degHide/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radPr>
          <m:deg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deg>
          <m:e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e>
        </m:rad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L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5E15F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加速度</w:t>
      </w:r>
      <m:oMath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</m:t>
        </m:r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>a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Eq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m</m:t>
            </m:r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       </m:t>
        </m:r>
      </m:oMath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5B802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>
        <m:sSup>
          <m:sSup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</m:sSup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sSub>
              <m:sSub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val="en-US"/>
                  </w:rPr>
                </m:ctrlPr>
              </m:sSub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1"/>
                    <w:szCs w:val="21"/>
                    <w:u w:val="none"/>
                    <w:vertAlign w:val="baseline"/>
                    <w:lang w:bidi="ar-SA" w:eastAsia="zh-CN" w:val="en-US"/>
                  </w:rPr>
                  <m:t>1</m:t>
                </m:r>
              </m:sub>
            </m:sSub>
          </m:e>
          <m:sup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=2</m:t>
        </m:r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ax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2E7B1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/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联立可解得：</w:t>
      </w:r>
      <m:oMath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>E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ad>
              <m:radPr>
                <m:degHide/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radPr>
              <m:deg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deg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2</m:t>
                </m:r>
              </m:e>
            </m:rad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m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v</m:t>
                </m:r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2</m:t>
                </m:r>
              </m:sup>
            </m:sSup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2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qL</m:t>
            </m:r>
          </m:den>
        </m:f>
      </m:oMath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57F57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 w:val="0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(</w:t>
      </w:r>
      <w:r>
        <w:rPr>
          <w:rFonts w:cs="Times New Roman" w:eastAsiaTheme="minorEastAsia" w:hint="eastAsia"/>
          <w:sz w:val="21"/>
          <w:szCs w:val="21"/>
          <w:lang w:eastAsia="zh-CN" w:val="en-US"/>
        </w:rPr>
        <w:t>2</w:t>
      </w:r>
      <w:r>
        <w:rPr>
          <w:rFonts w:ascii="Times New Roman" w:cs="Times New Roman" w:eastAsiaTheme="minorEastAsia" w:hAnsi="Times New Roman" w:hint="eastAsia"/>
          <w:sz w:val="21"/>
          <w:szCs w:val="21"/>
          <w:lang w:eastAsia="zh-CN" w:val="en-US"/>
        </w:rPr>
        <w:t>)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①运动轨迹如图所示，在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B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中做匀速圆周运动，由几何关系可知</m:t>
        </m:r>
      </m:oMath>
    </w:p>
    <w:p w14:paraId="1FA10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0" w:firstLineChars="0" w:leftChars="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 w:val="0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  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R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=</m:t>
        </m:r>
        <m:rad>
          <m:radPr>
            <m:degHide/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radPr>
          <m:deg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deg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e>
        </m:rad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（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R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−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R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sub>
        </m:sSub>
        <m:func>
          <m:funcPr>
            <m:ctrlPr>
              <w:rPr>
                <w:rFonts w:ascii="Cambria Math" w:cs="Times New Roman" w:eastAsiaTheme="minorEastAsia" w:hAnsi="Cambria Math" w:hint="default"/>
                <w:bCs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funcPr>
          <m:fNam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  <m:t>sin</m:t>
            </m:r>
          </m:fName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45°</m:t>
            </m:r>
          </m:e>
        </m:func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 xml:space="preserve">） 得   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R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=（2−</m:t>
        </m:r>
        <m:rad>
          <m:radPr>
            <m:degHide/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radPr>
          <m:deg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deg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e>
        </m:rad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）</m:t>
        </m:r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L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0E239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Cs w:val="0"/>
          <w:i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由</w:t>
      </w:r>
      <m:oMath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q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v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1</m:t>
            </m:r>
          </m:sub>
        </m:sSub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B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m</m:t>
            </m:r>
            <m:sSup>
              <m:sSup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sSup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sSub>
                  <m:sSubPr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</m:ctrlPr>
                  </m:sSubPr>
                  <m:e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Theme="minorEastAsia" w:hAnsi="Times New Roman" w:hint="default"/>
                        <w:i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  <m:t>v</m:t>
                    </m:r>
                  </m:e>
                  <m:sub>
                    <m:ctrlPr>
                      <w:rPr>
                        <w:rFonts w:ascii="Cambria Math" w:cs="Times New Roman" w:eastAsiaTheme="minorEastAsia" w:hAnsi="Cambria Math" w:hint="default"/>
                        <w:bCs w:val="0"/>
                        <w:i/>
                        <w:iCs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Theme="minorEastAsia" w:hAnsi="Times New Roman" w:hint="default"/>
                        <w:b w:val="0"/>
                        <w:i w:val="0"/>
                        <w:strike w:val="0"/>
                        <w:kern w:val="0"/>
                        <w:sz w:val="24"/>
                        <w:szCs w:val="24"/>
                        <w:u w:val="none"/>
                        <w:vertAlign w:val="baseline"/>
                        <w:lang w:bidi="ar-SA" w:eastAsia="zh-CN" w:val="en-US"/>
                      </w:rPr>
                      <m:t>1</m:t>
                    </m:r>
                  </m:sub>
                </m:sSub>
              </m:e>
              <m:sup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2</m:t>
                </m:r>
              </m:sup>
            </m:sSup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sSub>
              <m:sSub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sSub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R</m:t>
                </m:r>
              </m:e>
              <m:sub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2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   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2E98B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0" w:firstLineChars="0" w:leftChars="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      得  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B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（</m:t>
            </m:r>
            <m:rad>
              <m:radPr>
                <m:degHide/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radPr>
              <m:deg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deg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2</m:t>
                </m:r>
              </m:e>
            </m:rad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+1）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mv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qL</m:t>
            </m:r>
          </m:den>
        </m:f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03C86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②在电场中，从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P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到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O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，时间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sSub>
              <m:sSubPr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sSubPr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</m:rPr>
                  <w:rPr>
                    <w:rFonts w:ascii="Times New Roman" w:cs="Times New Roman" w:eastAsiaTheme="minorEastAsia" w:hAnsi="Times New Roman" w:hint="default"/>
                    <w:i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1</m:t>
                </m:r>
              </m:sub>
            </m:sSub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a</m:t>
            </m:r>
          </m:den>
        </m:f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2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L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v</m:t>
            </m:r>
          </m:den>
        </m:f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41035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Cs w:val="0"/>
          <w:i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在磁场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B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中，时间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den>
        </m:f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 xml:space="preserve">     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57804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Cs w:val="0"/>
          <w:i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=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position w:val="-26"/>
            <w:sz w:val="24"/>
            <w:szCs w:val="24"/>
            <w:u w:val="none"/>
            <w:vertAlign w:val="baseline"/>
            <w:lang w:bidi="ar-SA" w:eastAsia="zh-CN" w:val="en-US"/>
          </w:rPr>
          <w:object>
            <v:shape coordsize="21600,21600" filled="f" id="_x0000_i1037" o:ole="" o:preferrelative="t" stroked="f" style="width:26pt;height:30pt" type="#_x0000_t75">
              <v:imagedata o:title="" r:id="rId31"/>
              <o:lock aspectratio="t" v:ext="edit"/>
              <w10:anchorlock/>
            </v:shape>
            <o:OLEObject DrawAspect="Content" ObjectID="_1468075737" ProgID="Equation.KSEE3" ShapeID="_x0000_i1037" Type="Embed" r:id="rId32"/>
          </w:objec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  </m:t>
        </m:r>
      </m:oMath>
      <w:r>
        <w:rPr>
          <w:rFonts w:ascii="Times New Roman" w:cs="Times New Roman" w:eastAsiaTheme="minorEastAsia" w:hAnsi="Times New Roman" w:hint="default"/>
          <w:bCs w:val="0"/>
          <w:i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23D13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0" w:firstLineChars="0" w:leftChars="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Cambria Math" w:cs="Times New Roman" w:eastAsiaTheme="minorEastAsia" w:hAnsi="Cambria Math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 xml:space="preserve">         </m:t>
          </m:r>
          <m:r>
            <m:rPr>
              <m:nor/>
              <m:sty m:val="p"/>
            </m:rPr>
            <w:rPr>
              <w:rFonts w:ascii="Times New Roman" w:cs="Times New Roman" w:eastAsiaTheme="minorEastAsia" w:hAnsi="Times New Roman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 xml:space="preserve">得  </m:t>
          </m:r>
          <m:sSub>
            <m:sSubPr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</m:sSubPr>
            <m:e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</m:rPr>
                <w:rPr>
                  <w:rFonts w:ascii="Times New Roman" w:cs="Times New Roman" w:eastAsiaTheme="minorEastAsia" w:hAnsi="Times New Roman" w:hint="default"/>
                  <w:i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t</m:t>
              </m:r>
            </m:e>
            <m:sub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Theme="minorEastAsia" w:hAnsi="Times New Roman" w:hint="default"/>
                  <w:b w:val="0"/>
                  <w:i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2</m:t>
              </m:r>
            </m:sub>
          </m:sSub>
          <m:r>
            <m:rPr>
              <m:nor/>
              <m:sty m:val="p"/>
            </m:rPr>
            <w:rPr>
              <w:rFonts w:ascii="Times New Roman" w:cs="Times New Roman" w:eastAsiaTheme="minorEastAsia" w:hAnsi="Times New Roman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>=</m:t>
          </m:r>
          <m:f>
            <m:fPr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</m:fPr>
            <m:num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</m:rPr>
                <w:rPr>
                  <w:rFonts w:ascii="Times New Roman" w:cs="Times New Roman" w:eastAsiaTheme="minorEastAsia" w:hAnsi="Times New Roman" w:hint="default"/>
                  <w:i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πL</m:t>
              </m:r>
            </m:num>
            <m:den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</m:rPr>
                <w:rPr>
                  <w:rFonts w:ascii="Times New Roman" w:cs="Times New Roman" w:eastAsiaTheme="minorEastAsia" w:hAnsi="Times New Roman" w:hint="default"/>
                  <w:i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v</m:t>
              </m:r>
            </m:den>
          </m:f>
        </m:oMath>
      </m:oMathPara>
    </w:p>
    <w:p w14:paraId="1EF3E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Cs w:val="0"/>
          <w:i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在磁场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B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subscript"/>
          <w:lang w:bidi="ar-SA" w:eastAsia="zh-CN" w:val="en-US"/>
        </w:rPr>
        <w:t>0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中，时间</w:t>
      </w:r>
      <m:oMath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3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4</m:t>
            </m:r>
          </m:den>
        </m:f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  </m:t>
        </m:r>
      </m:oMath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7D2DA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0" w:firstLineChars="0" w:leftChars="0"/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</m:r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 xml:space="preserve">        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/>
                <w:iCs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2=</m:t>
            </m:r>
          </m:sub>
        </m:sSub>
        <m:r>
          <m:rPr>
            <m:nor/>
          </m:rPr>
          <w:rPr>
            <w:rFonts w:ascii="Cambria Math" w:cs="Times New Roman" w:eastAsiaTheme="minorEastAsia" w:hAnsi="Cambria Math" w:hint="default"/>
            <w:bCs w:val="0"/>
            <w:i/>
            <w:iCs w:val="0"/>
            <w:strike w:val="0"/>
            <w:kern w:val="0"/>
            <w:position w:val="-26"/>
            <w:sz w:val="24"/>
            <w:szCs w:val="24"/>
            <w:u w:val="none"/>
            <w:vertAlign w:val="baseline"/>
            <w:lang w:bidi="ar-SA" w:eastAsia="zh-CN" w:val="en-US"/>
          </w:rPr>
          <w:object>
            <v:shape coordsize="21600,21600" filled="f" id="_x0000_i1038" o:ole="" o:preferrelative="t" stroked="f" style="width:28pt;height:30pt" type="#_x0000_t75">
              <v:imagedata o:title="" r:id="rId33"/>
              <o:lock aspectratio="t" v:ext="edit"/>
              <w10:anchorlock/>
            </v:shape>
            <o:OLEObject DrawAspect="Content" ObjectID="_1468075738" ProgID="Equation.KSEE3" ShapeID="_x0000_i1038" Type="Embed" r:id="rId34"/>
          </w:objec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</m:t>
        </m:r>
      </m:oMath>
      <w:r>
        <w:rPr>
          <w:rFonts w:ascii="Times New Roman" w:cs="Times New Roman" w:eastAsiaTheme="minorEastAsia" w:hAnsi="Times New Roman" w:hint="default"/>
          <w:bCs w:val="0"/>
          <w:i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 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ascii="Times New Roman" w:cs="Times New Roman" w:eastAsiaTheme="minorEastAsia" w:hAnsi="Times New Roman" w:hint="default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1分</w:t>
      </w:r>
      <w:r>
        <w:rPr>
          <w:rFonts w:ascii="Times New Roman" w:cs="Times New Roman" w:eastAsiaTheme="minorEastAsia" w:hAnsi="Times New Roman" w:hint="eastAsia"/>
          <w:bCs w:val="0"/>
          <w:i w:val="0"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673D0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0" w:firstLineChars="0" w:leftChars="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Cambria Math" w:cs="Times New Roman" w:eastAsiaTheme="minorEastAsia" w:hAnsi="Cambria Math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 xml:space="preserve">         </m:t>
          </m:r>
          <m:r>
            <m:rPr>
              <m:nor/>
              <m:sty m:val="p"/>
            </m:rPr>
            <w:rPr>
              <w:rFonts w:ascii="Times New Roman" w:cs="Times New Roman" w:eastAsiaTheme="minorEastAsia" w:hAnsi="Times New Roman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 xml:space="preserve">得 </m:t>
          </m:r>
          <m:sSub>
            <m:sSubPr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</m:sSubPr>
            <m:e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</m:rPr>
                <w:rPr>
                  <w:rFonts w:ascii="Times New Roman" w:cs="Times New Roman" w:eastAsiaTheme="minorEastAsia" w:hAnsi="Times New Roman" w:hint="default"/>
                  <w:i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t</m:t>
              </m:r>
            </m:e>
            <m:sub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Theme="minorEastAsia" w:hAnsi="Times New Roman" w:hint="default"/>
                  <w:b w:val="0"/>
                  <w:i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3</m:t>
              </m:r>
            </m:sub>
          </m:sSub>
          <m:r>
            <m:rPr>
              <m:nor/>
              <m:sty m:val="p"/>
            </m:rPr>
            <w:rPr>
              <w:rFonts w:ascii="Times New Roman" w:cs="Times New Roman" w:eastAsiaTheme="minorEastAsia" w:hAnsi="Times New Roman" w:hint="default"/>
              <w:b w:val="0"/>
              <w:i w:val="0"/>
              <w:strike w:val="0"/>
              <w:kern w:val="0"/>
              <w:sz w:val="21"/>
              <w:szCs w:val="21"/>
              <w:u w:val="none"/>
              <w:vertAlign w:val="baseline"/>
              <w:lang w:bidi="ar-SA" w:eastAsia="zh-CN" w:val="en-US"/>
            </w:rPr>
            <m:t>=</m:t>
          </m:r>
          <m:f>
            <m:fPr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</m:fPr>
            <m:num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Theme="minorEastAsia" w:hAnsi="Times New Roman" w:hint="default"/>
                  <w:b w:val="0"/>
                  <w:i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3（</m:t>
              </m:r>
              <m:rad>
                <m:radPr>
                  <m:degHide/>
                  <m:ctrlPr>
                    <w:rPr>
                      <w:rFonts w:ascii="Cambria Math" w:cs="Times New Roman" w:eastAsiaTheme="minorEastAsia" w:hAnsi="Cambria Math" w:hint="default"/>
                      <w:bCs w:val="0"/>
                      <w:i/>
                      <w:iCs w:val="0"/>
                      <w:strike w:val="0"/>
                      <w:kern w:val="0"/>
                      <w:sz w:val="21"/>
                      <w:szCs w:val="21"/>
                      <w:u w:val="none"/>
                      <w:vertAlign w:val="baseline"/>
                      <w:lang w:bidi="ar-SA" w:eastAsia="zh-CN" w:val="en-US"/>
                    </w:rPr>
                  </m:ctrlPr>
                </m:radPr>
                <m:deg>
                  <m:ctrlPr>
                    <w:rPr>
                      <w:rFonts w:ascii="Cambria Math" w:cs="Times New Roman" w:eastAsiaTheme="minorEastAsia" w:hAnsi="Cambria Math" w:hint="default"/>
                      <w:bCs w:val="0"/>
                      <w:i/>
                      <w:iCs w:val="0"/>
                      <w:strike w:val="0"/>
                      <w:kern w:val="0"/>
                      <w:sz w:val="21"/>
                      <w:szCs w:val="21"/>
                      <w:u w:val="none"/>
                      <w:vertAlign w:val="baseline"/>
                      <w:lang w:bidi="ar-SA" w:eastAsia="zh-CN" w:val="en-US"/>
                    </w:rPr>
                  </m:ctrlPr>
                </m:deg>
                <m:e>
                  <m:ctrlPr>
                    <w:rPr>
                      <w:rFonts w:ascii="Cambria Math" w:cs="Times New Roman" w:eastAsiaTheme="minorEastAsia" w:hAnsi="Cambria Math" w:hint="default"/>
                      <w:bCs w:val="0"/>
                      <w:i/>
                      <w:iCs w:val="0"/>
                      <w:strike w:val="0"/>
                      <w:kern w:val="0"/>
                      <w:sz w:val="21"/>
                      <w:szCs w:val="21"/>
                      <w:u w:val="none"/>
                      <w:vertAlign w:val="baseline"/>
                      <w:lang w:bidi="ar-SA" w:eastAsia="zh-CN" w:val="en-US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Theme="minorEastAsia" w:hAnsi="Times New Roman" w:hint="default"/>
                      <w:b w:val="0"/>
                      <w:i w:val="0"/>
                      <w:strike w:val="0"/>
                      <w:kern w:val="0"/>
                      <w:sz w:val="21"/>
                      <w:szCs w:val="21"/>
                      <w:u w:val="none"/>
                      <w:vertAlign w:val="baseline"/>
                      <w:lang w:bidi="ar-SA" w:eastAsia="zh-CN" w:val="en-US"/>
                    </w:rPr>
                    <m:t>2</m:t>
                  </m:r>
                </m:e>
              </m:rad>
              <m:r>
                <m:rPr>
                  <m:nor/>
                  <m:sty m:val="p"/>
                </m:rPr>
                <w:rPr>
                  <w:rFonts w:ascii="Times New Roman" w:cs="Times New Roman" w:eastAsiaTheme="minorEastAsia" w:hAnsi="Times New Roman" w:hint="default"/>
                  <w:b w:val="0"/>
                  <w:i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−1）</m:t>
              </m:r>
              <m:r>
                <m:rPr>
                  <m:nor/>
                </m:rPr>
                <w:rPr>
                  <w:rFonts w:ascii="Times New Roman" w:cs="Times New Roman" w:eastAsiaTheme="minorEastAsia" w:hAnsi="Times New Roman" w:hint="default"/>
                  <w:i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πL</m:t>
              </m:r>
            </m:num>
            <m:den>
              <m:ctrlPr>
                <w:rPr>
                  <w:rFonts w:ascii="Cambria Math" w:cs="Times New Roman" w:eastAsiaTheme="minorEastAsia" w:hAnsi="Cambria Math" w:hint="default"/>
                  <w:bCs w:val="0"/>
                  <w:i/>
                  <w:iCs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Theme="minorEastAsia" w:hAnsi="Times New Roman" w:hint="default"/>
                  <w:b w:val="0"/>
                  <w:i w:val="0"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2</m:t>
              </m:r>
              <m:r>
                <m:rPr>
                  <m:nor/>
                </m:rPr>
                <w:rPr>
                  <w:rFonts w:ascii="Times New Roman" w:cs="Times New Roman" w:eastAsiaTheme="minorEastAsia" w:hAnsi="Times New Roman" w:hint="default"/>
                  <w:i/>
                  <w:strike w:val="0"/>
                  <w:kern w:val="0"/>
                  <w:sz w:val="21"/>
                  <w:szCs w:val="21"/>
                  <w:u w:val="none"/>
                  <w:vertAlign w:val="baseline"/>
                  <w:lang w:bidi="ar-SA" w:eastAsia="zh-CN" w:val="en-US"/>
                </w:rPr>
                <m:t>v</m:t>
              </m:r>
            </m:den>
          </m:f>
        </m:oMath>
      </m:oMathPara>
    </w:p>
    <w:p w14:paraId="70646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420" w:firstLineChars="200" w:leftChars="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运动的总时间</w:t>
      </w:r>
      <m:oMath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t=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+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>+</m:t>
        </m:r>
        <m:sSub>
          <m:sSubPr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Theme="minorEastAsia" w:hAnsi="Cambria Math" w:hint="default"/>
                <w:bCs w:val="0"/>
                <w:i w:val="0"/>
                <w:iCs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1"/>
                <w:szCs w:val="21"/>
                <w:u w:val="none"/>
                <w:vertAlign w:val="baseline"/>
                <w:lang w:bidi="ar-SA" w:eastAsia="zh-CN" w:val="en-US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1"/>
            <w:szCs w:val="21"/>
            <w:u w:val="none"/>
            <w:vertAlign w:val="baseline"/>
            <w:lang w:bidi="ar-SA" w:eastAsia="zh-CN" w:val="en-US"/>
          </w:rPr>
          <m:t xml:space="preserve">    </m:t>
        </m:r>
      </m:oMath>
      <w:r>
        <w:rPr>
          <w:rFonts w:cs="Times New Roman" w:eastAsiaTheme="minorEastAsia" w:hint="eastAsia"/>
          <w:b w:val="0"/>
          <w:i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cs="Times New Roman" w:eastAsiaTheme="minorEastAsia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1BA97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12" w:lineRule="auto"/>
        <w:ind w:firstLine="0" w:firstLineChars="0" w:leftChars="0"/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</w:pPr>
      <m:oMath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1"/>
            <w:u w:val="none"/>
            <w:vertAlign w:val="baseline"/>
            <w:lang w:bidi="ar-SA" w:eastAsia="zh-CN" w:val="en-US"/>
          </w:rPr>
          <m:t xml:space="preserve">        得  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 xml:space="preserve"> </m:t>
        </m:r>
        <m:r>
          <m:rPr>
            <m:nor/>
          </m:rPr>
          <w:rPr>
            <w:rFonts w:ascii="Times New Roman" w:cs="Times New Roman" w:eastAsiaTheme="minorEastAsia" w:hAnsi="Times New Roman" w:hint="default"/>
            <w:i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t</m:t>
        </m:r>
        <m:r>
          <m:rPr>
            <m:nor/>
            <m:sty m:val="p"/>
          </m:rPr>
          <w:rPr>
            <w:rFonts w:ascii="Times New Roman" w:cs="Times New Roman" w:eastAsiaTheme="minorEastAsia" w:hAnsi="Times New Roman" w:hint="default"/>
            <w:b w:val="0"/>
            <w:i w:val="0"/>
            <w:strike w:val="0"/>
            <w:kern w:val="0"/>
            <w:sz w:val="24"/>
            <w:szCs w:val="24"/>
            <w:u w:val="none"/>
            <w:vertAlign w:val="baseline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(4+3</m:t>
            </m:r>
            <m:rad>
              <m:radPr>
                <m:degHide/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radPr>
              <m:deg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</m:deg>
              <m:e>
                <m:ctrlPr>
                  <w:rPr>
                    <w:rFonts w:ascii="Cambria Math" w:cs="Times New Roman" w:eastAsiaTheme="minorEastAsia" w:hAnsi="Cambria Math" w:hint="default"/>
                    <w:bCs w:val="0"/>
                    <w:i/>
                    <w:iCs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Theme="minorEastAsia" w:hAnsi="Times New Roman" w:hint="default"/>
                    <w:b w:val="0"/>
                    <w:i w:val="0"/>
                    <w:strike w:val="0"/>
                    <w:kern w:val="0"/>
                    <w:sz w:val="24"/>
                    <w:szCs w:val="24"/>
                    <w:u w:val="none"/>
                    <w:vertAlign w:val="baseline"/>
                    <w:lang w:bidi="ar-SA" w:eastAsia="zh-CN" w:val="en-US"/>
                  </w:rPr>
                  <m:t>2</m:t>
                </m:r>
              </m:e>
            </m:rad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π</m:t>
            </m: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−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π</m:t>
            </m: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)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L</m:t>
            </m:r>
          </m:num>
          <m:den>
            <m:ctrlPr>
              <w:rPr>
                <w:rFonts w:ascii="Cambria Math" w:cs="Times New Roman" w:eastAsiaTheme="minorEastAsia" w:hAnsi="Cambria Math" w:hint="default"/>
                <w:bCs w:val="0"/>
                <w:i/>
                <w:iCs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inorEastAsia" w:hAnsi="Times New Roman" w:hint="default"/>
                <w:b w:val="0"/>
                <w:i w:val="0"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2</m:t>
            </m:r>
            <m:r>
              <m:rPr>
                <m:nor/>
              </m:rPr>
              <w:rPr>
                <w:rFonts w:ascii="Times New Roman" w:cs="Times New Roman" w:eastAsiaTheme="minorEastAsia" w:hAnsi="Times New Roman" w:hint="default"/>
                <w:i/>
                <w:strike w:val="0"/>
                <w:kern w:val="0"/>
                <w:sz w:val="24"/>
                <w:szCs w:val="24"/>
                <w:u w:val="none"/>
                <w:vertAlign w:val="baseline"/>
                <w:lang w:bidi="ar-SA" w:eastAsia="zh-CN" w:val="en-US"/>
              </w:rPr>
              <m:t>v</m:t>
            </m:r>
          </m:den>
        </m:f>
      </m:oMath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4"/>
          <w:szCs w:val="24"/>
          <w:u w:val="none"/>
          <w:vertAlign w:val="baseline"/>
          <w:lang w:bidi="ar-SA" w:eastAsia="zh-CN" w:val="en-US"/>
        </w:rPr>
        <w:t xml:space="preserve"> </w:t>
      </w:r>
      <w:r>
        <w:rPr>
          <w:rFonts w:ascii="Times New Roman" w:cs="Times New Roman" w:eastAsiaTheme="minorEastAsia" w:hAnsi="Times New Roman" w:hint="default"/>
          <w:bCs w:val="0"/>
          <w:i/>
          <w:iCs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 xml:space="preserve">    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(</w:t>
      </w:r>
      <w:r>
        <w:rPr>
          <w:rFonts w:cs="Times New Roman" w:eastAsiaTheme="minorEastAsia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1</w:t>
      </w:r>
      <w:r>
        <w:rPr>
          <w:rFonts w:ascii="Times New Roman" w:cs="Times New Roman" w:eastAsiaTheme="minorEastAsia" w:hAnsi="Times New Roman" w:hint="default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分</w:t>
      </w:r>
      <w:r>
        <w:rPr>
          <w:rFonts w:ascii="Times New Roman" w:cs="Times New Roman" w:eastAsiaTheme="minorEastAsia" w:hAnsi="Times New Roman" w:hint="eastAsia"/>
          <w:bCs w:val="0"/>
          <w:i w:val="0"/>
          <w:iCs w:val="0"/>
          <w:strike w:val="0"/>
          <w:kern w:val="0"/>
          <w:sz w:val="21"/>
          <w:szCs w:val="21"/>
          <w:u w:val="none"/>
          <w:vertAlign w:val="baseline"/>
          <w:lang w:bidi="ar-SA" w:eastAsia="zh-CN" w:val="en-US"/>
        </w:rPr>
        <w:t>)</w:t>
      </w:r>
    </w:p>
    <w:p w14:paraId="0523AABC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1"/>
          <w:lang w:eastAsia="zh-CN" w:val="en-US"/>
        </w:rPr>
      </w:pPr>
    </w:p>
    <w:p w14:paraId="5899D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hanging="420" w:hangingChars="200" w:left="420" w:leftChars="0"/>
        <w:jc w:val="both"/>
        <w:textAlignment w:val="auto"/>
        <w:rPr>
          <w:rFonts w:ascii="Times New Roman" w:cs="Times New Roman" w:eastAsia="黑体" w:hAnsi="Times New Roman" w:hint="default"/>
          <w:b w:val="0"/>
          <w:bCs w:val="0"/>
          <w:color w:val="auto"/>
          <w:sz w:val="21"/>
          <w:szCs w:val="21"/>
          <w:lang w:eastAsia="zh-CN" w:val="en-US"/>
        </w:rPr>
      </w:pPr>
    </w:p>
    <w:sectPr>
      <w:headerReference r:id="rId35" w:type="default"/>
      <w:footerReference r:id="rId36" w:type="even"/>
      <w:footerReference r:id="rId37" w:type="default"/>
      <w:pgSz w:h="14570" w:w="10318"/>
      <w:pgMar w:bottom="1304" w:footer="992" w:gutter="0" w:header="851" w:left="964" w:right="964" w:top="1304"/>
      <w:pgNumType w:start="1"/>
      <w:cols w:num="1" w:space="0"/>
      <w:rtlGutter w:val="0"/>
      <w:docGrid w:charSpace="0" w:linePitch="319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8968EA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3CD1E1">
    <w:pPr>
      <w:jc w:val="center"/>
      <w:rPr>
        <w:rFonts w:ascii="Times New Roman" w:eastAsia="宋体" w:hAnsi="Times New Roman" w:cs="Times New Roman" w:hint="default"/>
        <w:lang w:eastAsia="zh-CN"/>
      </w:rPr>
    </w:pPr>
    <w:r>
      <w:rPr>
        <w:rFonts w:ascii="Times New Roman" w:eastAsia="宋体" w:hAnsi="Times New Roman" w:cs="Times New Roman" w:hint="default"/>
        <w:lang w:eastAsia="zh-CN"/>
      </w:rPr>
      <w:t>高</w:t>
    </w:r>
    <w:r>
      <w:rPr>
        <w:rFonts w:cs="Times New Roman" w:hint="eastAsia"/>
        <w:lang w:val="en-US" w:eastAsia="zh-CN"/>
      </w:rPr>
      <w:t>二</w:t>
    </w:r>
    <w:r>
      <w:rPr>
        <w:rFonts w:ascii="Times New Roman" w:eastAsia="宋体" w:hAnsi="Times New Roman" w:cs="Times New Roman" w:hint="default"/>
        <w:lang w:eastAsia="zh-CN"/>
      </w:rPr>
      <w:t>物理</w:t>
    </w:r>
    <w:r>
      <w:rPr>
        <w:rFonts w:cs="Times New Roman" w:hint="eastAsia"/>
        <w:lang w:eastAsia="zh-CN"/>
      </w:rPr>
      <w:t>答案</w:t>
    </w:r>
    <w:r>
      <w:rPr>
        <w:rFonts w:ascii="Times New Roman" w:eastAsia="宋体" w:hAnsi="Times New Roman" w:cs="Times New Roman" w:hint="default"/>
        <w:lang w:val="en-US" w:eastAsia="zh-CN"/>
      </w:rPr>
      <w:t>　</w:t>
    </w:r>
    <w:r>
      <w:rPr>
        <w:rFonts w:ascii="Times New Roman" w:eastAsia="宋体" w:hAnsi="Times New Roman" w:cs="Times New Roman" w:hint="default"/>
      </w:rPr>
      <w:t>第</w:t>
    </w:r>
    <w:r>
      <w:rPr>
        <w:rFonts w:ascii="Times New Roman" w:eastAsia="宋体" w:hAnsi="Times New Roman" w:cs="Times New Roman" w:hint="default"/>
      </w:rPr>
      <w:fldChar w:fldCharType="begin"/>
    </w:r>
    <w:r>
      <w:rPr>
        <w:rFonts w:ascii="Times New Roman" w:eastAsia="宋体" w:hAnsi="Times New Roman" w:cs="Times New Roman" w:hint="default"/>
      </w:rPr>
      <w:instrText xml:space="preserve"> =</w:instrText>
    </w:r>
    <w:r>
      <w:rPr>
        <w:rFonts w:ascii="Times New Roman" w:eastAsia="宋体" w:hAnsi="Times New Roman" w:cs="Times New Roman" w:hint="default"/>
      </w:rPr>
      <w:fldChar w:fldCharType="begin"/>
    </w:r>
    <w:r>
      <w:rPr>
        <w:rFonts w:ascii="Times New Roman" w:eastAsia="宋体" w:hAnsi="Times New Roman" w:cs="Times New Roman" w:hint="default"/>
      </w:rPr>
      <w:instrText xml:space="preserve"> page </w:instrText>
    </w:r>
    <w:r>
      <w:rPr>
        <w:rFonts w:ascii="Times New Roman" w:eastAsia="宋体" w:hAnsi="Times New Roman" w:cs="Times New Roman" w:hint="default"/>
      </w:rPr>
      <w:fldChar w:fldCharType="separate"/>
    </w:r>
    <w:r>
      <w:rPr>
        <w:rFonts w:ascii="Times New Roman" w:eastAsia="宋体" w:hAnsi="Times New Roman" w:cs="Times New Roman" w:hint="default"/>
      </w:rPr>
      <w:instrText>1</w:instrText>
    </w:r>
    <w:r>
      <w:rPr>
        <w:rFonts w:ascii="Times New Roman" w:eastAsia="宋体" w:hAnsi="Times New Roman" w:cs="Times New Roman" w:hint="default"/>
      </w:rPr>
      <w:fldChar w:fldCharType="end"/>
    </w:r>
    <w:r>
      <w:rPr>
        <w:rFonts w:ascii="Times New Roman" w:eastAsia="宋体" w:hAnsi="Times New Roman" w:cs="Times New Roman" w:hint="default"/>
      </w:rPr>
      <w:instrText xml:space="preserve"> </w:instrText>
    </w:r>
    <w:r>
      <w:rPr>
        <w:rFonts w:ascii="Times New Roman" w:eastAsia="宋体" w:hAnsi="Times New Roman" w:cs="Times New Roman" w:hint="default"/>
      </w:rPr>
      <w:fldChar w:fldCharType="separate"/>
    </w:r>
    <w:r>
      <w:rPr>
        <w:rFonts w:ascii="Times New Roman" w:eastAsia="宋体" w:hAnsi="Times New Roman" w:cs="Times New Roman" w:hint="default"/>
      </w:rPr>
      <w:t>1</w:t>
    </w:r>
    <w:r>
      <w:rPr>
        <w:rFonts w:ascii="Times New Roman" w:eastAsia="宋体" w:hAnsi="Times New Roman" w:cs="Times New Roman" w:hint="default"/>
      </w:rPr>
      <w:fldChar w:fldCharType="end"/>
    </w:r>
    <w:r>
      <w:rPr>
        <w:rFonts w:ascii="Times New Roman" w:eastAsia="宋体" w:hAnsi="Times New Roman" w:cs="Times New Roman" w:hint="default"/>
      </w:rPr>
      <w:t>页</w:t>
    </w:r>
    <w:r>
      <w:rPr>
        <w:rFonts w:cs="Times New Roman" w:hint="eastAsia"/>
        <w:lang w:eastAsia="zh-CN"/>
      </w:rPr>
      <w:t>(</w:t>
    </w:r>
    <w:r>
      <w:rPr>
        <w:rFonts w:ascii="Times New Roman" w:eastAsia="宋体" w:hAnsi="Times New Roman" w:cs="Times New Roman" w:hint="default"/>
      </w:rPr>
      <w:t>共</w:t>
    </w:r>
    <w:r>
      <w:rPr>
        <w:rFonts w:ascii="Times New Roman" w:eastAsia="宋体" w:hAnsi="Times New Roman" w:cs="Times New Roman" w:hint="default"/>
      </w:rPr>
      <w:fldChar w:fldCharType="begin"/>
    </w:r>
    <w:r>
      <w:rPr>
        <w:rFonts w:ascii="Times New Roman" w:eastAsia="宋体" w:hAnsi="Times New Roman" w:cs="Times New Roman" w:hint="default"/>
      </w:rPr>
      <w:instrText xml:space="preserve"> =</w:instrText>
    </w:r>
    <w:r>
      <w:rPr>
        <w:rFonts w:ascii="Times New Roman" w:eastAsia="宋体" w:hAnsi="Times New Roman" w:cs="Times New Roman" w:hint="default"/>
      </w:rPr>
      <w:fldChar w:fldCharType="begin"/>
    </w:r>
    <w:r>
      <w:rPr>
        <w:rFonts w:ascii="Times New Roman" w:eastAsia="宋体" w:hAnsi="Times New Roman" w:cs="Times New Roman" w:hint="default"/>
      </w:rPr>
      <w:instrText xml:space="preserve"> sectionpages </w:instrText>
    </w:r>
    <w:r>
      <w:rPr>
        <w:rFonts w:ascii="Times New Roman" w:eastAsia="宋体" w:hAnsi="Times New Roman" w:cs="Times New Roman" w:hint="default"/>
      </w:rPr>
      <w:fldChar w:fldCharType="separate"/>
    </w:r>
    <w:r>
      <w:rPr>
        <w:rFonts w:ascii="Times New Roman" w:eastAsia="宋体" w:hAnsi="Times New Roman" w:cs="Times New Roman" w:hint="default"/>
      </w:rPr>
      <w:instrText>2</w:instrText>
    </w:r>
    <w:r>
      <w:rPr>
        <w:rFonts w:ascii="Times New Roman" w:eastAsia="宋体" w:hAnsi="Times New Roman" w:cs="Times New Roman" w:hint="default"/>
      </w:rPr>
      <w:fldChar w:fldCharType="end"/>
    </w:r>
    <w:r>
      <w:rPr>
        <w:rFonts w:ascii="Times New Roman" w:eastAsia="宋体" w:hAnsi="Times New Roman" w:cs="Times New Roman" w:hint="default"/>
      </w:rPr>
      <w:instrText xml:space="preserve"> </w:instrText>
    </w:r>
    <w:r>
      <w:rPr>
        <w:rFonts w:ascii="Times New Roman" w:eastAsia="宋体" w:hAnsi="Times New Roman" w:cs="Times New Roman" w:hint="default"/>
      </w:rPr>
      <w:fldChar w:fldCharType="separate"/>
    </w:r>
    <w:r>
      <w:rPr>
        <w:rFonts w:ascii="Times New Roman" w:eastAsia="宋体" w:hAnsi="Times New Roman" w:cs="Times New Roman" w:hint="default"/>
      </w:rPr>
      <w:t>2</w:t>
    </w:r>
    <w:r>
      <w:rPr>
        <w:rFonts w:ascii="Times New Roman" w:eastAsia="宋体" w:hAnsi="Times New Roman" w:cs="Times New Roman" w:hint="default"/>
      </w:rPr>
      <w:fldChar w:fldCharType="end"/>
    </w:r>
    <w:r>
      <w:rPr>
        <w:rFonts w:ascii="Times New Roman" w:eastAsia="宋体" w:hAnsi="Times New Roman" w:cs="Times New Roman" w:hint="default"/>
      </w:rPr>
      <w:t>页</w:t>
    </w:r>
    <w:r>
      <w:rPr>
        <w:rFonts w:cs="Times New Roman" w:hint="eastAsia"/>
        <w:lang w:eastAsia="zh-CN"/>
      </w:rPr>
      <w:t>)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84B14FD"/>
    <w:multiLevelType w:val="singleLevel"/>
    <w:tmpl w:val="C84B14F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4B3C5C"/>
    <w:rsid w:val="006B16C5"/>
    <w:rsid w:val="00BF535F"/>
    <w:rsid w:val="00C02FC6"/>
    <w:rsid w:val="00C806B0"/>
    <w:rsid w:val="00EF035E"/>
    <w:rsid w:val="00F07777"/>
    <w:rsid w:val="01223DD3"/>
    <w:rsid w:val="01720B75"/>
    <w:rsid w:val="01CD223A"/>
    <w:rsid w:val="02594AA3"/>
    <w:rsid w:val="02646BCC"/>
    <w:rsid w:val="02D723CE"/>
    <w:rsid w:val="03D06F8D"/>
    <w:rsid w:val="03E540AF"/>
    <w:rsid w:val="048818BE"/>
    <w:rsid w:val="048E7628"/>
    <w:rsid w:val="04AA3D12"/>
    <w:rsid w:val="05AF3BC6"/>
    <w:rsid w:val="05FB0FB5"/>
    <w:rsid w:val="06150B85"/>
    <w:rsid w:val="061B260A"/>
    <w:rsid w:val="06661F8B"/>
    <w:rsid w:val="06A11854"/>
    <w:rsid w:val="06F14C2E"/>
    <w:rsid w:val="0797195C"/>
    <w:rsid w:val="080C53EA"/>
    <w:rsid w:val="082672A0"/>
    <w:rsid w:val="086E0F0F"/>
    <w:rsid w:val="08D205A9"/>
    <w:rsid w:val="08F20617"/>
    <w:rsid w:val="09024D06"/>
    <w:rsid w:val="094E6F1A"/>
    <w:rsid w:val="095113D2"/>
    <w:rsid w:val="0975769D"/>
    <w:rsid w:val="09A671A9"/>
    <w:rsid w:val="09D04003"/>
    <w:rsid w:val="0A6C1A53"/>
    <w:rsid w:val="0B047F00"/>
    <w:rsid w:val="0B362954"/>
    <w:rsid w:val="0B4D6FF3"/>
    <w:rsid w:val="0BF97287"/>
    <w:rsid w:val="0C14380B"/>
    <w:rsid w:val="0C8D2619"/>
    <w:rsid w:val="0D2404A9"/>
    <w:rsid w:val="0D4568F0"/>
    <w:rsid w:val="0DF17022"/>
    <w:rsid w:val="0E2E2AD0"/>
    <w:rsid w:val="0E35634E"/>
    <w:rsid w:val="0E39749F"/>
    <w:rsid w:val="0E3D2498"/>
    <w:rsid w:val="0EEE7A27"/>
    <w:rsid w:val="0F394E9C"/>
    <w:rsid w:val="0FAE62C8"/>
    <w:rsid w:val="0FBD6E6C"/>
    <w:rsid w:val="0FD47217"/>
    <w:rsid w:val="1013116D"/>
    <w:rsid w:val="106C6562"/>
    <w:rsid w:val="10B93688"/>
    <w:rsid w:val="10D31770"/>
    <w:rsid w:val="11616A84"/>
    <w:rsid w:val="11867E5D"/>
    <w:rsid w:val="1190139C"/>
    <w:rsid w:val="12002B5C"/>
    <w:rsid w:val="120D7A80"/>
    <w:rsid w:val="120F1599"/>
    <w:rsid w:val="126B5983"/>
    <w:rsid w:val="12CA2091"/>
    <w:rsid w:val="12D169BB"/>
    <w:rsid w:val="12F03A5A"/>
    <w:rsid w:val="12F72FBA"/>
    <w:rsid w:val="13723CE3"/>
    <w:rsid w:val="139D2CEA"/>
    <w:rsid w:val="140E6759"/>
    <w:rsid w:val="1500225A"/>
    <w:rsid w:val="150740E3"/>
    <w:rsid w:val="152D411D"/>
    <w:rsid w:val="155E2156"/>
    <w:rsid w:val="15D578CC"/>
    <w:rsid w:val="15DC10E5"/>
    <w:rsid w:val="16007750"/>
    <w:rsid w:val="160354C5"/>
    <w:rsid w:val="16645C3C"/>
    <w:rsid w:val="16D64A0C"/>
    <w:rsid w:val="16F257DB"/>
    <w:rsid w:val="17097EE8"/>
    <w:rsid w:val="174F079B"/>
    <w:rsid w:val="17A071C9"/>
    <w:rsid w:val="17AA54E3"/>
    <w:rsid w:val="185545D6"/>
    <w:rsid w:val="191C6A0B"/>
    <w:rsid w:val="192A3D6D"/>
    <w:rsid w:val="19A75B0C"/>
    <w:rsid w:val="19AD388C"/>
    <w:rsid w:val="1A5C07FB"/>
    <w:rsid w:val="1BEB7F38"/>
    <w:rsid w:val="1BF32DA9"/>
    <w:rsid w:val="1C305D89"/>
    <w:rsid w:val="1C9248C6"/>
    <w:rsid w:val="1CC84001"/>
    <w:rsid w:val="1CF07F5B"/>
    <w:rsid w:val="1D2364E7"/>
    <w:rsid w:val="1D240982"/>
    <w:rsid w:val="1D2452C2"/>
    <w:rsid w:val="1D966357"/>
    <w:rsid w:val="1E1B28D0"/>
    <w:rsid w:val="1E4075E6"/>
    <w:rsid w:val="1EB12000"/>
    <w:rsid w:val="1ECE5CEF"/>
    <w:rsid w:val="1F283C03"/>
    <w:rsid w:val="1F4D7C39"/>
    <w:rsid w:val="1F6636D9"/>
    <w:rsid w:val="1F7A36E2"/>
    <w:rsid w:val="20255764"/>
    <w:rsid w:val="208814F4"/>
    <w:rsid w:val="20A21E92"/>
    <w:rsid w:val="20D17F84"/>
    <w:rsid w:val="20D90E52"/>
    <w:rsid w:val="20F64706"/>
    <w:rsid w:val="210D2B0A"/>
    <w:rsid w:val="2190636B"/>
    <w:rsid w:val="21C06223"/>
    <w:rsid w:val="227C3E3C"/>
    <w:rsid w:val="22AA749E"/>
    <w:rsid w:val="23147168"/>
    <w:rsid w:val="23A140C5"/>
    <w:rsid w:val="24111456"/>
    <w:rsid w:val="256E08E0"/>
    <w:rsid w:val="257827F2"/>
    <w:rsid w:val="25901340"/>
    <w:rsid w:val="25D07C99"/>
    <w:rsid w:val="25EB3008"/>
    <w:rsid w:val="26127C8B"/>
    <w:rsid w:val="26824413"/>
    <w:rsid w:val="268E124C"/>
    <w:rsid w:val="26A01747"/>
    <w:rsid w:val="27541752"/>
    <w:rsid w:val="276D17A9"/>
    <w:rsid w:val="295731DE"/>
    <w:rsid w:val="29987066"/>
    <w:rsid w:val="29E90171"/>
    <w:rsid w:val="2A403D75"/>
    <w:rsid w:val="2A852BCA"/>
    <w:rsid w:val="2AFB0FB0"/>
    <w:rsid w:val="2B390ECA"/>
    <w:rsid w:val="2BFC5349"/>
    <w:rsid w:val="2C0B2D58"/>
    <w:rsid w:val="2C4B544A"/>
    <w:rsid w:val="2CBF0D26"/>
    <w:rsid w:val="2D5C5BEC"/>
    <w:rsid w:val="2DD82915"/>
    <w:rsid w:val="2E0322DE"/>
    <w:rsid w:val="2E234A82"/>
    <w:rsid w:val="2EEF18A2"/>
    <w:rsid w:val="2F115032"/>
    <w:rsid w:val="2F950242"/>
    <w:rsid w:val="2FCC2F17"/>
    <w:rsid w:val="30785D9D"/>
    <w:rsid w:val="30831470"/>
    <w:rsid w:val="309E21A2"/>
    <w:rsid w:val="30C71918"/>
    <w:rsid w:val="3163199F"/>
    <w:rsid w:val="31756AD6"/>
    <w:rsid w:val="31F26C75"/>
    <w:rsid w:val="32013EBF"/>
    <w:rsid w:val="32235317"/>
    <w:rsid w:val="324F42E8"/>
    <w:rsid w:val="325574A0"/>
    <w:rsid w:val="32744F96"/>
    <w:rsid w:val="32945C53"/>
    <w:rsid w:val="32AE461A"/>
    <w:rsid w:val="33084727"/>
    <w:rsid w:val="335128D5"/>
    <w:rsid w:val="33FA3E2F"/>
    <w:rsid w:val="34036DF7"/>
    <w:rsid w:val="341C3D50"/>
    <w:rsid w:val="34FB1F1A"/>
    <w:rsid w:val="354C1FA5"/>
    <w:rsid w:val="36976627"/>
    <w:rsid w:val="36B83D65"/>
    <w:rsid w:val="36D700EE"/>
    <w:rsid w:val="36EB2278"/>
    <w:rsid w:val="375B2943"/>
    <w:rsid w:val="3767066B"/>
    <w:rsid w:val="37C400FD"/>
    <w:rsid w:val="37C638ED"/>
    <w:rsid w:val="37CA1F40"/>
    <w:rsid w:val="384E082C"/>
    <w:rsid w:val="38DD3F57"/>
    <w:rsid w:val="38FE24F4"/>
    <w:rsid w:val="38FF306F"/>
    <w:rsid w:val="392532CB"/>
    <w:rsid w:val="39261366"/>
    <w:rsid w:val="394A5535"/>
    <w:rsid w:val="39FC040D"/>
    <w:rsid w:val="3B074D1A"/>
    <w:rsid w:val="3B0752BB"/>
    <w:rsid w:val="3B5A6A16"/>
    <w:rsid w:val="3B8266F5"/>
    <w:rsid w:val="3BB52403"/>
    <w:rsid w:val="3BBC3C50"/>
    <w:rsid w:val="3C2246E4"/>
    <w:rsid w:val="3C513237"/>
    <w:rsid w:val="3C60124D"/>
    <w:rsid w:val="3C9351A4"/>
    <w:rsid w:val="3CE63938"/>
    <w:rsid w:val="3D167E3F"/>
    <w:rsid w:val="3D34655D"/>
    <w:rsid w:val="3DC80D88"/>
    <w:rsid w:val="3DD9178D"/>
    <w:rsid w:val="3E1877DF"/>
    <w:rsid w:val="3E2A242F"/>
    <w:rsid w:val="3E2E2BDC"/>
    <w:rsid w:val="3EC06623"/>
    <w:rsid w:val="3F0D1185"/>
    <w:rsid w:val="3F9625C0"/>
    <w:rsid w:val="3F9E6EF2"/>
    <w:rsid w:val="3FAE6DE6"/>
    <w:rsid w:val="3FBB7D76"/>
    <w:rsid w:val="401A35C9"/>
    <w:rsid w:val="40497376"/>
    <w:rsid w:val="414640B2"/>
    <w:rsid w:val="415C521D"/>
    <w:rsid w:val="41706924"/>
    <w:rsid w:val="417F09A2"/>
    <w:rsid w:val="41A97065"/>
    <w:rsid w:val="425A0974"/>
    <w:rsid w:val="42934D4E"/>
    <w:rsid w:val="4299545B"/>
    <w:rsid w:val="42E22039"/>
    <w:rsid w:val="43234BC7"/>
    <w:rsid w:val="43B00546"/>
    <w:rsid w:val="441F4B96"/>
    <w:rsid w:val="44B515A7"/>
    <w:rsid w:val="44C24001"/>
    <w:rsid w:val="44CD20C7"/>
    <w:rsid w:val="455D4994"/>
    <w:rsid w:val="45950BD3"/>
    <w:rsid w:val="46167FE7"/>
    <w:rsid w:val="463666EC"/>
    <w:rsid w:val="46D5626E"/>
    <w:rsid w:val="4758501C"/>
    <w:rsid w:val="475F3F84"/>
    <w:rsid w:val="47DC5254"/>
    <w:rsid w:val="48317821"/>
    <w:rsid w:val="48E7085A"/>
    <w:rsid w:val="490B386D"/>
    <w:rsid w:val="4993328A"/>
    <w:rsid w:val="49A96042"/>
    <w:rsid w:val="4A4B2AB6"/>
    <w:rsid w:val="4A4B4F55"/>
    <w:rsid w:val="4A802AB6"/>
    <w:rsid w:val="4AC64BE5"/>
    <w:rsid w:val="4BB02742"/>
    <w:rsid w:val="4BFD690F"/>
    <w:rsid w:val="4C014E8E"/>
    <w:rsid w:val="4C710045"/>
    <w:rsid w:val="4D0C43E7"/>
    <w:rsid w:val="4D8768D1"/>
    <w:rsid w:val="4D8F224C"/>
    <w:rsid w:val="4DAD19F9"/>
    <w:rsid w:val="4E144285"/>
    <w:rsid w:val="4E1741D8"/>
    <w:rsid w:val="4E873E70"/>
    <w:rsid w:val="4EA74BFB"/>
    <w:rsid w:val="4F2B7F62"/>
    <w:rsid w:val="4F506195"/>
    <w:rsid w:val="4FF35C6D"/>
    <w:rsid w:val="504106D2"/>
    <w:rsid w:val="50616637"/>
    <w:rsid w:val="50BC0861"/>
    <w:rsid w:val="516C2CBF"/>
    <w:rsid w:val="517F5754"/>
    <w:rsid w:val="520A4BFE"/>
    <w:rsid w:val="52770467"/>
    <w:rsid w:val="533171F2"/>
    <w:rsid w:val="53435B50"/>
    <w:rsid w:val="5348351B"/>
    <w:rsid w:val="53D3502B"/>
    <w:rsid w:val="5401125E"/>
    <w:rsid w:val="54DA0775"/>
    <w:rsid w:val="5520418B"/>
    <w:rsid w:val="55C6781D"/>
    <w:rsid w:val="56140D89"/>
    <w:rsid w:val="564D375C"/>
    <w:rsid w:val="566315E4"/>
    <w:rsid w:val="57325016"/>
    <w:rsid w:val="57430EB7"/>
    <w:rsid w:val="575855E5"/>
    <w:rsid w:val="57A52F20"/>
    <w:rsid w:val="58171969"/>
    <w:rsid w:val="58C647E3"/>
    <w:rsid w:val="59130644"/>
    <w:rsid w:val="59277978"/>
    <w:rsid w:val="596D1E6C"/>
    <w:rsid w:val="59F95AED"/>
    <w:rsid w:val="5A097743"/>
    <w:rsid w:val="5A5B4101"/>
    <w:rsid w:val="5AAB5C4A"/>
    <w:rsid w:val="5B04753D"/>
    <w:rsid w:val="5B1F0644"/>
    <w:rsid w:val="5C4D5F7E"/>
    <w:rsid w:val="5C522492"/>
    <w:rsid w:val="5C52680F"/>
    <w:rsid w:val="5C881A0A"/>
    <w:rsid w:val="5CA40D68"/>
    <w:rsid w:val="5D062C61"/>
    <w:rsid w:val="5D303E74"/>
    <w:rsid w:val="5D347180"/>
    <w:rsid w:val="5D595139"/>
    <w:rsid w:val="5D7231B9"/>
    <w:rsid w:val="5D767864"/>
    <w:rsid w:val="5D8E4BC7"/>
    <w:rsid w:val="5DBA5A63"/>
    <w:rsid w:val="5E4F57F5"/>
    <w:rsid w:val="5E8344B7"/>
    <w:rsid w:val="5E990CEF"/>
    <w:rsid w:val="5EB60F8B"/>
    <w:rsid w:val="5F0C13CA"/>
    <w:rsid w:val="5F116A75"/>
    <w:rsid w:val="5F2537E9"/>
    <w:rsid w:val="5F872EC8"/>
    <w:rsid w:val="5F940BC3"/>
    <w:rsid w:val="5FD6383B"/>
    <w:rsid w:val="608C556A"/>
    <w:rsid w:val="61636185"/>
    <w:rsid w:val="61887B3E"/>
    <w:rsid w:val="623A3E8E"/>
    <w:rsid w:val="63132C72"/>
    <w:rsid w:val="632A7492"/>
    <w:rsid w:val="6335383E"/>
    <w:rsid w:val="637D586B"/>
    <w:rsid w:val="639D3403"/>
    <w:rsid w:val="63DB7766"/>
    <w:rsid w:val="63E3405D"/>
    <w:rsid w:val="63E6385D"/>
    <w:rsid w:val="643A57ED"/>
    <w:rsid w:val="64A316B4"/>
    <w:rsid w:val="64F21A32"/>
    <w:rsid w:val="65E419F7"/>
    <w:rsid w:val="65F029FD"/>
    <w:rsid w:val="666A0329"/>
    <w:rsid w:val="66A8083C"/>
    <w:rsid w:val="66DE3824"/>
    <w:rsid w:val="679618A6"/>
    <w:rsid w:val="68242242"/>
    <w:rsid w:val="68455AE8"/>
    <w:rsid w:val="689C10FB"/>
    <w:rsid w:val="690417E9"/>
    <w:rsid w:val="694436AB"/>
    <w:rsid w:val="69565EA7"/>
    <w:rsid w:val="69E61596"/>
    <w:rsid w:val="6A9E41EC"/>
    <w:rsid w:val="6ABF0E0E"/>
    <w:rsid w:val="6AEC5881"/>
    <w:rsid w:val="6B4A7BFA"/>
    <w:rsid w:val="6C61397C"/>
    <w:rsid w:val="6CAE4CE7"/>
    <w:rsid w:val="6CFE7A1D"/>
    <w:rsid w:val="6D1B4448"/>
    <w:rsid w:val="6D2B31E7"/>
    <w:rsid w:val="6D2C5991"/>
    <w:rsid w:val="6D4713C4"/>
    <w:rsid w:val="6D484473"/>
    <w:rsid w:val="6DBB5DBB"/>
    <w:rsid w:val="6E06271B"/>
    <w:rsid w:val="6E0E15A2"/>
    <w:rsid w:val="6E3061A7"/>
    <w:rsid w:val="6E643CE0"/>
    <w:rsid w:val="6E887023"/>
    <w:rsid w:val="6EAA193A"/>
    <w:rsid w:val="6F92205D"/>
    <w:rsid w:val="6FA856B3"/>
    <w:rsid w:val="702618C2"/>
    <w:rsid w:val="70B4764D"/>
    <w:rsid w:val="71057291"/>
    <w:rsid w:val="71A32AF1"/>
    <w:rsid w:val="71C322CB"/>
    <w:rsid w:val="71D24573"/>
    <w:rsid w:val="71FC121A"/>
    <w:rsid w:val="71FE3AB3"/>
    <w:rsid w:val="72416B61"/>
    <w:rsid w:val="72B921A3"/>
    <w:rsid w:val="7479457B"/>
    <w:rsid w:val="74DD2DBC"/>
    <w:rsid w:val="75250291"/>
    <w:rsid w:val="7534770B"/>
    <w:rsid w:val="753F74FE"/>
    <w:rsid w:val="75A70B27"/>
    <w:rsid w:val="75B25BE2"/>
    <w:rsid w:val="75EC31C5"/>
    <w:rsid w:val="76115319"/>
    <w:rsid w:val="76337262"/>
    <w:rsid w:val="76942EB0"/>
    <w:rsid w:val="77D36A20"/>
    <w:rsid w:val="77FF04E7"/>
    <w:rsid w:val="7809074E"/>
    <w:rsid w:val="780B5659"/>
    <w:rsid w:val="78500D29"/>
    <w:rsid w:val="78906EE3"/>
    <w:rsid w:val="78972AD3"/>
    <w:rsid w:val="792A5387"/>
    <w:rsid w:val="79345452"/>
    <w:rsid w:val="793C0BCA"/>
    <w:rsid w:val="79450CA3"/>
    <w:rsid w:val="7A226EC4"/>
    <w:rsid w:val="7A733513"/>
    <w:rsid w:val="7A913407"/>
    <w:rsid w:val="7B48268E"/>
    <w:rsid w:val="7BF67B45"/>
    <w:rsid w:val="7BF67F67"/>
    <w:rsid w:val="7C172BC7"/>
    <w:rsid w:val="7D1B3527"/>
    <w:rsid w:val="7D884EF0"/>
    <w:rsid w:val="7D973B07"/>
    <w:rsid w:val="7DB023B9"/>
    <w:rsid w:val="7DEC7621"/>
    <w:rsid w:val="7E446F71"/>
    <w:rsid w:val="7E610EE1"/>
    <w:rsid w:val="7E657443"/>
    <w:rsid w:val="7EB33C2A"/>
    <w:rsid w:val="7ECD715B"/>
    <w:rsid w:val="7EDF6D93"/>
    <w:rsid w:val="7EFF0C9A"/>
    <w:rsid w:val="7F592B81"/>
    <w:rsid w:val="7FAD489F"/>
    <w:rsid w:val="7FC0128A"/>
    <w:rsid w:val="7FDB146F"/>
    <w:rsid w:val="7FFB7050"/>
  </w:rsids>
  <w:docVars>
    <w:docVar w:name="commondata" w:val="eyJoZGlkIjoiM2YxYjU0ZjliZTlhOWY2ZDZmMmNhZGMxYTRlMDk3N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uiPriority w:val="99"/>
    <w:unhideWhenUsed/>
    <w:qFormat/>
    <w:pPr>
      <w:spacing w:after="200" w:line="600" w:lineRule="exact"/>
      <w:jc w:val="left"/>
    </w:pPr>
    <w:rPr>
      <w:rFonts w:cs="宋体"/>
      <w:sz w:val="18"/>
      <w:szCs w:val="24"/>
    </w:rPr>
  </w:style>
  <w:style w:type="paragraph" w:styleId="PlainText">
    <w:name w:val="Plain Text"/>
    <w:basedOn w:val="Normal"/>
    <w:autoRedefine/>
    <w:qFormat/>
    <w:rPr>
      <w:rFonts w:ascii="宋体" w:hAnsi="Courier New" w:cs="Courier New"/>
      <w:szCs w:val="21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纯文本_0"/>
    <w:basedOn w:val="00"/>
    <w:autoRedefine/>
    <w:qFormat/>
    <w:rPr>
      <w:rFonts w:ascii="宋体" w:hAnsi="Courier New" w:cs="Courier New"/>
      <w:szCs w:val="21"/>
    </w:rPr>
  </w:style>
  <w:style w:type="paragraph" w:customStyle="1" w:styleId="0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DefaultParagraph37">
    <w:name w:val="DefaultParagraph_37"/>
    <w:autoRedefine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">
    <w:name w:val="正文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6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7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8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9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1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2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5.tif" /><Relationship Id="rId31" Type="http://schemas.openxmlformats.org/officeDocument/2006/relationships/image" Target="media/image16.wmf" /><Relationship Id="rId32" Type="http://schemas.openxmlformats.org/officeDocument/2006/relationships/oleObject" Target="embeddings/oleObject13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4.bin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footer" Target="footer2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oleObject" Target="embeddings/oleObject1.bin" /><Relationship Id="rId8" Type="http://schemas.openxmlformats.org/officeDocument/2006/relationships/image" Target="media/image4.wmf" /><Relationship Id="rId9" Type="http://schemas.openxmlformats.org/officeDocument/2006/relationships/oleObject" Target="embeddings/oleObject2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1054</Characters>
  <Application>Microsoft Office Word</Application>
  <DocSecurity>0</DocSecurity>
  <Lines>0</Lines>
  <Paragraphs>0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9</cp:revision>
  <cp:lastPrinted>2025-10-15T02:14:00Z</cp:lastPrinted>
  <dcterms:created xsi:type="dcterms:W3CDTF">2017-07-19T12:07:00Z</dcterms:created>
  <dcterms:modified xsi:type="dcterms:W3CDTF">2025-10-24T00:09:38Z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