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0E1318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drawing>
          <wp:anchor simplePos="0" relativeHeight="251658240" behindDoc="0" locked="0" layoutInCell="1" allowOverlap="1">
            <wp:simplePos x="0" y="0"/>
            <wp:positionH relativeFrom="page">
              <wp:posOffset>11722100</wp:posOffset>
            </wp:positionH>
            <wp:positionV relativeFrom="topMargin">
              <wp:posOffset>11303000</wp:posOffset>
            </wp:positionV>
            <wp:extent cx="254000" cy="368300"/>
            <wp:wrapNone/>
            <wp:docPr id="1001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37B4936F">
      <w:pPr>
        <w:jc w:val="center"/>
        <w:rPr>
          <w:rFonts w:ascii="宋体" w:eastAsia="宋体" w:hAnsi="宋体" w:cs="宋体" w:hint="default"/>
          <w:b/>
          <w:sz w:val="30"/>
          <w:szCs w:val="30"/>
          <w:lang w:val="en-US" w:eastAsia="zh-CN"/>
        </w:rPr>
      </w:pPr>
      <w:r>
        <w:rPr>
          <w:rFonts w:ascii="宋体" w:eastAsia="宋体" w:hAnsi="宋体" w:cs="宋体" w:hint="eastAsia"/>
          <w:b/>
          <w:sz w:val="30"/>
          <w:szCs w:val="30"/>
        </w:rPr>
        <w:t>金益高中</w:t>
      </w:r>
      <w:r>
        <w:rPr>
          <w:rFonts w:ascii="Times New Roman" w:eastAsia="宋体" w:hAnsi="Times New Roman" w:cs="Times New Roman" w:hint="default"/>
          <w:b/>
          <w:sz w:val="30"/>
          <w:szCs w:val="30"/>
          <w:lang w:val="en-US" w:eastAsia="zh-CN"/>
        </w:rPr>
        <w:t>202</w:t>
      </w:r>
      <w:r>
        <w:rPr>
          <w:rFonts w:ascii="Times New Roman" w:eastAsia="宋体" w:hAnsi="Times New Roman" w:cs="Times New Roman" w:hint="eastAsia"/>
          <w:b/>
          <w:sz w:val="30"/>
          <w:szCs w:val="30"/>
          <w:lang w:val="en-US" w:eastAsia="zh-CN"/>
        </w:rPr>
        <w:t>5</w:t>
      </w:r>
      <w:r>
        <w:rPr>
          <w:rFonts w:ascii="Times New Roman" w:eastAsia="宋体" w:hAnsi="Times New Roman" w:cs="Times New Roman" w:hint="default"/>
          <w:b/>
          <w:sz w:val="30"/>
          <w:szCs w:val="30"/>
          <w:lang w:val="en-US" w:eastAsia="zh-CN"/>
        </w:rPr>
        <w:t>-202</w:t>
      </w:r>
      <w:r>
        <w:rPr>
          <w:rFonts w:ascii="Times New Roman" w:eastAsia="宋体" w:hAnsi="Times New Roman" w:cs="Times New Roman" w:hint="eastAsia"/>
          <w:b/>
          <w:sz w:val="30"/>
          <w:szCs w:val="30"/>
          <w:lang w:val="en-US" w:eastAsia="zh-CN"/>
        </w:rPr>
        <w:t>6</w:t>
      </w:r>
      <w:r>
        <w:rPr>
          <w:rFonts w:ascii="宋体" w:eastAsia="宋体" w:hAnsi="宋体" w:cs="宋体" w:hint="eastAsia"/>
          <w:b/>
          <w:sz w:val="30"/>
          <w:szCs w:val="30"/>
          <w:lang w:val="en-US" w:eastAsia="zh-CN"/>
        </w:rPr>
        <w:t>学年度上学期起点考试</w:t>
      </w:r>
    </w:p>
    <w:p w14:paraId="19E57037">
      <w:pPr>
        <w:jc w:val="center"/>
        <w:rPr>
          <w:rFonts w:ascii="黑体" w:eastAsia="黑体" w:hAnsi="黑体" w:cs="Times New Roman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高</w:t>
      </w:r>
      <w:r>
        <w:rPr>
          <w:rFonts w:ascii="黑体" w:eastAsia="黑体" w:hAnsi="黑体" w:cs="黑体" w:hint="eastAsia"/>
          <w:b/>
          <w:sz w:val="36"/>
          <w:szCs w:val="36"/>
          <w:lang w:val="en-US" w:eastAsia="zh-CN"/>
        </w:rPr>
        <w:t>二</w:t>
      </w:r>
      <w:r>
        <w:rPr>
          <w:rFonts w:ascii="黑体" w:eastAsia="黑体" w:hAnsi="黑体" w:hint="eastAsia"/>
          <w:b/>
          <w:sz w:val="36"/>
          <w:szCs w:val="36"/>
        </w:rPr>
        <w:t>物理</w:t>
      </w:r>
      <w:r>
        <w:rPr>
          <w:rFonts w:ascii="黑体" w:eastAsia="黑体" w:hAnsi="黑体" w:cs="Times New Roman" w:hint="eastAsia"/>
          <w:b/>
          <w:bCs/>
          <w:sz w:val="36"/>
          <w:szCs w:val="36"/>
        </w:rPr>
        <w:t>参考答案</w:t>
      </w:r>
    </w:p>
    <w:p w14:paraId="15F8E892">
      <w:pPr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41"/>
      </w:tblGrid>
      <w:tr w14:paraId="07849B9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/>
          <w:jc w:val="center"/>
        </w:trPr>
        <w:tc>
          <w:tcPr>
            <w:tcW w:w="702" w:type="dxa"/>
            <w:vAlign w:val="center"/>
          </w:tcPr>
          <w:p w14:paraId="167F0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  <w:t>题号</w:t>
            </w:r>
          </w:p>
        </w:tc>
        <w:tc>
          <w:tcPr>
            <w:tcW w:w="670" w:type="dxa"/>
            <w:vAlign w:val="center"/>
          </w:tcPr>
          <w:p w14:paraId="5C4E6A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0" w:type="dxa"/>
            <w:vAlign w:val="center"/>
          </w:tcPr>
          <w:p w14:paraId="7C0C7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0" w:type="dxa"/>
            <w:vAlign w:val="center"/>
          </w:tcPr>
          <w:p w14:paraId="76BBF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0" w:type="dxa"/>
            <w:vAlign w:val="center"/>
          </w:tcPr>
          <w:p w14:paraId="288563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0" w:type="dxa"/>
            <w:vAlign w:val="center"/>
          </w:tcPr>
          <w:p w14:paraId="141E8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0" w:type="dxa"/>
            <w:vAlign w:val="center"/>
          </w:tcPr>
          <w:p w14:paraId="73219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0" w:type="dxa"/>
            <w:vAlign w:val="center"/>
          </w:tcPr>
          <w:p w14:paraId="01CD0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0" w:type="dxa"/>
            <w:vAlign w:val="center"/>
          </w:tcPr>
          <w:p w14:paraId="73745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70" w:type="dxa"/>
            <w:vAlign w:val="center"/>
          </w:tcPr>
          <w:p w14:paraId="040A1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41" w:type="dxa"/>
            <w:vAlign w:val="center"/>
          </w:tcPr>
          <w:p w14:paraId="405CA7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  <w:t>10</w:t>
            </w:r>
          </w:p>
        </w:tc>
      </w:tr>
      <w:tr w14:paraId="16F26FFE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/>
          <w:jc w:val="center"/>
        </w:trPr>
        <w:tc>
          <w:tcPr>
            <w:tcW w:w="702" w:type="dxa"/>
            <w:vAlign w:val="center"/>
          </w:tcPr>
          <w:p w14:paraId="0ED0CB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</w:rPr>
              <w:t>答案</w:t>
            </w:r>
          </w:p>
        </w:tc>
        <w:tc>
          <w:tcPr>
            <w:tcW w:w="670" w:type="dxa"/>
            <w:vAlign w:val="center"/>
          </w:tcPr>
          <w:p w14:paraId="79507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670" w:type="dxa"/>
            <w:vAlign w:val="center"/>
          </w:tcPr>
          <w:p w14:paraId="12C81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70" w:type="dxa"/>
            <w:vAlign w:val="center"/>
          </w:tcPr>
          <w:p w14:paraId="54279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70" w:type="dxa"/>
            <w:vAlign w:val="center"/>
          </w:tcPr>
          <w:p w14:paraId="76738E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70" w:type="dxa"/>
            <w:vAlign w:val="center"/>
          </w:tcPr>
          <w:p w14:paraId="5848B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670" w:type="dxa"/>
            <w:vAlign w:val="center"/>
          </w:tcPr>
          <w:p w14:paraId="090827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70" w:type="dxa"/>
            <w:vAlign w:val="center"/>
          </w:tcPr>
          <w:p w14:paraId="092E84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670" w:type="dxa"/>
            <w:vAlign w:val="center"/>
          </w:tcPr>
          <w:p w14:paraId="75AD13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AD</w:t>
            </w:r>
          </w:p>
        </w:tc>
        <w:tc>
          <w:tcPr>
            <w:tcW w:w="670" w:type="dxa"/>
            <w:vAlign w:val="center"/>
          </w:tcPr>
          <w:p w14:paraId="068100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AC</w:t>
            </w:r>
          </w:p>
        </w:tc>
        <w:tc>
          <w:tcPr>
            <w:tcW w:w="641" w:type="dxa"/>
            <w:vAlign w:val="center"/>
          </w:tcPr>
          <w:p w14:paraId="181990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>BC</w:t>
            </w:r>
          </w:p>
        </w:tc>
      </w:tr>
    </w:tbl>
    <w:p w14:paraId="19F6C0AD">
      <w:pPr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71755</wp:posOffset>
                </wp:positionV>
                <wp:extent cx="948690" cy="974725"/>
                <wp:effectExtent l="4445" t="0" r="12065" b="0"/>
                <wp:wrapSquare wrapText="bothSides"/>
                <wp:docPr id="818" name="组合 12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8690" cy="974725"/>
                          <a:chOff x="5232" y="10837"/>
                          <a:chExt cx="1494" cy="1536"/>
                        </a:xfrm>
                      </wpg:grpSpPr>
                      <wpg:grpSp>
                        <wpg:cNvPr id="816" name="组合 1215"/>
                        <wpg:cNvGrpSpPr/>
                        <wpg:grpSpPr>
                          <a:xfrm>
                            <a:off x="5232" y="10837"/>
                            <a:ext cx="1494" cy="1535"/>
                            <a:chOff x="5232" y="10837"/>
                            <a:chExt cx="1494" cy="1536"/>
                          </a:xfrm>
                        </wpg:grpSpPr>
                        <wpg:grpSp>
                          <wpg:cNvPr id="814" name="组合 1216"/>
                          <wpg:cNvGrpSpPr/>
                          <wpg:grpSpPr>
                            <a:xfrm>
                              <a:off x="5232" y="10837"/>
                              <a:ext cx="1494" cy="1536"/>
                              <a:chOff x="5232" y="10837"/>
                              <a:chExt cx="1494" cy="1537"/>
                            </a:xfrm>
                          </wpg:grpSpPr>
                          <wpg:grpSp>
                            <wpg:cNvPr id="812" name="组合 1217"/>
                            <wpg:cNvGrpSpPr/>
                            <wpg:grpSpPr>
                              <a:xfrm>
                                <a:off x="5232" y="10858"/>
                                <a:ext cx="1494" cy="1515"/>
                                <a:chOff x="5232" y="10858"/>
                                <a:chExt cx="1494" cy="1516"/>
                              </a:xfrm>
                            </wpg:grpSpPr>
                            <wpg:grpSp>
                              <wpg:cNvPr id="810" name="组合 1218"/>
                              <wpg:cNvGrpSpPr/>
                              <wpg:grpSpPr>
                                <a:xfrm>
                                  <a:off x="5232" y="10858"/>
                                  <a:ext cx="1495" cy="1515"/>
                                  <a:chOff x="5232" y="10858"/>
                                  <a:chExt cx="1495" cy="1516"/>
                                </a:xfrm>
                              </wpg:grpSpPr>
                              <wpg:grpSp>
                                <wpg:cNvPr id="808" name="组合 1219"/>
                                <wpg:cNvGrpSpPr/>
                                <wpg:grpSpPr>
                                  <a:xfrm>
                                    <a:off x="5241" y="10858"/>
                                    <a:ext cx="1486" cy="1515"/>
                                    <a:chOff x="5241" y="10858"/>
                                    <a:chExt cx="1486" cy="1516"/>
                                  </a:xfrm>
                                </wpg:grpSpPr>
                                <wps:wsp xmlns:wps="http://schemas.microsoft.com/office/word/2010/wordprocessingShape">
                                  <wps:cNvPr id="763" name="文本框 1220"/>
                                  <wps:cNvSpPr txBox="1"/>
                                  <wps:spPr>
                                    <a:xfrm>
                                      <a:off x="6074" y="12067"/>
                                      <a:ext cx="200" cy="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rFonts w:ascii="Times New Roman" w:hAnsi="Times New Roman" w:eastAsiaTheme="minorEastAsia" w:cs="Times New Roman" w:hint="default"/>
                                            <w:b/>
                                            <w:i w:val="0"/>
                                            <w:iCs/>
                                            <w:color w:val="000000" w:themeColor="text1"/>
                                            <w:sz w:val="15"/>
                                            <w:szCs w:val="15"/>
                                            <w:vertAlign w:val="subscript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hint="eastAsia"/>
                                            <w:b/>
                                            <w:i w:val="0"/>
                                            <w:iCs/>
                                            <w:color w:val="000000" w:themeColor="text1"/>
                                            <w:sz w:val="15"/>
                                            <w:szCs w:val="15"/>
                                            <w:vertAlign w:val="baseline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S</w:t>
                                        </w:r>
                                      </w:p>
                                      <w:p>
                                        <w:pPr>
                                          <w:rPr>
                                            <w:rFonts w:ascii="Times New Roman" w:hAnsi="Times New Roman" w:eastAsiaTheme="minorEastAsia" w:cs="Times New Roman" w:hint="default"/>
                                            <w:b/>
                                            <w:i w:val="0"/>
                                            <w:iCs/>
                                            <w:sz w:val="15"/>
                                            <w:szCs w:val="15"/>
                                            <w:vertAlign w:val="baseline"/>
                                            <w:lang w:val="en-US" w:eastAsia="zh-CN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lIns="36000" tIns="0" rIns="0" bIns="0" upright="1"/>
                                </wps:wsp>
                                <wpg:grpSp>
                                  <wpg:cNvPr id="807" name="组合 1221"/>
                                  <wpg:cNvGrpSpPr/>
                                  <wpg:grpSpPr>
                                    <a:xfrm>
                                      <a:off x="5241" y="10858"/>
                                      <a:ext cx="1486" cy="1515"/>
                                      <a:chOff x="5241" y="10858"/>
                                      <a:chExt cx="1486" cy="1516"/>
                                    </a:xfrm>
                                  </wpg:grpSpPr>
                                  <wps:wsp xmlns:wps="http://schemas.microsoft.com/office/word/2010/wordprocessingShape">
                                    <wps:cNvPr id="764" name="文本框 1222"/>
                                    <wps:cNvSpPr txBox="1"/>
                                    <wps:spPr>
                                      <a:xfrm>
                                        <a:off x="5624" y="12093"/>
                                        <a:ext cx="220" cy="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rPr>
                                              <w:rFonts w:ascii="Times New Roman" w:hAnsi="Times New Roman" w:eastAsiaTheme="minorEastAsia" w:cs="Times New Roman" w:hint="default"/>
                                              <w:b/>
                                              <w:i/>
                                              <w:iCs w:val="0"/>
                                              <w:color w:val="000000" w:themeColor="text1"/>
                                              <w:sz w:val="15"/>
                                              <w:szCs w:val="15"/>
                                              <w:vertAlign w:val="subscript"/>
                                              <w:lang w:val="en-US" w:eastAsia="zh-CN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 w:hint="eastAsia"/>
                                              <w:b/>
                                              <w:i/>
                                              <w:iCs w:val="0"/>
                                              <w:color w:val="000000" w:themeColor="text1"/>
                                              <w:sz w:val="15"/>
                                              <w:szCs w:val="15"/>
                                              <w:vertAlign w:val="baseline"/>
                                              <w:lang w:val="en-US" w:eastAsia="zh-CN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  <w:t>r</w:t>
                                          </w:r>
                                        </w:p>
                                        <w:p>
                                          <w:pPr>
                                            <w:rPr>
                                              <w:rFonts w:ascii="Times New Roman" w:hAnsi="Times New Roman" w:eastAsiaTheme="minorEastAsia" w:cs="Times New Roman" w:hint="default"/>
                                              <w:b/>
                                              <w:i w:val="0"/>
                                              <w:iCs/>
                                              <w:sz w:val="15"/>
                                              <w:szCs w:val="15"/>
                                              <w:vertAlign w:val="baseline"/>
                                              <w:lang w:val="en-US" w:eastAsia="zh-CN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lIns="36000" tIns="0" rIns="0" bIns="0" upright="1"/>
                                  </wps:wsp>
                                  <wpg:grpSp>
                                    <wpg:cNvPr id="806" name="组合 1223"/>
                                    <wpg:cNvGrpSpPr/>
                                    <wpg:grpSpPr>
                                      <a:xfrm>
                                        <a:off x="5241" y="10858"/>
                                        <a:ext cx="1486" cy="1501"/>
                                        <a:chOff x="5241" y="10858"/>
                                        <a:chExt cx="1486" cy="1502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765" name="文本框 1224"/>
                                      <wps:cNvSpPr txBox="1"/>
                                      <wps:spPr>
                                        <a:xfrm>
                                          <a:off x="5429" y="12079"/>
                                          <a:ext cx="220" cy="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rPr>
                                                <w:rFonts w:ascii="Times New Roman" w:hAnsi="Times New Roman" w:eastAsiaTheme="minorEastAsia" w:cs="Times New Roman" w:hint="default"/>
                                                <w:b/>
                                                <w:i/>
                                                <w:iCs w:val="0"/>
                                                <w:color w:val="000000" w:themeColor="text1"/>
                                                <w:sz w:val="15"/>
                                                <w:szCs w:val="15"/>
                                                <w:vertAlign w:val="subscript"/>
                                                <w:lang w:val="en-US" w:eastAsia="zh-CN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 w:hint="eastAsia"/>
                                                <w:b/>
                                                <w:i/>
                                                <w:iCs w:val="0"/>
                                                <w:color w:val="000000" w:themeColor="text1"/>
                                                <w:sz w:val="15"/>
                                                <w:szCs w:val="15"/>
                                                <w:vertAlign w:val="baseline"/>
                                                <w:lang w:val="en-US" w:eastAsia="zh-CN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E</w:t>
                                            </w:r>
                                          </w:p>
                                          <w:p>
                                            <w:pPr>
                                              <w:rPr>
                                                <w:rFonts w:ascii="Times New Roman" w:hAnsi="Times New Roman" w:eastAsiaTheme="minorEastAsia" w:cs="Times New Roman" w:hint="default"/>
                                                <w:b/>
                                                <w:i w:val="0"/>
                                                <w:iCs/>
                                                <w:sz w:val="15"/>
                                                <w:szCs w:val="15"/>
                                                <w:vertAlign w:val="baseline"/>
                                                <w:lang w:val="en-US" w:eastAsia="zh-CN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lIns="36000" tIns="0" rIns="0" bIns="0" upright="1"/>
                                    </wps:wsp>
                                    <wpg:grpSp>
                                      <wpg:cNvPr id="805" name="组合 1225"/>
                                      <wpg:cNvGrpSpPr/>
                                      <wpg:grpSpPr>
                                        <a:xfrm>
                                          <a:off x="5241" y="10858"/>
                                          <a:ext cx="1486" cy="1397"/>
                                          <a:chOff x="5241" y="10858"/>
                                          <a:chExt cx="1486" cy="139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766" name="直线 1226"/>
                                        <wps:cNvCnPr/>
                                        <wps:spPr>
                                          <a:xfrm>
                                            <a:off x="5252" y="11241"/>
                                            <a:ext cx="3" cy="90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/>
                                            <a:tailEnd/>
                                          </a:ln>
                                        </wps:spPr>
                                        <wps:bodyPr upright="1"/>
                                      </wps:wsp>
                                      <wpg:grpSp>
                                        <wpg:cNvPr id="801" name="组合 1227"/>
                                        <wpg:cNvGrpSpPr/>
                                        <wpg:grpSpPr>
                                          <a:xfrm>
                                            <a:off x="5241" y="10858"/>
                                            <a:ext cx="1486" cy="1397"/>
                                            <a:chOff x="5241" y="10858"/>
                                            <a:chExt cx="1486" cy="1398"/>
                                          </a:xfrm>
                                        </wpg:grpSpPr>
                                        <wpg:grpSp>
                                          <wpg:cNvPr id="776" name="组合 1228"/>
                                          <wpg:cNvGrpSpPr/>
                                          <wpg:grpSpPr>
                                            <a:xfrm>
                                              <a:off x="5244" y="12023"/>
                                              <a:ext cx="1469" cy="232"/>
                                              <a:chOff x="4121" y="11722"/>
                                              <a:chExt cx="1082" cy="185"/>
                                            </a:xfrm>
                                          </wpg:grpSpPr>
                                          <wpg:grpSp>
                                            <wpg:cNvPr id="774" name="组合 1229"/>
                                            <wpg:cNvGrpSpPr/>
                                            <wpg:grpSpPr>
                                              <a:xfrm>
                                                <a:off x="4121" y="11726"/>
                                                <a:ext cx="1082" cy="180"/>
                                                <a:chOff x="4121" y="11727"/>
                                                <a:chExt cx="1082" cy="180"/>
                                              </a:xfrm>
                                            </wpg:grpSpPr>
                                            <wpg:grpSp>
                                              <wpg:cNvPr id="769" name="组合 1230"/>
                                              <wpg:cNvGrpSpPr/>
                                              <wpg:grpSpPr>
                                                <a:xfrm>
                                                  <a:off x="4404" y="11726"/>
                                                  <a:ext cx="40" cy="180"/>
                                                  <a:chOff x="4665" y="11685"/>
                                                  <a:chExt cx="51" cy="2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767" name="直线 1231"/>
                                                <wps:cNvCnPr/>
                                                <wps:spPr>
                                                  <a:xfrm>
                                                    <a:off x="4665" y="11684"/>
                                                    <a:ext cx="1" cy="20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olid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upright="1"/>
                                              </wps:wsp>
                                              <wps:wsp xmlns:wps="http://schemas.microsoft.com/office/word/2010/wordprocessingShape">
                                                <wps:cNvPr id="768" name="直线 1232"/>
                                                <wps:cNvCnPr/>
                                                <wps:spPr>
                                                  <a:xfrm>
                                                    <a:off x="4716" y="11746"/>
                                                    <a:ext cx="1" cy="7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olid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upright="1"/>
                                              </wps:wsp>
                                            </wpg:grpSp>
                                            <wpg:grpSp>
                                              <wpg:cNvPr id="773" name="组合 1233"/>
                                              <wpg:cNvGrpSpPr/>
                                              <wpg:grpSpPr>
                                                <a:xfrm>
                                                  <a:off x="4121" y="11815"/>
                                                  <a:ext cx="1083" cy="0"/>
                                                  <a:chOff x="4121" y="11816"/>
                                                  <a:chExt cx="1083" cy="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770" name="直线 1234"/>
                                                <wps:cNvCnPr/>
                                                <wps:spPr>
                                                  <a:xfrm>
                                                    <a:off x="4121" y="11815"/>
                                                    <a:ext cx="284" cy="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olid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upright="1"/>
                                              </wps:wsp>
                                              <wps:wsp xmlns:wps="http://schemas.microsoft.com/office/word/2010/wordprocessingShape">
                                                <wps:cNvPr id="771" name="直线 1235"/>
                                                <wps:cNvCnPr/>
                                                <wps:spPr>
                                                  <a:xfrm>
                                                    <a:off x="4443" y="11815"/>
                                                    <a:ext cx="287" cy="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olid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upright="1"/>
                                              </wps:wsp>
                                              <wps:wsp xmlns:wps="http://schemas.microsoft.com/office/word/2010/wordprocessingShape">
                                                <wps:cNvPr id="772" name="直线 1236"/>
                                                <wps:cNvCnPr/>
                                                <wps:spPr>
                                                  <a:xfrm>
                                                    <a:off x="4858" y="11815"/>
                                                    <a:ext cx="347" cy="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olid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upright="1"/>
                                              </wps:wsp>
                                            </wpg:grpSp>
                                          </wpg:grpSp>
                                          <wps:wsp xmlns:wps="http://schemas.microsoft.com/office/word/2010/wordprocessingShape">
                                            <wps:cNvPr id="775" name="直线 1237"/>
                                            <wps:cNvCnPr/>
                                            <wps:spPr>
                                              <a:xfrm flipV="1">
                                                <a:off x="4714" y="11721"/>
                                                <a:ext cx="168" cy="1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prstDash val="solid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upright="1"/>
                                          </wps:wsp>
                                        </wpg:grpSp>
                                        <wpg:grpSp>
                                          <wpg:cNvPr id="793" name="组合 1238"/>
                                          <wpg:cNvGrpSpPr/>
                                          <wpg:grpSpPr>
                                            <a:xfrm>
                                              <a:off x="5247" y="10858"/>
                                              <a:ext cx="1472" cy="517"/>
                                              <a:chOff x="5247" y="10858"/>
                                              <a:chExt cx="1472" cy="518"/>
                                            </a:xfrm>
                                          </wpg:grpSpPr>
                                          <wpg:grpSp>
                                            <wpg:cNvPr id="789" name="组合 1239"/>
                                            <wpg:cNvGrpSpPr/>
                                            <wpg:grpSpPr>
                                              <a:xfrm>
                                                <a:off x="5247" y="10858"/>
                                                <a:ext cx="1472" cy="518"/>
                                                <a:chOff x="5247" y="10858"/>
                                                <a:chExt cx="1472" cy="519"/>
                                              </a:xfrm>
                                            </wpg:grpSpPr>
                                            <wpg:grpSp>
                                              <wpg:cNvPr id="783" name="组合 1240"/>
                                              <wpg:cNvGrpSpPr/>
                                              <wpg:grpSpPr>
                                                <a:xfrm>
                                                  <a:off x="5369" y="10858"/>
                                                  <a:ext cx="702" cy="403"/>
                                                  <a:chOff x="5342" y="10911"/>
                                                  <a:chExt cx="702" cy="407"/>
                                                </a:xfrm>
                                              </wpg:grpSpPr>
                                              <wpg:grpSp>
                                                <wpg:cNvPr id="779" name="组合 1241"/>
                                                <wpg:cNvGrpSpPr/>
                                                <wpg:grpSpPr>
                                                  <a:xfrm>
                                                    <a:off x="5355" y="11032"/>
                                                    <a:ext cx="677" cy="285"/>
                                                    <a:chOff x="3898" y="11560"/>
                                                    <a:chExt cx="440" cy="438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777" name="直线 1242"/>
                                                  <wps:cNvCnPr/>
                                                  <wps:spPr>
                                                    <a:xfrm>
                                                      <a:off x="3898" y="11559"/>
                                                      <a:ext cx="1" cy="439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  <wps:wsp xmlns:wps="http://schemas.microsoft.com/office/word/2010/wordprocessingShape">
                                                  <wps:cNvPr id="778" name="直线 1243"/>
                                                  <wps:cNvCnPr/>
                                                  <wps:spPr>
                                                    <a:xfrm>
                                                      <a:off x="4338" y="11562"/>
                                                      <a:ext cx="0" cy="433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</wpg:grpSp>
                                              <wpg:grpSp>
                                                <wpg:cNvPr id="782" name="组合 1244"/>
                                                <wpg:cNvGrpSpPr/>
                                                <wpg:grpSpPr>
                                                  <a:xfrm>
                                                    <a:off x="5342" y="10911"/>
                                                    <a:ext cx="702" cy="260"/>
                                                    <a:chOff x="5342" y="10911"/>
                                                    <a:chExt cx="702" cy="26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780" name="直线 1245"/>
                                                  <wps:cNvCnPr/>
                                                  <wps:spPr>
                                                    <a:xfrm>
                                                      <a:off x="5342" y="11041"/>
                                                      <a:ext cx="703" cy="1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  <wps:wsp xmlns:wps="http://schemas.microsoft.com/office/word/2010/wordprocessingShape">
                                                  <wps:cNvPr id="781" name="椭圆 1246"/>
                                                  <wps:cNvSpPr/>
                                                  <wps:spPr>
                                                    <a:xfrm rot="16200000">
                                                      <a:off x="5563" y="10912"/>
                                                      <a:ext cx="260" cy="258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</wpg:grpSp>
                                            </wpg:grpSp>
                                            <wpg:grpSp>
                                              <wpg:cNvPr id="788" name="组合 1247"/>
                                              <wpg:cNvGrpSpPr/>
                                              <wpg:grpSpPr>
                                                <a:xfrm>
                                                  <a:off x="5247" y="11121"/>
                                                  <a:ext cx="1472" cy="255"/>
                                                  <a:chOff x="5247" y="11121"/>
                                                  <a:chExt cx="1472" cy="256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784" name="直线 1248"/>
                                                <wps:cNvCnPr/>
                                                <wps:spPr>
                                                  <a:xfrm>
                                                    <a:off x="5247" y="11249"/>
                                                    <a:ext cx="1473" cy="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olid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upright="1"/>
                                              </wps:wsp>
                                              <wpg:grpSp>
                                                <wpg:cNvPr id="787" name="组合 1249"/>
                                                <wpg:cNvGrpSpPr/>
                                                <wpg:grpSpPr>
                                                  <a:xfrm>
                                                    <a:off x="5565" y="11121"/>
                                                    <a:ext cx="956" cy="255"/>
                                                    <a:chOff x="5565" y="11121"/>
                                                    <a:chExt cx="956" cy="256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785" name="矩形 1250"/>
                                                  <wps:cNvSpPr/>
                                                  <wps:spPr>
                                                    <a:xfrm>
                                                      <a:off x="5565" y="11206"/>
                                                      <a:ext cx="310" cy="8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miter lim="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  <wps:wsp xmlns:wps="http://schemas.microsoft.com/office/word/2010/wordprocessingShape">
                                                  <wps:cNvPr id="786" name="椭圆 1251"/>
                                                  <wps:cNvSpPr/>
                                                  <wps:spPr>
                                                    <a:xfrm rot="16200000">
                                                      <a:off x="6265" y="11121"/>
                                                      <a:ext cx="257" cy="256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olid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upright="1"/>
                                                </wps:wsp>
                                              </wpg:grpSp>
                                            </wpg:grpSp>
                                          </wpg:grpSp>
                                          <wpg:grpSp>
                                            <wpg:cNvPr id="792" name="组合 1252"/>
                                            <wpg:cNvGrpSpPr/>
                                            <wpg:grpSpPr>
                                              <a:xfrm>
                                                <a:off x="5359" y="11232"/>
                                                <a:ext cx="725" cy="39"/>
                                                <a:chOff x="5332" y="11286"/>
                                                <a:chExt cx="725" cy="4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790" name="椭圆 1253"/>
                                              <wps:cNvSpPr/>
                                              <wps:spPr>
                                                <a:xfrm>
                                                  <a:off x="5332" y="11286"/>
                                                  <a:ext cx="42" cy="39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00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 xmlns:wps="http://schemas.microsoft.com/office/word/2010/wordprocessingShape">
                                              <wps:cNvPr id="791" name="椭圆 1254"/>
                                              <wps:cNvSpPr/>
                                              <wps:spPr>
                                                <a:xfrm>
                                                  <a:off x="6015" y="11287"/>
                                                  <a:ext cx="42" cy="37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00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</wpg:grpSp>
                                        </wpg:grpSp>
                                        <wpg:grpSp>
                                          <wpg:cNvPr id="800" name="组合 1255"/>
                                          <wpg:cNvGrpSpPr/>
                                          <wpg:grpSpPr>
                                            <a:xfrm>
                                              <a:off x="5241" y="11599"/>
                                              <a:ext cx="1486" cy="253"/>
                                              <a:chOff x="5241" y="11600"/>
                                              <a:chExt cx="1486" cy="253"/>
                                            </a:xfrm>
                                          </wpg:grpSpPr>
                                          <wpg:grpSp>
                                            <wpg:cNvPr id="796" name="组合 1256"/>
                                            <wpg:cNvGrpSpPr/>
                                            <wpg:grpSpPr>
                                              <a:xfrm>
                                                <a:off x="5241" y="11764"/>
                                                <a:ext cx="1486" cy="88"/>
                                                <a:chOff x="5241" y="11765"/>
                                                <a:chExt cx="1486" cy="88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794" name="直线 1257"/>
                                              <wps:cNvCnPr/>
                                              <wps:spPr>
                                                <a:xfrm>
                                                  <a:off x="5241" y="11807"/>
                                                  <a:ext cx="1486" cy="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 xmlns:wps="http://schemas.microsoft.com/office/word/2010/wordprocessingShape">
                                              <wps:cNvPr id="795" name="矩形 1258"/>
                                              <wps:cNvSpPr/>
                                              <wps:spPr>
                                                <a:xfrm>
                                                  <a:off x="5698" y="11764"/>
                                                  <a:ext cx="426" cy="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miter lim="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</wpg:grpSp>
                                          <wpg:grpSp>
                                            <wpg:cNvPr id="799" name="组合 1259"/>
                                            <wpg:cNvGrpSpPr/>
                                            <wpg:grpSpPr>
                                              <a:xfrm>
                                                <a:off x="5903" y="11599"/>
                                                <a:ext cx="816" cy="174"/>
                                                <a:chOff x="5903" y="11600"/>
                                                <a:chExt cx="816" cy="174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797" name="直线 1260"/>
                                              <wps:cNvCnPr/>
                                              <wps:spPr>
                                                <a:xfrm flipV="1">
                                                  <a:off x="5917" y="11599"/>
                                                  <a:ext cx="1" cy="17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 type="stealth" w="sm" len="sm"/>
                                                  <a:tailEnd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  <wps:wsp xmlns:wps="http://schemas.microsoft.com/office/word/2010/wordprocessingShape">
                                              <wps:cNvPr id="798" name="直线 1261"/>
                                              <wps:cNvCnPr/>
                                              <wps:spPr>
                                                <a:xfrm>
                                                  <a:off x="5903" y="11607"/>
                                                  <a:ext cx="817" cy="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upright="1"/>
                                            </wps:wsp>
                                          </wpg:grpSp>
                                        </wpg:grpSp>
                                      </wpg:grpSp>
                                      <wpg:grpSp>
                                        <wpg:cNvPr id="804" name="组合 1262"/>
                                        <wpg:cNvGrpSpPr/>
                                        <wpg:grpSpPr>
                                          <a:xfrm>
                                            <a:off x="6704" y="11235"/>
                                            <a:ext cx="0" cy="917"/>
                                            <a:chOff x="6704" y="11235"/>
                                            <a:chExt cx="0" cy="918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802" name="直线 1263"/>
                                          <wps:cNvCnPr/>
                                          <wps:spPr>
                                            <a:xfrm>
                                              <a:off x="6704" y="11235"/>
                                              <a:ext cx="1" cy="38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upright="1"/>
                                        </wps:wsp>
                                        <wps:wsp xmlns:wps="http://schemas.microsoft.com/office/word/2010/wordprocessingShape">
                                          <wps:cNvPr id="803" name="直线 1264"/>
                                          <wps:cNvCnPr/>
                                          <wps:spPr>
                                            <a:xfrm>
                                              <a:off x="6704" y="11802"/>
                                              <a:ext cx="1" cy="351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upright="1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  <wps:wsp xmlns:wps="http://schemas.microsoft.com/office/word/2010/wordprocessingShape">
                                <wps:cNvPr id="809" name="椭圆 1265"/>
                                <wps:cNvSpPr/>
                                <wps:spPr>
                                  <a:xfrm>
                                    <a:off x="5232" y="11786"/>
                                    <a:ext cx="42" cy="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olid"/>
                                    <a:headEnd/>
                                    <a:tailEnd/>
                                  </a:ln>
                                </wps:spPr>
                                <wps:bodyPr upright="1"/>
                              </wps:wsp>
                            </wpg:grpSp>
                            <wps:wsp xmlns:wps="http://schemas.microsoft.com/office/word/2010/wordprocessingShape">
                              <wps:cNvPr id="811" name="文本框 1266"/>
                              <wps:cNvSpPr txBox="1"/>
                              <wps:spPr>
                                <a:xfrm>
                                  <a:off x="6255" y="11068"/>
                                  <a:ext cx="334" cy="3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ascii="Times New Roman" w:hAnsi="Times New Roman" w:eastAsiaTheme="minorEastAsia" w:cs="Times New Roman" w:hint="default"/>
                                        <w:b/>
                                        <w:i w:val="0"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b/>
                                        <w:i w:val="0"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b/>
                                        <w:i w:val="0"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rFonts w:ascii="Times New Roman" w:hAnsi="Times New Roman" w:eastAsiaTheme="minorEastAsia" w:cs="Times New Roman" w:hint="default"/>
                                        <w:b/>
                                        <w:i w:val="0"/>
                                        <w:iCs/>
                                        <w:sz w:val="15"/>
                                        <w:szCs w:val="15"/>
                                        <w:vertAlign w:val="baseline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lIns="36000" tIns="0" rIns="0" bIns="0" upright="1"/>
                            </wps:wsp>
                          </wpg:grpSp>
                          <wps:wsp xmlns:wps="http://schemas.microsoft.com/office/word/2010/wordprocessingShape">
                            <wps:cNvPr id="813" name="文本框 1267"/>
                            <wps:cNvSpPr txBox="1"/>
                            <wps:spPr>
                              <a:xfrm>
                                <a:off x="5602" y="10837"/>
                                <a:ext cx="260" cy="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i w:val="0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vertAlign w:val="subscript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i w:val="0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V</w:t>
                                  </w:r>
                                </w:p>
                                <w:p>
                                  <w:pPr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i w:val="0"/>
                                      <w:i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lIns="36000" tIns="0" rIns="0" bIns="0" upright="1"/>
                          </wps:wsp>
                        </wpg:grpSp>
                        <wps:wsp xmlns:wps="http://schemas.microsoft.com/office/word/2010/wordprocessingShape">
                          <wps:cNvPr id="815" name="文本框 1268"/>
                          <wps:cNvSpPr txBox="1"/>
                          <wps:spPr>
                            <a:xfrm>
                              <a:off x="5594" y="11213"/>
                              <a:ext cx="260" cy="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Times New Roman" w:hAnsi="Times New Roman" w:eastAsiaTheme="minorEastAsia" w:cs="Times New Roman" w:hint="default"/>
                                    <w:b/>
                                    <w:i w:val="0"/>
                                    <w:iCs/>
                                    <w:color w:val="000000" w:themeColor="text1"/>
                                    <w:sz w:val="15"/>
                                    <w:szCs w:val="15"/>
                                    <w:vertAlign w:val="subscript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b/>
                                    <w:i/>
                                    <w:iCs w:val="0"/>
                                    <w:color w:val="000000" w:themeColor="text1"/>
                                    <w:sz w:val="15"/>
                                    <w:szCs w:val="15"/>
                                    <w:vertAlign w:val="baseline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b/>
                                    <w:i/>
                                    <w:iCs w:val="0"/>
                                    <w:color w:val="000000" w:themeColor="text1"/>
                                    <w:sz w:val="15"/>
                                    <w:szCs w:val="15"/>
                                    <w:vertAlign w:val="subscript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</w:t>
                                </w:r>
                              </w:p>
                              <w:p>
                                <w:pPr>
                                  <w:rPr>
                                    <w:rFonts w:ascii="Times New Roman" w:hAnsi="Times New Roman" w:eastAsiaTheme="minorEastAsia" w:cs="Times New Roman" w:hint="default"/>
                                    <w:b/>
                                    <w:i w:val="0"/>
                                    <w:iCs/>
                                    <w:sz w:val="15"/>
                                    <w:szCs w:val="15"/>
                                    <w:vertAlign w:val="baseline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lIns="36000" tIns="0" rIns="0" bIns="0" upright="1"/>
                        </wps:wsp>
                      </wpg:grpSp>
                      <wps:wsp xmlns:wps="http://schemas.microsoft.com/office/word/2010/wordprocessingShape">
                        <wps:cNvPr id="817" name="文本框 1269"/>
                        <wps:cNvSpPr txBox="1"/>
                        <wps:spPr>
                          <a:xfrm>
                            <a:off x="5670" y="1151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eastAsiaTheme="minorEastAsia" w:cs="Times New Roman" w:hint="default"/>
                                  <w:b/>
                                  <w:i w:val="0"/>
                                  <w:iCs/>
                                  <w:color w:val="000000" w:themeColor="text1"/>
                                  <w:sz w:val="15"/>
                                  <w:szCs w:val="15"/>
                                  <w:vertAlign w:val="subscript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b/>
                                  <w:i/>
                                  <w:iCs w:val="0"/>
                                  <w:color w:val="000000" w:themeColor="text1"/>
                                  <w:sz w:val="15"/>
                                  <w:szCs w:val="15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b/>
                                  <w:i w:val="0"/>
                                  <w:iCs/>
                                  <w:color w:val="000000" w:themeColor="text1"/>
                                  <w:sz w:val="15"/>
                                  <w:szCs w:val="15"/>
                                  <w:vertAlign w:val="subscript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eastAsiaTheme="minorEastAsia" w:cs="Times New Roman" w:hint="default"/>
                                  <w:b/>
                                  <w:i w:val="0"/>
                                  <w:iCs/>
                                  <w:sz w:val="15"/>
                                  <w:szCs w:val="15"/>
                                  <w:vertAlign w:val="baseline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lIns="3600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14" o:spid="_x0000_s1025" style="width:74.7pt;height:76.75pt;margin-top:5.65pt;margin-left:306.4pt;mso-height-relative:page;mso-width-relative:page;mso-wrap-distance-bottom:0;mso-wrap-distance-left:9pt;mso-wrap-distance-right:9pt;mso-wrap-distance-top:0;position:absolute;z-index:251660288" coordorigin="5232,10837" coordsize="1494,1536">
                <o:lock v:ext="edit" aspectratio="f"/>
                <v:group id="组合 1215" o:spid="_x0000_s1026" style="width:1494;height:1535;left:5232;position:absolute;top:10837" coordorigin="5232,10837" coordsize="1494,1536">
                  <o:lock v:ext="edit" aspectratio="f"/>
                  <v:group id="组合 1216" o:spid="_x0000_s1027" style="width:1494;height:1536;left:5232;position:absolute;top:10837" coordorigin="5232,10837" coordsize="1494,1537">
                    <o:lock v:ext="edit" aspectratio="f"/>
                    <v:group id="组合 1217" o:spid="_x0000_s1028" style="width:1494;height:1515;left:5232;position:absolute;top:10858" coordorigin="5232,10858" coordsize="1494,1516">
                      <o:lock v:ext="edit" aspectratio="f"/>
                      <v:group id="组合 1218" o:spid="_x0000_s1029" style="width:1495;height:1515;left:5232;position:absolute;top:10858" coordorigin="5232,10858" coordsize="1495,1516">
                        <o:lock v:ext="edit" aspectratio="f"/>
                        <v:group id="组合 1219" o:spid="_x0000_s1030" style="width:1486;height:1515;left:5241;position:absolute;top:10858" coordorigin="5241,10858" coordsize="1486,1516">
                          <o:lock v:ext="edit" aspectratio="f"/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本框 1220" o:spid="_x0000_s1031" type="#_x0000_t202" style="width:200;height:280;left:6074;position:absolute;top:12067" coordsize="21600,21600" filled="f" stroked="f">
                            <o:lock v:ext="edit" aspectratio="f"/>
                            <v:textbox inset="2.83pt,0,0,0">
                              <w:txbxContent>
                                <w:p w14:paraId="7967A435">
                                  <w:pPr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i w:val="0"/>
                                      <w:iCs/>
                                      <w:color w:val="000000" w:themeColor="text1"/>
                                      <w:sz w:val="15"/>
                                      <w:szCs w:val="15"/>
                                      <w:vertAlign w:val="subscript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i w:val="0"/>
                                      <w:iCs/>
                                      <w:color w:val="000000" w:themeColor="text1"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</w:p>
                                <w:p w14:paraId="07B8AFD0">
                                  <w:pPr>
                                    <w:rPr>
                                      <w:rFonts w:ascii="Times New Roman" w:hAnsi="Times New Roman" w:eastAsiaTheme="minorEastAsia" w:cs="Times New Roman" w:hint="default"/>
                                      <w:b/>
                                      <w:i w:val="0"/>
                                      <w:i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group id="组合 1221" o:spid="_x0000_s1032" style="width:1486;height:1515;left:5241;position:absolute;top:10858" coordorigin="5241,10858" coordsize="1486,1516">
                            <o:lock v:ext="edit" aspectratio="f"/>
                            <v:shape id="文本框 1222" o:spid="_x0000_s1033" type="#_x0000_t202" style="width:220;height:280;left:5624;position:absolute;top:12093" coordsize="21600,21600" filled="f" stroked="f">
                              <o:lock v:ext="edit" aspectratio="f"/>
                              <v:textbox inset="2.83pt,0,0,0">
                                <w:txbxContent>
                                  <w:p w14:paraId="65E312BD">
                                    <w:pPr>
                                      <w:rPr>
                                        <w:rFonts w:ascii="Times New Roman" w:hAnsi="Times New Roman" w:eastAsiaTheme="minorEastAsia" w:cs="Times New Roman" w:hint="default"/>
                                        <w:b/>
                                        <w:i/>
                                        <w:iCs w:val="0"/>
                                        <w:color w:val="000000" w:themeColor="text1"/>
                                        <w:sz w:val="15"/>
                                        <w:szCs w:val="15"/>
                                        <w:vertAlign w:val="subscript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b/>
                                        <w:i/>
                                        <w:iCs w:val="0"/>
                                        <w:color w:val="000000" w:themeColor="text1"/>
                                        <w:sz w:val="15"/>
                                        <w:szCs w:val="15"/>
                                        <w:vertAlign w:val="baseline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r</w:t>
                                    </w:r>
                                  </w:p>
                                  <w:p w14:paraId="7276802E">
                                    <w:pPr>
                                      <w:rPr>
                                        <w:rFonts w:ascii="Times New Roman" w:hAnsi="Times New Roman" w:eastAsiaTheme="minorEastAsia" w:cs="Times New Roman" w:hint="default"/>
                                        <w:b/>
                                        <w:i w:val="0"/>
                                        <w:iCs/>
                                        <w:sz w:val="15"/>
                                        <w:szCs w:val="15"/>
                                        <w:vertAlign w:val="baseline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group id="组合 1223" o:spid="_x0000_s1034" style="width:1486;height:1501;left:5241;position:absolute;top:10858" coordorigin="5241,10858" coordsize="1486,1502">
                              <o:lock v:ext="edit" aspectratio="f"/>
                              <v:shape id="文本框 1224" o:spid="_x0000_s1035" type="#_x0000_t202" style="width:220;height:280;left:5429;position:absolute;top:12079" coordsize="21600,21600" filled="f" stroked="f">
                                <o:lock v:ext="edit" aspectratio="f"/>
                                <v:textbox inset="2.83pt,0,0,0">
                                  <w:txbxContent>
                                    <w:p w14:paraId="1303E1D2">
                                      <w:pPr>
                                        <w:rPr>
                                          <w:rFonts w:ascii="Times New Roman" w:hAnsi="Times New Roman" w:eastAsiaTheme="minorEastAsia" w:cs="Times New Roman" w:hint="default"/>
                                          <w:b/>
                                          <w:i/>
                                          <w:iCs w:val="0"/>
                                          <w:color w:val="000000" w:themeColor="text1"/>
                                          <w:sz w:val="15"/>
                                          <w:szCs w:val="15"/>
                                          <w:vertAlign w:val="subscript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b/>
                                          <w:i/>
                                          <w:iCs w:val="0"/>
                                          <w:color w:val="000000" w:themeColor="text1"/>
                                          <w:sz w:val="15"/>
                                          <w:szCs w:val="15"/>
                                          <w:vertAlign w:val="baseline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E</w:t>
                                      </w:r>
                                    </w:p>
                                    <w:p w14:paraId="1C0BDEE6">
                                      <w:pPr>
                                        <w:rPr>
                                          <w:rFonts w:ascii="Times New Roman" w:hAnsi="Times New Roman" w:eastAsiaTheme="minorEastAsia" w:cs="Times New Roman" w:hint="default"/>
                                          <w:b/>
                                          <w:i w:val="0"/>
                                          <w:iCs/>
                                          <w:sz w:val="15"/>
                                          <w:szCs w:val="15"/>
                                          <w:vertAlign w:val="baseline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group id="组合 1225" o:spid="_x0000_s1036" style="width:1486;height:1397;left:5241;position:absolute;top:10858" coordorigin="5241,10858" coordsize="1486,1398">
                                <o:lock v:ext="edit" aspectratio="f"/>
                                <v:line id="直线 1226" o:spid="_x0000_s1037" style="position:absolute" from="5252,11241" to="5255,12149" coordsize="21600,21600" stroked="t" strokecolor="black">
                                  <v:stroke joinstyle="round"/>
                                  <o:lock v:ext="edit" aspectratio="f"/>
                                </v:line>
                                <v:group id="组合 1227" o:spid="_x0000_s1038" style="width:1486;height:1397;left:5241;position:absolute;top:10858" coordorigin="5241,10858" coordsize="1486,1398">
                                  <o:lock v:ext="edit" aspectratio="f"/>
                                  <v:group id="组合 1228" o:spid="_x0000_s1039" style="width:1469;height:232;left:5244;position:absolute;top:12023" coordorigin="4121,11722" coordsize="1082,185">
                                    <o:lock v:ext="edit" aspectratio="f"/>
                                    <v:group id="组合 1229" o:spid="_x0000_s1040" style="width:1082;height:180;left:4121;position:absolute;top:11726" coordorigin="4121,11727" coordsize="1082,180">
                                      <o:lock v:ext="edit" aspectratio="f"/>
                                      <v:group id="组合 1230" o:spid="_x0000_s1041" style="width:40;height:180;left:4404;position:absolute;top:11726" coordorigin="4665,11685" coordsize="51,200">
                                        <o:lock v:ext="edit" aspectratio="f"/>
                                        <v:line id="直线 1231" o:spid="_x0000_s1042" style="position:absolute" from="4665,11684" to="4666,11885" coordsize="21600,21600" stroked="t" strokecolor="black">
                                          <v:stroke joinstyle="round"/>
                                          <o:lock v:ext="edit" aspectratio="f"/>
                                        </v:line>
                                        <v:line id="直线 1232" o:spid="_x0000_s1043" style="position:absolute" from="4716,11746" to="4717,11822" coordsize="21600,21600" stroked="t" strokecolor="black">
                                          <v:stroke joinstyle="round"/>
                                          <o:lock v:ext="edit" aspectratio="f"/>
                                        </v:line>
                                      </v:group>
                                      <v:group id="组合 1233" o:spid="_x0000_s1044" style="width:1083;height:0;left:4121;position:absolute;top:11815" coordorigin="4121,11816" coordsize="1083,0">
                                        <o:lock v:ext="edit" aspectratio="f"/>
                                        <v:line id="直线 1234" o:spid="_x0000_s1045" style="position:absolute" from="4121,11815" to="4405,11816" coordsize="21600,21600" stroked="t" strokecolor="black">
                                          <v:stroke joinstyle="round"/>
                                          <o:lock v:ext="edit" aspectratio="f"/>
                                        </v:line>
                                        <v:line id="直线 1235" o:spid="_x0000_s1046" style="position:absolute" from="4443,11815" to="4730,11816" coordsize="21600,21600" stroked="t" strokecolor="black">
                                          <v:stroke joinstyle="round"/>
                                          <o:lock v:ext="edit" aspectratio="f"/>
                                        </v:line>
                                        <v:line id="直线 1236" o:spid="_x0000_s1047" style="position:absolute" from="4858,11815" to="5205,11816" coordsize="21600,21600" stroked="t" strokecolor="black">
                                          <v:stroke joinstyle="round"/>
                                          <o:lock v:ext="edit" aspectratio="f"/>
                                        </v:line>
                                      </v:group>
                                    </v:group>
                                    <v:line id="直线 1237" o:spid="_x0000_s1048" style="flip:y;position:absolute" from="4714,11721" to="4882,11821" coordsize="21600,21600" stroked="t" strokecolor="black">
                                      <v:stroke joinstyle="round"/>
                                      <o:lock v:ext="edit" aspectratio="f"/>
                                    </v:line>
                                  </v:group>
                                  <v:group id="组合 1238" o:spid="_x0000_s1049" style="width:1472;height:517;left:5247;position:absolute;top:10858" coordorigin="5247,10858" coordsize="1472,518">
                                    <o:lock v:ext="edit" aspectratio="f"/>
                                    <v:group id="组合 1239" o:spid="_x0000_s1050" style="width:1472;height:518;left:5247;position:absolute;top:10858" coordorigin="5247,10858" coordsize="1472,519">
                                      <o:lock v:ext="edit" aspectratio="f"/>
                                      <v:group id="组合 1240" o:spid="_x0000_s1051" style="width:702;height:403;left:5369;position:absolute;top:10858" coordorigin="5342,10911" coordsize="702,407">
                                        <o:lock v:ext="edit" aspectratio="f"/>
                                        <v:group id="组合 1241" o:spid="_x0000_s1052" style="width:677;height:285;left:5355;position:absolute;top:11032" coordorigin="3898,11560" coordsize="440,438">
                                          <o:lock v:ext="edit" aspectratio="f"/>
                                          <v:line id="直线 1242" o:spid="_x0000_s1053" style="position:absolute" from="3898,11559" to="3899,11998" coordsize="21600,21600" stroked="t" strokecolor="black">
                                            <v:stroke joinstyle="round"/>
                                            <o:lock v:ext="edit" aspectratio="f"/>
                                          </v:line>
                                          <v:line id="直线 1243" o:spid="_x0000_s1054" style="position:absolute" from="4338,11562" to="4338,11995" coordsize="21600,21600" stroked="t" strokecolor="black">
                                            <v:stroke joinstyle="round"/>
                                            <o:lock v:ext="edit" aspectratio="f"/>
                                          </v:line>
                                        </v:group>
                                        <v:group id="组合 1244" o:spid="_x0000_s1055" style="width:702;height:260;left:5342;position:absolute;top:10911" coordorigin="5342,10911" coordsize="702,260">
                                          <o:lock v:ext="edit" aspectratio="f"/>
                                          <v:line id="直线 1245" o:spid="_x0000_s1056" style="position:absolute" from="5342,11041" to="6045,11042" coordsize="21600,21600" stroked="t" strokecolor="black">
                                            <v:stroke joinstyle="round"/>
                                            <o:lock v:ext="edit" aspectratio="f"/>
                                          </v:line>
                                          <v:oval id="椭圆 1246" o:spid="_x0000_s1057" style="width:260;height:258;left:5563;position:absolute;rotation:-90;top:10912" coordsize="21600,21600" filled="t" fillcolor="white" stroked="t" strokecolor="black">
                                            <v:stroke joinstyle="round"/>
                                            <o:lock v:ext="edit" aspectratio="f"/>
                                          </v:oval>
                                        </v:group>
                                      </v:group>
                                      <v:group id="组合 1247" o:spid="_x0000_s1058" style="width:1472;height:255;left:5247;position:absolute;top:11121" coordorigin="5247,11121" coordsize="1472,256">
                                        <o:lock v:ext="edit" aspectratio="f"/>
                                        <v:line id="直线 1248" o:spid="_x0000_s1059" style="position:absolute" from="5247,11249" to="6720,11250" coordsize="21600,21600" stroked="t" strokecolor="black">
                                          <v:stroke joinstyle="round"/>
                                          <o:lock v:ext="edit" aspectratio="f"/>
                                        </v:line>
                                        <v:group id="组合 1249" o:spid="_x0000_s1060" style="width:956;height:255;left:5565;position:absolute;top:11121" coordorigin="5565,11121" coordsize="956,256">
                                          <o:lock v:ext="edit" aspectratio="f"/>
                                          <v:rect id="矩形 1250" o:spid="_x0000_s1061" style="width:310;height:86;left:5565;position:absolute;top:11206" coordsize="21600,21600" filled="t" fillcolor="white" stroked="t" strokecolor="black">
                                            <v:stroke joinstyle="miter"/>
                                            <o:lock v:ext="edit" aspectratio="f"/>
                                          </v:rect>
                                          <v:oval id="椭圆 1251" o:spid="_x0000_s1062" style="width:257;height:256;left:6265;position:absolute;rotation:-90;top:11121" coordsize="21600,21600" filled="t" fillcolor="white" stroked="t" strokecolor="black">
                                            <v:stroke joinstyle="round"/>
                                            <o:lock v:ext="edit" aspectratio="f"/>
                                          </v:oval>
                                        </v:group>
                                      </v:group>
                                    </v:group>
                                    <v:group id="组合 1252" o:spid="_x0000_s1063" style="width:725;height:39;left:5359;position:absolute;top:11232" coordorigin="5332,11286" coordsize="725,40">
                                      <o:lock v:ext="edit" aspectratio="f"/>
                                      <v:oval id="椭圆 1253" o:spid="_x0000_s1064" style="width:42;height:39;left:5332;position:absolute;top:11286" coordsize="21600,21600" filled="t" fillcolor="black" stroked="t" strokecolor="black">
                                        <v:stroke joinstyle="round"/>
                                        <o:lock v:ext="edit" aspectratio="f"/>
                                      </v:oval>
                                      <v:oval id="椭圆 1254" o:spid="_x0000_s1065" style="width:42;height:37;left:6015;position:absolute;top:11287" coordsize="21600,21600" filled="t" fillcolor="black" stroked="t" strokecolor="black">
                                        <v:stroke joinstyle="round"/>
                                        <o:lock v:ext="edit" aspectratio="f"/>
                                      </v:oval>
                                    </v:group>
                                  </v:group>
                                  <v:group id="组合 1255" o:spid="_x0000_s1066" style="width:1486;height:253;left:5241;position:absolute;top:11599" coordorigin="5241,11600" coordsize="1486,253">
                                    <o:lock v:ext="edit" aspectratio="f"/>
                                    <v:group id="组合 1256" o:spid="_x0000_s1067" style="width:1486;height:88;left:5241;position:absolute;top:11764" coordorigin="5241,11765" coordsize="1486,88">
                                      <o:lock v:ext="edit" aspectratio="f"/>
                                      <v:line id="直线 1257" o:spid="_x0000_s1068" style="position:absolute" from="5241,11807" to="6727,11808" coordsize="21600,21600" stroked="t" strokecolor="black">
                                        <v:stroke joinstyle="round"/>
                                        <o:lock v:ext="edit" aspectratio="f"/>
                                      </v:line>
                                      <v:rect id="矩形 1258" o:spid="_x0000_s1069" style="width:426;height:88;left:5698;position:absolute;top:11764" coordsize="21600,21600" filled="t" fillcolor="white" stroked="t" strokecolor="black">
                                        <v:stroke joinstyle="miter"/>
                                        <o:lock v:ext="edit" aspectratio="f"/>
                                      </v:rect>
                                    </v:group>
                                    <v:group id="组合 1259" o:spid="_x0000_s1070" style="width:816;height:174;left:5903;position:absolute;top:11599" coordorigin="5903,11600" coordsize="816,174">
                                      <o:lock v:ext="edit" aspectratio="f"/>
                                      <v:line id="直线 1260" o:spid="_x0000_s1071" style="flip:y;position:absolute" from="5917,11599" to="5918,11774" coordsize="21600,21600" stroked="t" strokecolor="black">
                                        <v:stroke joinstyle="round" startarrow="classic" startarrowwidth="narrow" startarrowlength="short"/>
                                        <o:lock v:ext="edit" aspectratio="f"/>
                                      </v:line>
                                      <v:line id="直线 1261" o:spid="_x0000_s1072" style="position:absolute" from="5903,11607" to="6720,11608" coordsize="21600,21600" stroked="t" strokecolor="black">
                                        <v:stroke joinstyle="round"/>
                                        <o:lock v:ext="edit" aspectratio="f"/>
                                      </v:line>
                                    </v:group>
                                  </v:group>
                                </v:group>
                                <v:group id="组合 1262" o:spid="_x0000_s1073" style="width:0;height:917;left:6704;position:absolute;top:11235" coordorigin="6704,11235" coordsize="0,918">
                                  <o:lock v:ext="edit" aspectratio="f"/>
                                  <v:line id="直线 1263" o:spid="_x0000_s1074" style="position:absolute" from="6704,11235" to="6705,11618" coordsize="21600,21600" stroked="t" strokecolor="black">
                                    <v:stroke joinstyle="round"/>
                                    <o:lock v:ext="edit" aspectratio="f"/>
                                  </v:line>
                                  <v:line id="直线 1264" o:spid="_x0000_s1075" style="position:absolute" from="6704,11802" to="6705,12153" coordsize="21600,21600" stroked="t" strokecolor="black">
                                    <v:stroke joinstyle="round"/>
                                    <o:lock v:ext="edit" aspectratio="f"/>
                                  </v:line>
                                </v:group>
                              </v:group>
                            </v:group>
                          </v:group>
                        </v:group>
                        <v:oval id="椭圆 1265" o:spid="_x0000_s1076" style="width:42;height:40;left:5232;position:absolute;top:11786" coordsize="21600,21600" filled="t" fillcolor="black" stroked="t" strokecolor="black">
                          <v:stroke joinstyle="round"/>
                          <o:lock v:ext="edit" aspectratio="f"/>
                        </v:oval>
                      </v:group>
                      <v:shape id="文本框 1266" o:spid="_x0000_s1077" type="#_x0000_t202" style="width:334;height:337;left:6255;position:absolute;top:11068" coordsize="21600,21600" filled="f" stroked="f">
                        <o:lock v:ext="edit" aspectratio="f"/>
                        <v:textbox inset="2.83pt,0,0,0">
                          <w:txbxContent>
                            <w:p w14:paraId="1992B873">
                              <w:pPr>
                                <w:rPr>
                                  <w:rFonts w:ascii="Times New Roman" w:hAnsi="Times New Roman" w:eastAsiaTheme="minorEastAsia" w:cs="Times New Roman" w:hint="default"/>
                                  <w:b/>
                                  <w:i w:val="0"/>
                                  <w:iCs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b/>
                                  <w:i w:val="0"/>
                                  <w:iCs/>
                                  <w:color w:val="000000" w:themeColor="text1"/>
                                  <w:sz w:val="18"/>
                                  <w:szCs w:val="18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b/>
                                  <w:i w:val="0"/>
                                  <w:iCs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  <w:p w14:paraId="528902CA">
                              <w:pPr>
                                <w:rPr>
                                  <w:rFonts w:ascii="Times New Roman" w:hAnsi="Times New Roman" w:eastAsiaTheme="minorEastAsia" w:cs="Times New Roman" w:hint="default"/>
                                  <w:b/>
                                  <w:i w:val="0"/>
                                  <w:iCs/>
                                  <w:sz w:val="15"/>
                                  <w:szCs w:val="15"/>
                                  <w:vertAlign w:val="baseline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文本框 1267" o:spid="_x0000_s1078" type="#_x0000_t202" style="width:260;height:300;left:5602;position:absolute;top:10837" coordsize="21600,21600" filled="f" stroked="f">
                      <o:lock v:ext="edit" aspectratio="f"/>
                      <v:textbox inset="2.83pt,0,0,0">
                        <w:txbxContent>
                          <w:p w14:paraId="4B9F5068">
                            <w:pPr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i w:val="0"/>
                                <w:iCs/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i w:val="0"/>
                                <w:iCs/>
                                <w:color w:val="000000" w:themeColor="text1"/>
                                <w:sz w:val="18"/>
                                <w:szCs w:val="18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</w:t>
                            </w:r>
                          </w:p>
                          <w:p w14:paraId="5DF02B20">
                            <w:pPr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i w:val="0"/>
                                <w:i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文本框 1268" o:spid="_x0000_s1079" type="#_x0000_t202" style="width:260;height:339;left:5594;position:absolute;top:11213" coordsize="21600,21600" filled="f" stroked="f">
                    <o:lock v:ext="edit" aspectratio="f"/>
                    <v:textbox inset="2.83pt,0,0,0">
                      <w:txbxContent>
                        <w:p w14:paraId="0CC68764">
                          <w:pPr>
                            <w:rPr>
                              <w:rFonts w:ascii="Times New Roman" w:hAnsi="Times New Roman" w:eastAsiaTheme="minorEastAsia" w:cs="Times New Roman" w:hint="default"/>
                              <w:b/>
                              <w:i w:val="0"/>
                              <w:iCs/>
                              <w:color w:val="000000" w:themeColor="text1"/>
                              <w:sz w:val="15"/>
                              <w:szCs w:val="15"/>
                              <w:vertAlign w:val="subscript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b/>
                              <w:i/>
                              <w:iCs w:val="0"/>
                              <w:color w:val="000000" w:themeColor="text1"/>
                              <w:sz w:val="15"/>
                              <w:szCs w:val="15"/>
                              <w:vertAlign w:val="baseline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 w:hint="eastAsia"/>
                              <w:b/>
                              <w:i/>
                              <w:iCs w:val="0"/>
                              <w:color w:val="000000" w:themeColor="text1"/>
                              <w:sz w:val="15"/>
                              <w:szCs w:val="15"/>
                              <w:vertAlign w:val="subscript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x</w:t>
                          </w:r>
                        </w:p>
                        <w:p w14:paraId="122C846F">
                          <w:pPr>
                            <w:rPr>
                              <w:rFonts w:ascii="Times New Roman" w:hAnsi="Times New Roman" w:eastAsiaTheme="minorEastAsia" w:cs="Times New Roman" w:hint="default"/>
                              <w:b/>
                              <w:i w:val="0"/>
                              <w:iCs/>
                              <w:sz w:val="15"/>
                              <w:szCs w:val="15"/>
                              <w:vertAlign w:val="baseline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shape id="文本框 1269" o:spid="_x0000_s1080" type="#_x0000_t202" style="width:360;height:360;left:5670;position:absolute;top:11514" coordsize="21600,21600" filled="f" stroked="f">
                  <o:lock v:ext="edit" aspectratio="f"/>
                  <v:textbox inset="2.83pt,0,0,0">
                    <w:txbxContent>
                      <w:p w14:paraId="32295320">
                        <w:pPr>
                          <w:rPr>
                            <w:rFonts w:ascii="Times New Roman" w:hAnsi="Times New Roman" w:eastAsiaTheme="minorEastAsia" w:cs="Times New Roman" w:hint="default"/>
                            <w:b/>
                            <w:i w:val="0"/>
                            <w:iCs/>
                            <w:color w:val="000000" w:themeColor="text1"/>
                            <w:sz w:val="15"/>
                            <w:szCs w:val="15"/>
                            <w:vertAlign w:val="subscript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b/>
                            <w:i/>
                            <w:iCs w:val="0"/>
                            <w:color w:val="000000" w:themeColor="text1"/>
                            <w:sz w:val="15"/>
                            <w:szCs w:val="15"/>
                            <w:vertAlign w:val="baseli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hint="eastAsia"/>
                            <w:b/>
                            <w:i w:val="0"/>
                            <w:iCs/>
                            <w:color w:val="000000" w:themeColor="text1"/>
                            <w:sz w:val="15"/>
                            <w:szCs w:val="15"/>
                            <w:vertAlign w:val="subscript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</w:t>
                        </w:r>
                      </w:p>
                      <w:p w14:paraId="5B1878DA">
                        <w:pPr>
                          <w:rPr>
                            <w:rFonts w:ascii="Times New Roman" w:hAnsi="Times New Roman" w:eastAsiaTheme="minorEastAsia" w:cs="Times New Roman" w:hint="default"/>
                            <w:b/>
                            <w:i w:val="0"/>
                            <w:iCs/>
                            <w:sz w:val="15"/>
                            <w:szCs w:val="15"/>
                            <w:vertAlign w:val="baseline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7919379">
      <w:pPr>
        <w:rPr>
          <w:rFonts w:ascii="Times New Roman" w:eastAsia="宋体" w:hAnsi="Times New Roman" w:cs="Times New Roman" w:hint="default"/>
          <w:b/>
          <w:bCs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．（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8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分）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左侧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，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1.40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，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0.57，偏小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。</w:t>
      </w:r>
    </w:p>
    <w:p w14:paraId="104D4CF4">
      <w:pPr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</w:p>
    <w:p w14:paraId="7BABC0C7">
      <w:pPr>
        <w:rPr>
          <w:rFonts w:ascii="Times New Roman" w:eastAsia="宋体" w:hAnsi="Times New Roman" w:cs="Times New Roman" w:hint="default"/>
          <w:b/>
          <w:bCs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．（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8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分）（1）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A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，</w:t>
      </w:r>
      <w:r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  <w:lang w:val="en-US" w:eastAsia="zh-CN"/>
        </w:rPr>
        <w:t>R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；（2）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见图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；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fldChar w:fldCharType="begin"/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instrText>eq \f(</w:instrText>
      </w:r>
      <w:r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  <w:lang w:val="en-US" w:eastAsia="zh-CN"/>
        </w:rPr>
        <w:instrText>U</w:instrTex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instrText>,</w:instrText>
      </w:r>
      <w:r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  <w:lang w:val="en-US" w:eastAsia="zh-CN"/>
        </w:rPr>
        <w:instrText>I</w:instrTex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instrText>)</w:instrTex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fldChar w:fldCharType="separate"/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fldChar w:fldCharType="end"/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。</w:t>
      </w:r>
    </w:p>
    <w:p w14:paraId="357904D4">
      <w:pPr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</w:p>
    <w:p w14:paraId="4FB41489">
      <w:pPr>
        <w:numPr>
          <w:ilvl w:val="0"/>
          <w:numId w:val="0"/>
        </w:numPr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．（1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2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分）（1）</w:t>
      </w:r>
      <w:r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  <w:lang w:val="en-US" w:eastAsia="zh-CN"/>
        </w:rPr>
        <w:t>R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=7.0</w:t>
      </w:r>
      <w:r>
        <w:rPr>
          <w:rFonts w:ascii="Times New Roman" w:eastAsia="宋体" w:hAnsi="Times New Roman" w:cs="Times New Roman" w:hint="default"/>
          <w:b/>
          <w:bCs/>
          <w:sz w:val="24"/>
          <w:szCs w:val="24"/>
          <w:lang w:val="en-US" w:eastAsia="zh-CN"/>
        </w:rPr>
        <w:t>Ω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；（2）</w:t>
      </w:r>
      <w:r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  <w:lang w:val="en-US" w:eastAsia="zh-CN"/>
        </w:rPr>
        <w:t>U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vertAlign w:val="subscript"/>
          <w:lang w:val="en-US" w:eastAsia="zh-CN"/>
        </w:rPr>
        <w:t>内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=0.2V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；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  <w:lang w:val="en-US" w:eastAsia="zh-CN"/>
        </w:rPr>
        <w:t>E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=3.0V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。</w:t>
      </w:r>
    </w:p>
    <w:p w14:paraId="060D8F80">
      <w:pPr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</w:p>
    <w:p w14:paraId="2C9E86F7">
      <w:pPr>
        <w:numPr>
          <w:ilvl w:val="0"/>
          <w:numId w:val="0"/>
        </w:numPr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4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．（1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5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分）（1）</w:t>
      </w:r>
      <w:r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  <w:lang w:val="en-US" w:eastAsia="zh-CN"/>
        </w:rPr>
        <w:t>I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=0.6A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；（2）</w:t>
      </w:r>
      <w:r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  <w:lang w:val="en-US" w:eastAsia="zh-CN"/>
        </w:rPr>
        <w:t>R</w:t>
      </w:r>
      <w:r>
        <w:rPr>
          <w:rFonts w:ascii="Times New Roman" w:eastAsia="宋体" w:hAnsi="Times New Roman" w:cs="Times New Roman" w:hint="eastAsia"/>
          <w:b/>
          <w:bCs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=3</w:t>
      </w:r>
      <w:r>
        <w:rPr>
          <w:rFonts w:ascii="Times New Roman" w:eastAsia="宋体" w:hAnsi="Times New Roman" w:cs="Times New Roman" w:hint="default"/>
          <w:b/>
          <w:bCs/>
          <w:sz w:val="24"/>
          <w:szCs w:val="24"/>
          <w:lang w:val="en-US" w:eastAsia="zh-CN"/>
        </w:rPr>
        <w:t>Ω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  <w:lang w:val="en-US" w:eastAsia="zh-CN"/>
        </w:rPr>
        <w:t>P</w:t>
      </w:r>
      <w:r>
        <w:rPr>
          <w:rFonts w:ascii="Times New Roman" w:eastAsia="宋体" w:hAnsi="Times New Roman" w:cs="Times New Roman" w:hint="eastAsia"/>
          <w:b/>
          <w:bCs/>
          <w:i w:val="0"/>
          <w:iCs w:val="0"/>
          <w:sz w:val="24"/>
          <w:szCs w:val="24"/>
          <w:vertAlign w:val="subscript"/>
          <w:lang w:val="en-US" w:eastAsia="zh-CN"/>
        </w:rPr>
        <w:t>1m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=0.75W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。</w:t>
      </w:r>
    </w:p>
    <w:p w14:paraId="0DD2C467">
      <w:pPr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</w:p>
    <w:p w14:paraId="04643AC3">
      <w:pPr>
        <w:numPr>
          <w:ilvl w:val="0"/>
          <w:numId w:val="0"/>
        </w:numPr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5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．（1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7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分）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1）</w:t>
      </w:r>
      <w:r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  <w:lang w:val="en-US" w:eastAsia="zh-CN"/>
        </w:rPr>
        <w:t>P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vertAlign w:val="subscript"/>
          <w:lang w:val="en-US" w:eastAsia="zh-CN"/>
        </w:rPr>
        <w:t>电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=550W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；（2）</w:t>
      </w:r>
      <w:r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  <w:lang w:val="en-US" w:eastAsia="zh-CN"/>
        </w:rPr>
        <w:t>P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vertAlign w:val="subscript"/>
          <w:lang w:val="en-US" w:eastAsia="zh-CN"/>
        </w:rPr>
        <w:t>机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=450W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；（3）</w:t>
      </w:r>
      <w:r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  <w:lang w:val="en-US" w:eastAsia="zh-CN"/>
        </w:rPr>
        <w:t>R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=4</w:t>
      </w:r>
      <w:r>
        <w:rPr>
          <w:rFonts w:ascii="Times New Roman" w:eastAsia="宋体" w:hAnsi="Times New Roman" w:cs="Times New Roman" w:hint="default"/>
          <w:b/>
          <w:bCs/>
          <w:sz w:val="24"/>
          <w:szCs w:val="24"/>
          <w:lang w:val="en-US" w:eastAsia="zh-CN"/>
        </w:rPr>
        <w:t>Ω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。</w:t>
      </w:r>
    </w:p>
    <w:p w14:paraId="10C3AE00">
      <w:pPr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</w:p>
    <w:p w14:paraId="4517CAFD">
      <w:pPr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</w:p>
    <w:p w14:paraId="053BD0AE">
      <w:pPr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</w:p>
    <w:p w14:paraId="37FD50A5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sectPr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3FA1"/>
    <w:rsid w:val="00063FA3"/>
    <w:rsid w:val="000C0AFC"/>
    <w:rsid w:val="000C3DE5"/>
    <w:rsid w:val="000C426A"/>
    <w:rsid w:val="00154ABF"/>
    <w:rsid w:val="001552C5"/>
    <w:rsid w:val="00177F52"/>
    <w:rsid w:val="00185DF3"/>
    <w:rsid w:val="0018671C"/>
    <w:rsid w:val="001C68D1"/>
    <w:rsid w:val="0022699D"/>
    <w:rsid w:val="00236BA6"/>
    <w:rsid w:val="00267CD1"/>
    <w:rsid w:val="002742D4"/>
    <w:rsid w:val="00276F21"/>
    <w:rsid w:val="002D17A1"/>
    <w:rsid w:val="00386E4C"/>
    <w:rsid w:val="00394796"/>
    <w:rsid w:val="003A4A10"/>
    <w:rsid w:val="003C04B5"/>
    <w:rsid w:val="004151FC"/>
    <w:rsid w:val="004178AC"/>
    <w:rsid w:val="004204B4"/>
    <w:rsid w:val="00424F8C"/>
    <w:rsid w:val="00491C73"/>
    <w:rsid w:val="004D765C"/>
    <w:rsid w:val="00514111"/>
    <w:rsid w:val="005444E4"/>
    <w:rsid w:val="005C70AE"/>
    <w:rsid w:val="005D0DF3"/>
    <w:rsid w:val="005D5237"/>
    <w:rsid w:val="006424DD"/>
    <w:rsid w:val="00657665"/>
    <w:rsid w:val="006C0925"/>
    <w:rsid w:val="006C76D7"/>
    <w:rsid w:val="0071387A"/>
    <w:rsid w:val="00741B9F"/>
    <w:rsid w:val="007720A6"/>
    <w:rsid w:val="007B08C8"/>
    <w:rsid w:val="007D6053"/>
    <w:rsid w:val="007F36EB"/>
    <w:rsid w:val="00875394"/>
    <w:rsid w:val="008D1865"/>
    <w:rsid w:val="008E773B"/>
    <w:rsid w:val="0092583A"/>
    <w:rsid w:val="00963F99"/>
    <w:rsid w:val="00966597"/>
    <w:rsid w:val="009A3830"/>
    <w:rsid w:val="00A00F4D"/>
    <w:rsid w:val="00AF319F"/>
    <w:rsid w:val="00AF489A"/>
    <w:rsid w:val="00C02FC6"/>
    <w:rsid w:val="00CA581E"/>
    <w:rsid w:val="00CE6115"/>
    <w:rsid w:val="00D266E2"/>
    <w:rsid w:val="00D71151"/>
    <w:rsid w:val="00DD533F"/>
    <w:rsid w:val="00E07FB9"/>
    <w:rsid w:val="00E731D5"/>
    <w:rsid w:val="00EA0410"/>
    <w:rsid w:val="00EF2EDD"/>
    <w:rsid w:val="00F31E77"/>
    <w:rsid w:val="00F41691"/>
    <w:rsid w:val="00F55248"/>
    <w:rsid w:val="00F55AB1"/>
    <w:rsid w:val="00F671B4"/>
    <w:rsid w:val="00FA2492"/>
    <w:rsid w:val="01DB686B"/>
    <w:rsid w:val="035717DD"/>
    <w:rsid w:val="049B6860"/>
    <w:rsid w:val="04A974FC"/>
    <w:rsid w:val="06FF64F1"/>
    <w:rsid w:val="08687990"/>
    <w:rsid w:val="08927677"/>
    <w:rsid w:val="0D1C2E8C"/>
    <w:rsid w:val="0F6C0B31"/>
    <w:rsid w:val="0F9A183C"/>
    <w:rsid w:val="10F772FD"/>
    <w:rsid w:val="131D3F66"/>
    <w:rsid w:val="141E1053"/>
    <w:rsid w:val="14956456"/>
    <w:rsid w:val="16DE7DF3"/>
    <w:rsid w:val="17DA721D"/>
    <w:rsid w:val="1B542F62"/>
    <w:rsid w:val="1B681F16"/>
    <w:rsid w:val="1EF12B10"/>
    <w:rsid w:val="233D78D6"/>
    <w:rsid w:val="23590723"/>
    <w:rsid w:val="24456840"/>
    <w:rsid w:val="24FD11A7"/>
    <w:rsid w:val="255D4638"/>
    <w:rsid w:val="269D1734"/>
    <w:rsid w:val="27924045"/>
    <w:rsid w:val="286C6449"/>
    <w:rsid w:val="29E64E87"/>
    <w:rsid w:val="2C216484"/>
    <w:rsid w:val="2D5E35E4"/>
    <w:rsid w:val="2EED5AB8"/>
    <w:rsid w:val="2F0B1670"/>
    <w:rsid w:val="3014199E"/>
    <w:rsid w:val="319E0D96"/>
    <w:rsid w:val="32081D71"/>
    <w:rsid w:val="3463365C"/>
    <w:rsid w:val="34BA0E4C"/>
    <w:rsid w:val="35E86141"/>
    <w:rsid w:val="376E74EA"/>
    <w:rsid w:val="37FC6092"/>
    <w:rsid w:val="394A536F"/>
    <w:rsid w:val="3B3F51A6"/>
    <w:rsid w:val="3BBC216B"/>
    <w:rsid w:val="3C221296"/>
    <w:rsid w:val="3C6B5319"/>
    <w:rsid w:val="3C6D7EB7"/>
    <w:rsid w:val="3EC12F40"/>
    <w:rsid w:val="406C44BF"/>
    <w:rsid w:val="417B72AC"/>
    <w:rsid w:val="41DB7A97"/>
    <w:rsid w:val="42AA51D8"/>
    <w:rsid w:val="441B1F54"/>
    <w:rsid w:val="46E42A29"/>
    <w:rsid w:val="47E42184"/>
    <w:rsid w:val="485C0954"/>
    <w:rsid w:val="4B503D23"/>
    <w:rsid w:val="4B6F568C"/>
    <w:rsid w:val="4DBB1811"/>
    <w:rsid w:val="4F5A5E13"/>
    <w:rsid w:val="51260391"/>
    <w:rsid w:val="51A84E3D"/>
    <w:rsid w:val="51B636E7"/>
    <w:rsid w:val="547477DF"/>
    <w:rsid w:val="5B7F3F37"/>
    <w:rsid w:val="5D077687"/>
    <w:rsid w:val="5D4D7152"/>
    <w:rsid w:val="5F281D89"/>
    <w:rsid w:val="5F83376D"/>
    <w:rsid w:val="604C05BC"/>
    <w:rsid w:val="604D6E6A"/>
    <w:rsid w:val="611F10B0"/>
    <w:rsid w:val="644951F2"/>
    <w:rsid w:val="649B234B"/>
    <w:rsid w:val="65AF0CB6"/>
    <w:rsid w:val="69275733"/>
    <w:rsid w:val="69CA26F4"/>
    <w:rsid w:val="6DC367D9"/>
    <w:rsid w:val="6E9A7BB8"/>
    <w:rsid w:val="706A30D5"/>
    <w:rsid w:val="711B5BFA"/>
    <w:rsid w:val="725F5626"/>
    <w:rsid w:val="73B25825"/>
    <w:rsid w:val="7549791F"/>
    <w:rsid w:val="77F97A0A"/>
    <w:rsid w:val="78CD5127"/>
    <w:rsid w:val="79C478F8"/>
    <w:rsid w:val="79DA25EC"/>
    <w:rsid w:val="7B597FC9"/>
    <w:rsid w:val="7C8C6B55"/>
    <w:rsid w:val="7CB67272"/>
    <w:rsid w:val="7D3E73A1"/>
    <w:rsid w:val="7F5D2AC3"/>
  </w:rsids>
  <w:docVars>
    <w:docVar w:name="commondata" w:val="eyJoZGlkIjoiMGQ2Nzc0Y2Q5M2YzYWFiZDdhYmQ5N2NmYjJkOWMy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latexlinear">
    <w:name w:val="latex_linear"/>
    <w:basedOn w:val="DefaultParagraphFont"/>
    <w:autoRedefine/>
    <w:qFormat/>
  </w:style>
  <w:style w:type="paragraph" w:customStyle="1" w:styleId="a">
    <w:name w:val="无间隔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">
    <w:name w:val="正文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8" Type="http://schemas.openxmlformats.org/officeDocument/2006/relationships/theme" Target="theme/theme1.xml"/><Relationship Id="rId9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