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 w:rsidP="002938D7" w:rsidR="002938D7">
      <w:pPr>
        <w:spacing w:line="320" w:lineRule="exact"/>
        <w:jc w:val="center"/>
        <w:textAlignment w:val="center"/>
        <w:rPr>
          <w:rFonts w:hint="eastAsia"/>
          <w:b/>
          <w:bCs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10248900</wp:posOffset>
            </wp:positionH>
            <wp:positionV relativeFrom="topMargin">
              <wp:posOffset>11264900</wp:posOffset>
            </wp:positionV>
            <wp:extent cx="355600" cy="317500"/>
            <wp:wrapNone/>
            <wp:docPr id="1000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4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lock HX" w:cs="Block HX" w:hAnsi="Block HX" w:hint="eastAsia"/>
          <w:szCs w:val="21"/>
        </w:rPr>
        <w:pict>
          <v:shapetype coordsize="21600,21600" id="_x0000_t202" o:spt="202" path="m,l,21600r21600,l21600,xe">
            <v:stroke joinstyle="miter"/>
            <v:path gradientshapeok="t" o:connecttype="rect"/>
          </v:shapetype>
          <v:shape filled="f" id="文本框 6" o:spid="_x0000_s1025" stroked="f" style="width:32.35pt;height:22.15pt;margin-top:-24.85pt;margin-left:440.6pt;position:absolute;z-index:-251649024" type="#_x0000_t202" wrapcoords="21592 -2 0 0 0 21600 21592 21602 8 21602 21600 21600 21600 0 8 -2 21592 -2"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</w:t>
                  </w:r>
                </w:p>
              </w:txbxContent>
            </v:textbox>
            <w10:wrap type="tight"/>
          </v:shape>
        </w:pict>
      </w:r>
      <w:r>
        <w:rPr>
          <w:rFonts w:ascii="Block HX" w:cs="Block HX" w:hAnsi="Block HX" w:hint="eastAsia"/>
          <w:szCs w:val="21"/>
        </w:rPr>
        <w:pict>
          <v:shape filled="f" id="文本框 9" o:spid="_x0000_s1026" stroked="f" style="width:25.15pt;height:22.25pt;margin-top:-26.25pt;margin-left:-24.7pt;position:absolute;z-index:251666432" type="#_x0000_t202">
            <o:lock aspectratio="f" v:ext="edit"/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</w:t>
                  </w:r>
                </w:p>
              </w:txbxContent>
            </v:textbox>
          </v:shape>
        </w:pict>
      </w:r>
      <w:r w:rsidR="002938D7">
        <w:rPr>
          <w:b/>
          <w:bCs/>
          <w:color w:val="000000"/>
          <w:sz w:val="30"/>
          <w:szCs w:val="30"/>
        </w:rPr>
        <w:t>高</w:t>
      </w:r>
      <w:r w:rsidR="002938D7">
        <w:rPr>
          <w:rFonts w:hint="eastAsia"/>
          <w:b/>
          <w:bCs/>
          <w:sz w:val="30"/>
          <w:szCs w:val="30"/>
        </w:rPr>
        <w:t>一</w:t>
      </w:r>
      <w:r w:rsidR="002938D7">
        <w:rPr>
          <w:rFonts w:hint="eastAsia"/>
          <w:b/>
          <w:bCs/>
          <w:sz w:val="30"/>
          <w:szCs w:val="30"/>
        </w:rPr>
        <w:t>年级</w:t>
      </w:r>
      <w:r w:rsidR="002938D7">
        <w:rPr>
          <w:rFonts w:hint="eastAsia"/>
          <w:b/>
          <w:bCs/>
          <w:sz w:val="30"/>
          <w:szCs w:val="30"/>
        </w:rPr>
        <w:t>物理</w:t>
      </w:r>
      <w:r w:rsidR="002938D7">
        <w:rPr>
          <w:b/>
          <w:bCs/>
          <w:sz w:val="30"/>
          <w:szCs w:val="30"/>
        </w:rPr>
        <w:t xml:space="preserve">  </w:t>
      </w:r>
      <w:r w:rsidR="002938D7">
        <w:rPr>
          <w:rFonts w:hint="eastAsia"/>
          <w:b/>
          <w:bCs/>
          <w:sz w:val="30"/>
          <w:szCs w:val="30"/>
        </w:rPr>
        <w:t>答题纸</w:t>
      </w:r>
    </w:p>
    <w:p w:rsidR="005845A8">
      <w:pPr>
        <w:spacing w:line="320" w:lineRule="exact"/>
        <w:jc w:val="center"/>
        <w:textAlignment w:val="center"/>
        <w:rPr>
          <w:b/>
          <w:bCs/>
          <w:color w:val="000000"/>
          <w:sz w:val="30"/>
          <w:szCs w:val="30"/>
        </w:rPr>
      </w:pPr>
    </w:p>
    <w:p w:rsidR="005845A8">
      <w:pPr>
        <w:adjustRightInd w:val="0"/>
        <w:snapToGrid w:val="0"/>
        <w:jc w:val="center"/>
        <w:rPr>
          <w:rFonts w:ascii="楷体" w:eastAsia="楷体" w:hAnsi="楷体" w:hint="eastAsia"/>
          <w:bCs/>
          <w:szCs w:val="21"/>
        </w:rPr>
      </w:pPr>
      <w:r>
        <w:rPr>
          <w:rFonts w:ascii="楷体" w:eastAsia="楷体" w:hAnsi="楷体" w:hint="eastAsia"/>
          <w:bCs/>
          <w:sz w:val="24"/>
          <w:szCs w:val="21"/>
        </w:rPr>
        <w:t>（</w:t>
      </w:r>
      <w:r>
        <w:rPr>
          <w:rFonts w:ascii="楷体" w:eastAsia="楷体" w:hAnsi="楷体" w:hint="eastAsia"/>
          <w:bCs/>
          <w:sz w:val="24"/>
          <w:szCs w:val="21"/>
        </w:rPr>
        <w:t>总分值：</w:t>
      </w:r>
      <w:r>
        <w:rPr>
          <w:rFonts w:ascii="楷体" w:eastAsia="楷体" w:hAnsi="楷体" w:hint="eastAsia"/>
          <w:bCs/>
          <w:sz w:val="24"/>
          <w:szCs w:val="21"/>
        </w:rPr>
        <w:t>1</w:t>
      </w:r>
      <w:r>
        <w:rPr>
          <w:rFonts w:ascii="楷体" w:eastAsia="楷体" w:hAnsi="楷体" w:hint="eastAsia"/>
          <w:bCs/>
          <w:sz w:val="24"/>
          <w:szCs w:val="21"/>
        </w:rPr>
        <w:t>00</w:t>
      </w:r>
      <w:r>
        <w:rPr>
          <w:rFonts w:ascii="楷体" w:eastAsia="楷体" w:hAnsi="楷体" w:hint="eastAsia"/>
          <w:bCs/>
          <w:sz w:val="24"/>
          <w:szCs w:val="21"/>
        </w:rPr>
        <w:t xml:space="preserve">分      </w:t>
      </w:r>
      <w:r>
        <w:rPr>
          <w:rFonts w:ascii="楷体" w:eastAsia="楷体" w:hAnsi="楷体" w:hint="eastAsia"/>
          <w:bCs/>
          <w:sz w:val="24"/>
          <w:szCs w:val="21"/>
        </w:rPr>
        <w:t>时间：</w:t>
      </w:r>
      <w:r>
        <w:rPr>
          <w:rFonts w:ascii="楷体" w:eastAsia="楷体" w:hAnsi="楷体" w:hint="eastAsia"/>
          <w:bCs/>
          <w:sz w:val="24"/>
          <w:szCs w:val="21"/>
        </w:rPr>
        <w:t>7</w:t>
      </w:r>
      <w:r>
        <w:rPr>
          <w:rFonts w:ascii="楷体" w:eastAsia="楷体" w:hAnsi="楷体" w:hint="eastAsia"/>
          <w:bCs/>
          <w:sz w:val="24"/>
          <w:szCs w:val="21"/>
        </w:rPr>
        <w:t>5</w:t>
      </w:r>
      <w:r>
        <w:rPr>
          <w:rFonts w:ascii="楷体" w:eastAsia="楷体" w:hAnsi="楷体" w:hint="eastAsia"/>
          <w:bCs/>
          <w:sz w:val="24"/>
          <w:szCs w:val="21"/>
        </w:rPr>
        <w:t>分</w:t>
      </w:r>
      <w:r>
        <w:rPr>
          <w:rFonts w:ascii="楷体" w:eastAsia="楷体" w:hAnsi="楷体" w:hint="eastAsia"/>
          <w:bCs/>
          <w:sz w:val="24"/>
          <w:szCs w:val="21"/>
        </w:rPr>
        <w:t>钟）</w:t>
      </w:r>
    </w:p>
    <w:p w:rsidR="005845A8">
      <w:pPr>
        <w:adjustRightInd w:val="0"/>
        <w:snapToGrid w:val="0"/>
        <w:ind w:hanging="357" w:left="357"/>
        <w:rPr>
          <w:b/>
          <w:szCs w:val="21"/>
        </w:rPr>
      </w:pPr>
      <w:r>
        <w:pict>
          <v:shape filled="f" id="文本框 2" o:spid="_x0000_s1027" strokecolor="white" stroked="t" style="width:429.7pt;height:33.8pt;margin-top:4pt;margin-left:10.6pt;mso-height-relative:margin;mso-width-relative:margin;position:absolute;z-index:251662336" type="#_x0000_t202">
            <v:fill o:detectmouseclick="t"/>
            <o:lock aspectratio="f" v:ext="edit"/>
            <v:textbox>
              <w:txbxContent>
                <w:p w:rsidR="005845A8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  班级</w:t>
                  </w:r>
                  <w:r>
                    <w:rPr>
                      <w:rFonts w:hint="eastAsia"/>
                      <w:u w:val="single"/>
                    </w:rPr>
                    <w:t xml:space="preserve">        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姓名</w:t>
                  </w:r>
                  <w:r>
                    <w:rPr>
                      <w:rFonts w:hint="eastAsia"/>
                      <w:u w:val="single"/>
                    </w:rPr>
                    <w:t xml:space="preserve">            </w:t>
                  </w:r>
                  <w:r>
                    <w:rPr>
                      <w:rFonts w:hint="eastAsia"/>
                    </w:rPr>
                    <w:t xml:space="preserve">  学号</w:t>
                  </w:r>
                  <w:r>
                    <w:rPr>
                      <w:rFonts w:hint="eastAsia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t xml:space="preserve">  准考证号</w:t>
                  </w:r>
                  <w:r>
                    <w:rPr>
                      <w:rFonts w:hint="eastAsia"/>
                      <w:u w:val="single"/>
                    </w:rPr>
                    <w:t xml:space="preserve">            </w:t>
                  </w:r>
                </w:p>
                <w:p w:rsidR="005845A8">
                  <w:pPr>
                    <w:jc w:val="center"/>
                    <w:rPr>
                      <w:rFonts w:hint="eastAsia"/>
                      <w:b/>
                      <w:sz w:val="44"/>
                      <w:szCs w:val="44"/>
                    </w:rPr>
                  </w:pPr>
                </w:p>
                <w:p w:rsidR="005845A8">
                  <w:pPr>
                    <w:jc w:val="center"/>
                    <w:rPr>
                      <w:rFonts w:hint="eastAsia"/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rFonts w:hint="eastAsia"/>
          <w:b/>
          <w:szCs w:val="21"/>
        </w:rPr>
      </w:pPr>
    </w:p>
    <w:tbl>
      <w:tblPr>
        <w:tblStyle w:val="TableNormal"/>
        <w:tblpPr w:horzAnchor="page" w:leftFromText="180" w:rightFromText="180" w:tblpX="6441" w:tblpY="3447" w:vertAnchor="page"/>
        <w:tblW w:type="pct" w:w="2269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0" w:val="none"/>
          <w:insideV w:color="auto" w:space="0" w:sz="0" w:val="none"/>
        </w:tblBorders>
        <w:tblCellMar>
          <w:left w:type="dxa" w:w="0"/>
          <w:right w:type="dxa" w:w="0"/>
        </w:tblCellMar>
        <w:tblLook w:val="0000"/>
      </w:tblPr>
      <w:tblGrid>
        <w:gridCol w:w="401"/>
        <w:gridCol w:w="397"/>
        <w:gridCol w:w="396"/>
        <w:gridCol w:w="399"/>
        <w:gridCol w:w="401"/>
        <w:gridCol w:w="401"/>
        <w:gridCol w:w="401"/>
        <w:gridCol w:w="402"/>
        <w:gridCol w:w="461"/>
        <w:gridCol w:w="411"/>
      </w:tblGrid>
      <w:tr>
        <w:tblPrEx>
          <w:tblW w:type="pct" w:w="2269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0" w:val="none"/>
            <w:insideV w:color="auto" w:space="0" w:sz="0" w:val="none"/>
          </w:tblBorders>
          <w:tblCellMar>
            <w:left w:type="dxa" w:w="0"/>
            <w:right w:type="dxa" w:w="0"/>
          </w:tblCellMar>
          <w:tblLook w:val="0000"/>
        </w:tblPrEx>
        <w:trPr>
          <w:trHeight w:val="269"/>
        </w:trPr>
        <w:tc>
          <w:tcPr>
            <w:tcW w:type="pct" w:w="5000"/>
            <w:gridSpan w:val="10"/>
            <w:tcBorders>
              <w:top w:color="auto" w:space="0" w:sz="4" w:val="single"/>
              <w:bottom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宋体" w:cs="宋体" w:hAnsi="宋体"/>
                <w:b/>
                <w:bCs/>
                <w:color w:val="FF0000"/>
                <w:sz w:val="24"/>
              </w:rPr>
            </w:pPr>
            <w:r>
              <w:rPr>
                <w:rFonts w:ascii="宋体" w:cs="宋体" w:hAnsi="宋体" w:hint="eastAsia"/>
                <w:b/>
                <w:bCs/>
                <w:sz w:val="24"/>
              </w:rPr>
              <w:t>准   考   证   号</w:t>
            </w:r>
          </w:p>
        </w:tc>
      </w:tr>
      <w:tr>
        <w:tblPrEx>
          <w:tblW w:type="pct" w:w="2269"/>
          <w:tblInd w:type="dxa" w:w="0"/>
          <w:tblCellMar>
            <w:left w:type="dxa" w:w="0"/>
            <w:right w:type="dxa" w:w="0"/>
          </w:tblCellMar>
          <w:tblLook w:val="0000"/>
        </w:tblPrEx>
        <w:trPr>
          <w:trHeight w:val="250"/>
        </w:trPr>
        <w:tc>
          <w:tcPr>
            <w:tcW w:type="pct" w:w="492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黑体" w:eastAsia="黑体" w:hAnsi="OMR" w:hint="eastAsia"/>
                <w:b/>
                <w:bCs/>
                <w:color w:val="FF0000"/>
              </w:rPr>
            </w:pPr>
          </w:p>
        </w:tc>
        <w:tc>
          <w:tcPr>
            <w:tcW w:type="pct" w:w="4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黑体" w:eastAsia="黑体" w:hAnsi="OMR" w:hint="eastAsia"/>
                <w:b/>
                <w:bCs/>
                <w:color w:val="FF0000"/>
              </w:rPr>
            </w:pPr>
          </w:p>
        </w:tc>
        <w:tc>
          <w:tcPr>
            <w:tcW w:type="pct" w:w="4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黑体" w:eastAsia="黑体" w:hAnsi="OMR" w:hint="eastAsia"/>
                <w:b/>
                <w:bCs/>
                <w:color w:val="FF0000"/>
              </w:rPr>
            </w:pPr>
          </w:p>
        </w:tc>
        <w:tc>
          <w:tcPr>
            <w:tcW w:type="pct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黑体" w:eastAsia="黑体" w:hAnsi="OMR" w:hint="eastAsia"/>
                <w:b/>
                <w:bCs/>
                <w:color w:val="FF0000"/>
              </w:rPr>
            </w:pPr>
          </w:p>
        </w:tc>
        <w:tc>
          <w:tcPr>
            <w:tcW w:type="pct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黑体" w:eastAsia="黑体" w:hAnsi="OMR" w:hint="eastAsia"/>
                <w:b/>
                <w:bCs/>
                <w:color w:val="FF0000"/>
              </w:rPr>
            </w:pPr>
          </w:p>
        </w:tc>
        <w:tc>
          <w:tcPr>
            <w:tcW w:type="pct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黑体" w:eastAsia="黑体" w:hAnsi="OMR" w:hint="eastAsia"/>
                <w:b/>
                <w:bCs/>
                <w:color w:val="FF0000"/>
              </w:rPr>
            </w:pPr>
          </w:p>
        </w:tc>
        <w:tc>
          <w:tcPr>
            <w:tcW w:type="pct" w:w="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黑体" w:eastAsia="黑体" w:hAnsi="OMR" w:hint="eastAsia"/>
                <w:b/>
                <w:bCs/>
                <w:color w:val="FF0000"/>
              </w:rPr>
            </w:pPr>
          </w:p>
        </w:tc>
        <w:tc>
          <w:tcPr>
            <w:tcW w:type="pct" w:w="4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黑体" w:eastAsia="黑体" w:hAnsi="OMR" w:hint="eastAsia"/>
                <w:b/>
                <w:bCs/>
                <w:color w:val="FF0000"/>
              </w:rPr>
            </w:pPr>
          </w:p>
        </w:tc>
        <w:tc>
          <w:tcPr>
            <w:tcW w:type="pct" w:w="566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黑体" w:eastAsia="黑体" w:hAnsi="OMR" w:hint="eastAsia"/>
                <w:b/>
                <w:bCs/>
                <w:color w:val="FF0000"/>
              </w:rPr>
            </w:pPr>
          </w:p>
        </w:tc>
        <w:tc>
          <w:tcPr>
            <w:tcW w:type="pct" w:w="499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黑体" w:eastAsia="黑体" w:hAnsi="OMR" w:hint="eastAsia"/>
                <w:b/>
                <w:bCs/>
                <w:color w:val="FF0000"/>
              </w:rPr>
            </w:pPr>
          </w:p>
        </w:tc>
      </w:tr>
      <w:tr>
        <w:tblPrEx>
          <w:tblW w:type="pct" w:w="2269"/>
          <w:tblInd w:type="dxa" w:w="0"/>
          <w:tblCellMar>
            <w:left w:type="dxa" w:w="0"/>
            <w:right w:type="dxa" w:w="0"/>
          </w:tblCellMar>
          <w:tblLook w:val="0000"/>
        </w:tblPrEx>
        <w:trPr>
          <w:trHeight w:val="2183"/>
        </w:trPr>
        <w:tc>
          <w:tcPr>
            <w:tcW w:type="pct" w:w="492"/>
            <w:tcBorders>
              <w:top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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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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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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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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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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</w:t>
            </w:r>
          </w:p>
        </w:tc>
        <w:tc>
          <w:tcPr>
            <w:tcW w:type="pct" w:w="487"/>
            <w:tcBorders>
              <w:top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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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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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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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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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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</w:t>
            </w:r>
          </w:p>
        </w:tc>
        <w:tc>
          <w:tcPr>
            <w:tcW w:type="pct" w:w="487"/>
            <w:tcBorders>
              <w:top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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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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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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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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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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</w:t>
            </w:r>
          </w:p>
        </w:tc>
        <w:tc>
          <w:tcPr>
            <w:tcW w:type="pct" w:w="490"/>
            <w:tcBorders>
              <w:top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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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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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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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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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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</w:t>
            </w:r>
          </w:p>
        </w:tc>
        <w:tc>
          <w:tcPr>
            <w:tcW w:type="pct" w:w="493"/>
            <w:tcBorders>
              <w:top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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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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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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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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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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</w:t>
            </w:r>
          </w:p>
        </w:tc>
        <w:tc>
          <w:tcPr>
            <w:tcW w:type="pct" w:w="493"/>
            <w:tcBorders>
              <w:top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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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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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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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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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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</w:t>
            </w:r>
          </w:p>
        </w:tc>
        <w:tc>
          <w:tcPr>
            <w:tcW w:type="pct" w:w="493"/>
            <w:tcBorders>
              <w:top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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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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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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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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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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</w:t>
            </w:r>
          </w:p>
        </w:tc>
        <w:tc>
          <w:tcPr>
            <w:tcW w:type="pct" w:w="494"/>
            <w:tcBorders>
              <w:top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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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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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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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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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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</w:t>
            </w:r>
          </w:p>
        </w:tc>
        <w:tc>
          <w:tcPr>
            <w:tcW w:type="pct" w:w="566"/>
            <w:tcBorders>
              <w:top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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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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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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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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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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</w:t>
            </w:r>
          </w:p>
        </w:tc>
        <w:tc>
          <w:tcPr>
            <w:tcW w:type="pct" w:w="499"/>
            <w:tcBorders>
              <w:top w:color="auto" w:space="0" w:sz="4" w:val="single"/>
            </w:tcBorders>
            <w:vAlign w:val="center"/>
          </w:tcPr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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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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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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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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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</w:t>
            </w:r>
          </w:p>
          <w:p w:rsidR="005845A8">
            <w:pPr>
              <w:jc w:val="center"/>
              <w:rPr>
                <w:rFonts w:ascii="OMR 300" w:cs="OMR 300" w:eastAsia="黑体" w:hAnsi="OMR 300" w:hint="eastAsia"/>
                <w:sz w:val="24"/>
              </w:rPr>
            </w:pPr>
            <w:r>
              <w:rPr>
                <w:rFonts w:ascii="OMR 300" w:cs="OMR 300" w:eastAsia="黑体" w:hAnsi="OMR 300"/>
                <w:sz w:val="24"/>
              </w:rPr>
              <w:t></w:t>
            </w:r>
          </w:p>
        </w:tc>
      </w:tr>
    </w:tbl>
    <w:p w:rsidR="005845A8">
      <w:pPr>
        <w:adjustRightInd w:val="0"/>
        <w:snapToGrid w:val="0"/>
        <w:ind w:hanging="357" w:left="357"/>
        <w:rPr>
          <w:b/>
          <w:szCs w:val="21"/>
        </w:rPr>
      </w:pPr>
      <w:r>
        <w:pict>
          <v:shape filled="t" id="文本框 7" o:spid="_x0000_s1028" stroked="t" style="width:219.45pt;height:115.3pt;margin-top:5.75pt;margin-left:5.45pt;position:absolute;z-index:251659264" type="#_x0000_t202">
            <o:lock aspectratio="f" v:ext="edit"/>
            <v:textbox>
              <w:txbxContent>
                <w:p w:rsidR="005845A8">
                  <w:pPr>
                    <w:snapToGrid w:val="0"/>
                    <w:spacing w:line="240" w:lineRule="atLeast"/>
                    <w:ind w:hanging="192" w:hangingChars="128" w:left="383" w:leftChars="91"/>
                    <w:rPr>
                      <w:rFonts w:ascii="黑体" w:eastAsia="黑体"/>
                      <w:sz w:val="18"/>
                      <w:szCs w:val="18"/>
                    </w:rPr>
                  </w:pPr>
                  <w:r>
                    <w:rPr>
                      <w:rFonts w:ascii="黑体" w:eastAsia="黑体"/>
                      <w:sz w:val="15"/>
                      <w:szCs w:val="15"/>
                    </w:rPr>
                    <w:t>1.</w:t>
                  </w:r>
                  <w:r>
                    <w:rPr>
                      <w:rFonts w:ascii="黑体" w:eastAsia="黑体" w:hint="eastAsia"/>
                      <w:sz w:val="18"/>
                      <w:szCs w:val="18"/>
                    </w:rPr>
                    <w:t>答题前，考生先将自己的姓名、班级、准考证号填写清楚并认真填涂考号下方的涂点。</w:t>
                  </w:r>
                </w:p>
                <w:p w:rsidR="005845A8">
                  <w:pPr>
                    <w:snapToGrid w:val="0"/>
                    <w:spacing w:line="240" w:lineRule="atLeast"/>
                    <w:ind w:hanging="230" w:hangingChars="128" w:left="421" w:leftChars="91"/>
                    <w:rPr>
                      <w:rFonts w:ascii="黑体" w:eastAsia="黑体"/>
                      <w:sz w:val="18"/>
                      <w:szCs w:val="18"/>
                    </w:rPr>
                  </w:pPr>
                  <w:r>
                    <w:rPr>
                      <w:rFonts w:ascii="黑体" w:eastAsia="黑体"/>
                      <w:sz w:val="18"/>
                      <w:szCs w:val="18"/>
                    </w:rPr>
                    <w:t>2.</w:t>
                  </w:r>
                  <w:r>
                    <w:rPr>
                      <w:rFonts w:ascii="黑体" w:eastAsia="黑体" w:hint="eastAsia"/>
                      <w:sz w:val="18"/>
                      <w:szCs w:val="18"/>
                    </w:rPr>
                    <w:t>选择题部分必须使用</w:t>
                  </w:r>
                  <w:r>
                    <w:rPr>
                      <w:rFonts w:ascii="黑体" w:eastAsia="黑体"/>
                      <w:sz w:val="18"/>
                      <w:szCs w:val="18"/>
                    </w:rPr>
                    <w:t>2B</w:t>
                  </w:r>
                  <w:r>
                    <w:rPr>
                      <w:rFonts w:ascii="黑体" w:eastAsia="黑体" w:hint="eastAsia"/>
                      <w:sz w:val="18"/>
                      <w:szCs w:val="18"/>
                    </w:rPr>
                    <w:t>铅笔填涂；非选择题部分必须使用</w:t>
                  </w:r>
                  <w:r>
                    <w:rPr>
                      <w:rFonts w:ascii="黑体" w:eastAsia="黑体"/>
                      <w:sz w:val="18"/>
                      <w:szCs w:val="18"/>
                    </w:rPr>
                    <w:t>0.5</w:t>
                  </w:r>
                  <w:r>
                    <w:rPr>
                      <w:rFonts w:ascii="黑体" w:eastAsia="黑体" w:hint="eastAsia"/>
                      <w:sz w:val="18"/>
                      <w:szCs w:val="18"/>
                    </w:rPr>
                    <w:t>毫米的黑色墨水签字笔书写，字体工整笔迹清楚。</w:t>
                  </w:r>
                </w:p>
                <w:p w:rsidR="005845A8">
                  <w:pPr>
                    <w:snapToGrid w:val="0"/>
                    <w:spacing w:line="240" w:lineRule="atLeast"/>
                    <w:ind w:hanging="230" w:hangingChars="128" w:left="421" w:leftChars="91"/>
                    <w:rPr>
                      <w:rFonts w:ascii="黑体" w:eastAsia="黑体"/>
                      <w:sz w:val="18"/>
                      <w:szCs w:val="18"/>
                    </w:rPr>
                  </w:pPr>
                  <w:r>
                    <w:rPr>
                      <w:rFonts w:ascii="黑体" w:eastAsia="黑体"/>
                      <w:sz w:val="18"/>
                      <w:szCs w:val="18"/>
                    </w:rPr>
                    <w:t>3.</w:t>
                  </w:r>
                  <w:r>
                    <w:rPr>
                      <w:rFonts w:ascii="黑体" w:eastAsia="黑体" w:hint="eastAsia"/>
                      <w:sz w:val="18"/>
                      <w:szCs w:val="18"/>
                    </w:rPr>
                    <w:t>请按照题号顺序在各题目的答题区域内作答，超出答题区域书写的答案无效；在草稿纸、试题卷上答题无效。</w:t>
                  </w:r>
                </w:p>
                <w:p w:rsidR="005845A8">
                  <w:pPr>
                    <w:snapToGrid w:val="0"/>
                    <w:spacing w:line="240" w:lineRule="atLeast"/>
                    <w:ind w:hanging="230" w:hangingChars="128" w:left="421" w:leftChars="91"/>
                    <w:rPr>
                      <w:rFonts w:ascii="黑体" w:eastAsia="黑体" w:hint="eastAsia"/>
                      <w:sz w:val="18"/>
                      <w:szCs w:val="18"/>
                    </w:rPr>
                  </w:pPr>
                  <w:r>
                    <w:rPr>
                      <w:rFonts w:ascii="黑体" w:eastAsia="黑体"/>
                      <w:sz w:val="18"/>
                      <w:szCs w:val="18"/>
                    </w:rPr>
                    <w:t>4.</w:t>
                  </w:r>
                  <w:r>
                    <w:rPr>
                      <w:rFonts w:ascii="黑体" w:eastAsia="黑体" w:hint="eastAsia"/>
                      <w:sz w:val="18"/>
                      <w:szCs w:val="18"/>
                    </w:rPr>
                    <w:t>保持卡面清洁，不折叠、不破损。</w:t>
                  </w:r>
                </w:p>
              </w:txbxContent>
            </v:textbox>
          </v:shape>
        </w:pict>
      </w:r>
    </w:p>
    <w:p w:rsidR="005845A8">
      <w:pPr>
        <w:adjustRightInd w:val="0"/>
        <w:snapToGrid w:val="0"/>
        <w:ind w:hanging="357" w:left="357"/>
        <w:rPr>
          <w:b/>
          <w:szCs w:val="21"/>
        </w:rPr>
      </w:pPr>
      <w:r>
        <w:pict>
          <v:shape filled="f" id="文本框 8" o:spid="_x0000_s1029" stroked="f" style="width:50.55pt;height:83.75pt;margin-top:4.5pt;margin-left:-11.3pt;position:absolute;z-index:251660288" type="#_x0000_t202">
            <v:fill o:detectmouseclick="t"/>
            <o:lock aspectratio="f" v:ext="edit"/>
            <v:textbox style="layout-flow:vertical-ideographic">
              <w:txbxContent>
                <w:p w:rsidR="005845A8">
                  <w:pPr>
                    <w:rPr>
                      <w:rFonts w:ascii="黑体" w:eastAsia="黑体"/>
                      <w:spacing w:val="34"/>
                      <w:sz w:val="24"/>
                    </w:rPr>
                  </w:pPr>
                  <w:r>
                    <w:rPr>
                      <w:rFonts w:ascii="黑体" w:eastAsia="黑体" w:hint="eastAsia"/>
                      <w:spacing w:val="34"/>
                      <w:sz w:val="24"/>
                    </w:rPr>
                    <w:t>注意事项</w:t>
                  </w:r>
                </w:p>
              </w:txbxContent>
            </v:textbox>
          </v:shape>
        </w:pict>
      </w: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b/>
          <w:szCs w:val="21"/>
        </w:rPr>
      </w:pPr>
      <w:r>
        <w:pict>
          <v:group coordorigin="582,4662" coordsize="3916,868" id="组合 9" o:spid="_x0000_s1030" style="width:219.45pt;height:62pt;margin-top:11.4pt;margin-left:5.45pt;position:absolute;z-index:251661312">
            <o:lock aspectratio="f" v:ext="edit"/>
            <v:shape filled="t" id="文本框 10" o:spid="_x0000_s1031" stroked="t" style="width:3916;height:829;left:582;position:absolute;top:4701" type="#_x0000_t202">
              <o:lock aspectratio="f" v:ext="edit"/>
              <v:textbox>
                <w:txbxContent>
                  <w:p w:rsidR="005845A8">
                    <w:pPr>
                      <w:spacing w:line="120" w:lineRule="exact"/>
                      <w:ind w:firstLine="55" w:firstLineChars="91"/>
                      <w:rPr>
                        <w:rFonts w:ascii="黑体" w:eastAsia="黑体"/>
                        <w:sz w:val="6"/>
                        <w:szCs w:val="6"/>
                      </w:rPr>
                    </w:pPr>
                  </w:p>
                  <w:p w:rsidR="005845A8">
                    <w:pPr>
                      <w:ind w:firstLine="191" w:firstLineChars="91"/>
                      <w:rPr>
                        <w:rFonts w:ascii="黑体" w:eastAsia="黑体"/>
                      </w:rPr>
                    </w:pPr>
                    <w:r>
                      <w:rPr>
                        <w:rFonts w:ascii="黑体" w:eastAsia="黑体" w:hint="eastAsia"/>
                      </w:rPr>
                      <w:t>正确填涂</w:t>
                    </w:r>
                  </w:p>
                  <w:p w:rsidR="005845A8">
                    <w:pPr>
                      <w:ind w:firstLine="191" w:firstLineChars="91"/>
                      <w:rPr>
                        <w:rFonts w:ascii="黑体" w:eastAsia="黑体"/>
                      </w:rPr>
                    </w:pPr>
                    <w:r>
                      <w:rPr>
                        <w:rFonts w:ascii="黑体" w:eastAsia="黑体" w:hint="eastAsia"/>
                      </w:rPr>
                      <w:t>错误填涂</w:t>
                    </w:r>
                  </w:p>
                </w:txbxContent>
              </v:textbox>
            </v:shape>
            <v:rect fillcolor="black" filled="t" id="矩形 11" o:spid="_x0000_s1032" stroked="t" style="width:255;height:119;left:1944;position:absolute;top:5059">
              <o:lock aspectratio="f" v:ext="edit"/>
            </v:rect>
            <v:group coordorigin="1825,2722" coordsize="2385,212" id="组合 12" o:spid="_x0000_s1033" style="width:2115;height:161;left:1944;position:absolute;top:5292">
              <o:lock aspectratio="f" v:ext="edit"/>
              <v:rect filled="t" id="矩形 13" o:spid="_x0000_s1034" stroked="t" style="width:288;height:156;left:3093;position:absolute;top:2746">
                <o:lock aspectratio="f" v:ext="edit"/>
              </v:rect>
              <v:oval fillcolor="black" filled="t" id="椭圆 14" o:spid="_x0000_s1035" stroked="t" style="width:96;height:156;left:3198;position:absolute;top:2746">
                <o:lock aspectratio="f" v:ext="edit"/>
              </v:oval>
              <v:rect filled="t" id="矩形 15" o:spid="_x0000_s1036" stroked="t" style="width:288;height:142;left:3522;position:absolute;top:2747">
                <o:lock aspectratio="f" v:ext="edit"/>
              </v:rect>
              <v:oval filled="t" id="椭圆 16" o:spid="_x0000_s1037" stroked="t" style="width:58;height:212;left:3637;position:absolute;top:2722">
                <o:lock aspectratio="f" v:ext="edit"/>
              </v:oval>
              <v:rect filled="t" id="矩形 17" o:spid="_x0000_s1038" stroked="t" style="width:273;height:156;left:3937;position:absolute;top:2746">
                <o:lock aspectratio="f" v:ext="edit"/>
              </v:rect>
              <v:oval filled="t" id="椭圆 18" o:spid="_x0000_s1039" stroked="t" style="width:288;height:52;left:3922;position:absolute;top:2798">
                <o:lock aspectratio="f" v:ext="edit"/>
              </v:oval>
              <v:rect filled="t" id="矩形 19" o:spid="_x0000_s1040" stroked="t" style="width:288;height:156;left:1825;position:absolute;top:2743">
                <o:lock aspectratio="f" v:ext="edit"/>
                <v:textbox>
                  <w:txbxContent>
                    <w:p w:rsidR="005845A8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  <v:line from="1876,2743" id="直线 20" o:spid="_x0000_s1041" stroked="t" style="position:absolute" to="1972,2899">
                <v:fill o:detectmouseclick="t"/>
                <o:lock aspectratio="f" v:ext="edit"/>
              </v:line>
              <v:line from="1972,2743" id="直线 21" o:spid="_x0000_s1042" stroked="t" style="flip:y;position:absolute" to="2164,2899">
                <v:fill o:detectmouseclick="t"/>
                <o:lock aspectratio="f" v:ext="edit"/>
              </v:line>
              <v:rect filled="t" id="矩形 22" o:spid="_x0000_s1043" stroked="t" style="width:288;height:156;left:2674;position:absolute;top:2743">
                <o:lock aspectratio="f" v:ext="edit"/>
              </v:rect>
              <v:oval filled="t" id="椭圆 23" o:spid="_x0000_s1044" stroked="t" style="width:96;height:156;left:2740;position:absolute;top:2743">
                <o:lock aspectratio="f" v:ext="edit"/>
              </v:oval>
              <v:rect filled="t" id="矩形 24" o:spid="_x0000_s1045" stroked="t" style="width:288;height:156;left:2260;position:absolute;top:2737">
                <o:lock aspectratio="f" v:ext="edit"/>
              </v:rect>
              <v:line from="2311,2743" id="直线 25" o:spid="_x0000_s1046" stroked="t" style="position:absolute" to="2503,2899">
                <v:fill o:detectmouseclick="t"/>
                <o:lock aspectratio="f" v:ext="edit"/>
              </v:line>
              <v:line from="2326,2722" id="直线 26" o:spid="_x0000_s1047" stroked="t" style="flip:x;position:absolute" to="2518,2878">
                <v:fill o:detectmouseclick="t"/>
                <o:lock aspectratio="f" v:ext="edit"/>
              </v:line>
            </v:group>
            <v:shape filled="f" id="文本框 27" o:spid="_x0000_s1048" stroked="f" style="width:1491;height:356;left:1689;position:absolute;top:4662" type="#_x0000_t202">
              <v:fill o:detectmouseclick="t"/>
              <o:lock aspectratio="f" v:ext="edit"/>
              <v:textbox style="layout-flow:vertical-ideographic">
                <w:txbxContent>
                  <w:p w:rsidR="005845A8">
                    <w:pPr>
                      <w:snapToGrid w:val="0"/>
                      <w:spacing w:line="20" w:lineRule="atLeast"/>
                      <w:rPr>
                        <w:rFonts w:ascii="黑体" w:eastAsia="黑体"/>
                        <w:spacing w:val="-2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spacing w:val="-2"/>
                        <w:sz w:val="24"/>
                      </w:rPr>
                      <w:t>例</w:t>
                    </w:r>
                  </w:p>
                  <w:p w:rsidR="005845A8">
                    <w:pPr>
                      <w:snapToGrid w:val="0"/>
                      <w:spacing w:line="20" w:lineRule="atLeast"/>
                      <w:rPr>
                        <w:rFonts w:ascii="黑体" w:eastAsia="黑体"/>
                        <w:spacing w:val="-2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spacing w:val="-2"/>
                        <w:sz w:val="24"/>
                      </w:rPr>
                      <w:t>样</w:t>
                    </w:r>
                  </w:p>
                  <w:p w:rsidR="005845A8">
                    <w:pPr>
                      <w:snapToGrid w:val="0"/>
                      <w:spacing w:line="20" w:lineRule="atLeast"/>
                      <w:rPr>
                        <w:rFonts w:ascii="黑体" w:eastAsia="黑体"/>
                        <w:spacing w:val="-2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spacing w:val="-2"/>
                        <w:sz w:val="24"/>
                      </w:rPr>
                      <w:t>填</w:t>
                    </w:r>
                  </w:p>
                  <w:p w:rsidR="005845A8">
                    <w:pPr>
                      <w:snapToGrid w:val="0"/>
                      <w:spacing w:line="20" w:lineRule="atLeast"/>
                      <w:rPr>
                        <w:spacing w:val="-2"/>
                      </w:rPr>
                    </w:pPr>
                    <w:r>
                      <w:rPr>
                        <w:rFonts w:ascii="黑体" w:eastAsia="黑体" w:hint="eastAsia"/>
                        <w:spacing w:val="-2"/>
                        <w:sz w:val="24"/>
                      </w:rPr>
                      <w:t>涂</w:t>
                    </w:r>
                  </w:p>
                </w:txbxContent>
              </v:textbox>
            </v:shape>
          </v:group>
        </w:pict>
      </w: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b/>
          <w:szCs w:val="21"/>
        </w:rPr>
      </w:pPr>
    </w:p>
    <w:p w:rsidR="005845A8">
      <w:pPr>
        <w:adjustRightInd w:val="0"/>
        <w:snapToGrid w:val="0"/>
        <w:ind w:hanging="357" w:left="357"/>
        <w:rPr>
          <w:rFonts w:ascii="宋体" w:cs="宋体" w:hAnsi="宋体"/>
          <w:szCs w:val="21"/>
        </w:rPr>
      </w:pPr>
      <w:r>
        <w:pict>
          <v:shape filled="f" id="文本框 65" o:spid="_x0000_s1049" stroked="f" style="width:429.25pt;height:68.05pt;margin-top:11.6pt;margin-left:0.45pt;position:absolute;z-index:251663360" type="#_x0000_t202">
            <v:fill o:detectmouseclick="t"/>
            <o:lock aspectratio="f" v:ext="edit"/>
            <v:textbox>
              <w:txbxContent>
                <w:p w:rsidR="005845A8">
                  <w:pPr>
                    <w:spacing w:line="480" w:lineRule="auto"/>
                    <w:ind w:firstLine="220" w:firstLineChars="100"/>
                    <w:jc w:val="left"/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ascii="宋体" w:cs="Block HX" w:hAnsi="宋体" w:hint="eastAsia"/>
                      <w:b/>
                      <w:sz w:val="22"/>
                      <w:szCs w:val="22"/>
                    </w:rPr>
                    <w:t>一、 选择题：</w:t>
                  </w:r>
                  <w:r>
                    <w:rPr>
                      <w:rFonts w:cs="黑体" w:eastAsia="黑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本大题共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11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个小题，每小题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4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分，共4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4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分．在每小题给出的四个选项中，只有一项符合题目要求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，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请在答题纸的指定位置填涂答案选项.</w:t>
                  </w:r>
                  <w:r>
                    <w:rPr>
                      <w:rFonts w:cs="黑体" w:eastAsia="黑体" w:hint="eastAsia"/>
                      <w:color w:val="00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5845A8">
      <w:pPr>
        <w:adjustRightInd w:val="0"/>
        <w:snapToGrid w:val="0"/>
        <w:ind w:hanging="357" w:left="357"/>
        <w:rPr>
          <w:rFonts w:ascii="宋体" w:cs="宋体" w:hAnsi="宋体"/>
          <w:szCs w:val="21"/>
        </w:rPr>
      </w:pPr>
    </w:p>
    <w:p w:rsidR="005845A8">
      <w:pPr>
        <w:adjustRightInd w:val="0"/>
        <w:snapToGrid w:val="0"/>
        <w:ind w:hanging="357" w:left="357"/>
        <w:rPr>
          <w:rFonts w:ascii="宋体" w:cs="宋体" w:hAnsi="宋体"/>
          <w:szCs w:val="21"/>
        </w:rPr>
      </w:pPr>
    </w:p>
    <w:p w:rsidR="005845A8">
      <w:pPr>
        <w:adjustRightInd w:val="0"/>
        <w:snapToGrid w:val="0"/>
        <w:ind w:hanging="357" w:left="357"/>
        <w:rPr>
          <w:rFonts w:ascii="宋体" w:cs="宋体" w:hAnsi="宋体"/>
          <w:szCs w:val="21"/>
        </w:rPr>
      </w:pPr>
    </w:p>
    <w:p w:rsidR="005845A8">
      <w:pPr>
        <w:adjustRightInd w:val="0"/>
        <w:snapToGrid w:val="0"/>
        <w:ind w:hanging="357" w:left="357"/>
        <w:rPr>
          <w:rFonts w:ascii="宋体" w:cs="宋体" w:hAnsi="宋体" w:hint="eastAsia"/>
          <w:szCs w:val="21"/>
        </w:rPr>
      </w:pPr>
    </w:p>
    <w:p w:rsidR="005845A8">
      <w:pPr>
        <w:adjustRightInd w:val="0"/>
        <w:snapToGrid w:val="0"/>
        <w:rPr>
          <w:rFonts w:ascii="宋体" w:cs="宋体" w:hAnsi="宋体" w:hint="eastAsia"/>
          <w:szCs w:val="21"/>
        </w:rPr>
      </w:pPr>
      <w:r>
        <w:rPr>
          <w:sz w:val="20"/>
        </w:rPr>
        <w:pict>
          <v:shape filled="f" id="文本框 119" o:spid="_x0000_s1050" stroked="t" style="width:444.6pt;height:110.4pt;margin-top:10.05pt;margin-left:5.7pt;position:absolute;z-index:251671552" type="#_x0000_t202">
            <v:fill o:detectmouseclick="t"/>
            <o:lock aspectratio="f" v:ext="edit"/>
            <v:textbox>
              <w:txbxContent>
                <w:p w:rsidR="005845A8"/>
              </w:txbxContent>
            </v:textbox>
          </v:shape>
        </w:pict>
      </w:r>
    </w:p>
    <w:p w:rsidR="005845A8">
      <w:pPr>
        <w:adjustRightInd w:val="0"/>
        <w:snapToGrid w:val="0"/>
        <w:rPr>
          <w:rFonts w:ascii="宋体" w:cs="宋体" w:hAnsi="宋体" w:hint="eastAsia"/>
          <w:szCs w:val="21"/>
        </w:rPr>
      </w:pPr>
      <w:r>
        <w:rPr>
          <w:sz w:val="20"/>
        </w:rPr>
        <w:pict>
          <v:shape filled="f" id="Text Box 23" o:spid="_x0000_s1051" stroked="f" style="width:104.05pt;height:85pt;margin-top:5.4pt;margin-left:299.9pt;position:absolute;z-index:251669504" type="#_x0000_t202">
            <v:fill o:detectmouseclick="t"/>
            <o:lock aspectratio="f" v:ext="edit"/>
            <v:textbox>
              <w:txbxContent>
                <w:tbl>
                  <w:tblPr>
                    <w:tblStyle w:val="TableNormal"/>
                    <w:tblW w:type="auto" w:w="0"/>
                    <w:tblInd w:type="dxa" w:w="0"/>
                    <w:tblLayout w:type="fixed"/>
                    <w:tblLook w:val="0000"/>
                  </w:tblPr>
                  <w:tblGrid>
                    <w:gridCol w:w="493"/>
                    <w:gridCol w:w="378"/>
                    <w:gridCol w:w="349"/>
                    <w:gridCol w:w="349"/>
                    <w:gridCol w:w="349"/>
                  </w:tblGrid>
                  <w:tr>
                    <w:tblPrEx>
                      <w:tblW w:type="auto" w:w="0"/>
                      <w:tblInd w:type="dxa" w:w="0"/>
                      <w:tblLayout w:type="fixed"/>
                      <w:tblLook w:val="0000"/>
                    </w:tblPrEx>
                    <w:trPr>
                      <w:trHeight w:hRule="exact" w:val="289"/>
                    </w:trPr>
                    <w:tc>
                      <w:tcPr>
                        <w:tcW w:type="dxa" w:w="49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11</w:t>
                        </w:r>
                      </w:p>
                    </w:tc>
                    <w:tc>
                      <w:tcPr>
                        <w:tcW w:type="dxa" w:w="37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</w:t>
                        </w: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</w:t>
                        </w: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</w:t>
                        </w: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</w:t>
                        </w:r>
                      </w:p>
                    </w:tc>
                  </w:tr>
                  <w:tr>
                    <w:tblPrEx>
                      <w:tblW w:type="auto" w:w="0"/>
                      <w:tblInd w:type="dxa" w:w="0"/>
                      <w:tblLayout w:type="fixed"/>
                      <w:tblLook w:val="0000"/>
                    </w:tblPrEx>
                    <w:trPr>
                      <w:trHeight w:hRule="exact" w:val="289"/>
                    </w:trPr>
                    <w:tc>
                      <w:tcPr>
                        <w:tcW w:type="dxa" w:w="49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type="dxa" w:w="37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</w:tr>
                  <w:tr>
                    <w:tblPrEx>
                      <w:tblW w:type="auto" w:w="0"/>
                      <w:tblInd w:type="dxa" w:w="0"/>
                      <w:tblLayout w:type="fixed"/>
                      <w:tblLook w:val="0000"/>
                    </w:tblPrEx>
                    <w:trPr>
                      <w:trHeight w:hRule="exact" w:val="289"/>
                    </w:trPr>
                    <w:tc>
                      <w:tcPr>
                        <w:tcW w:type="dxa" w:w="49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/>
                    </w:tc>
                    <w:tc>
                      <w:tcPr>
                        <w:tcW w:type="dxa" w:w="37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</w:tr>
                  <w:tr>
                    <w:tblPrEx>
                      <w:tblW w:type="auto" w:w="0"/>
                      <w:tblInd w:type="dxa" w:w="0"/>
                      <w:tblLayout w:type="fixed"/>
                      <w:tblLook w:val="0000"/>
                    </w:tblPrEx>
                    <w:trPr>
                      <w:trHeight w:hRule="exact" w:val="289"/>
                    </w:trPr>
                    <w:tc>
                      <w:tcPr>
                        <w:tcW w:type="dxa" w:w="49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/>
                    </w:tc>
                    <w:tc>
                      <w:tcPr>
                        <w:tcW w:type="dxa" w:w="37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</w:tr>
                  <w:tr>
                    <w:tblPrEx>
                      <w:tblW w:type="auto" w:w="0"/>
                      <w:tblInd w:type="dxa" w:w="0"/>
                      <w:tblLayout w:type="fixed"/>
                      <w:tblLook w:val="0000"/>
                    </w:tblPrEx>
                    <w:trPr>
                      <w:trHeight w:hRule="exact" w:val="289"/>
                    </w:trPr>
                    <w:tc>
                      <w:tcPr>
                        <w:tcW w:type="dxa" w:w="49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/>
                    </w:tc>
                    <w:tc>
                      <w:tcPr>
                        <w:tcW w:type="dxa" w:w="37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type="dxa" w:w="3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5845A8"/>
              </w:txbxContent>
            </v:textbox>
          </v:shape>
        </w:pict>
      </w:r>
      <w:r>
        <w:rPr>
          <w:sz w:val="20"/>
        </w:rPr>
        <w:pict>
          <v:shape filled="f" id="Text Box 23" o:spid="_x0000_s1052" stroked="f" style="width:106.05pt;height:82.4pt;margin-top:5.3pt;margin-left:162.15pt;position:absolute;z-index:251670528" type="#_x0000_t202">
            <v:fill o:detectmouseclick="t"/>
            <o:lock aspectratio="f" v:ext="edit"/>
            <v:textbox>
              <w:txbxContent>
                <w:tbl>
                  <w:tblPr>
                    <w:tblStyle w:val="TableNormal"/>
                    <w:tblW w:type="auto" w:w="0"/>
                    <w:tblInd w:type="dxa" w:w="0"/>
                    <w:tblLayout w:type="fixed"/>
                    <w:tblLook w:val="0000"/>
                  </w:tblPr>
                  <w:tblGrid>
                    <w:gridCol w:w="510"/>
                    <w:gridCol w:w="340"/>
                    <w:gridCol w:w="340"/>
                    <w:gridCol w:w="340"/>
                    <w:gridCol w:w="340"/>
                  </w:tblGrid>
                  <w:tr>
                    <w:tblPrEx>
                      <w:tblW w:type="auto" w:w="0"/>
                      <w:tblInd w:type="dxa" w:w="0"/>
                      <w:tblLayout w:type="fixed"/>
                      <w:tblLook w:val="0000"/>
                    </w:tblPrEx>
                    <w:trPr>
                      <w:trHeight w:hRule="exact" w:val="284"/>
                    </w:trPr>
                    <w:tc>
                      <w:tcPr>
                        <w:tcW w:type="dxa" w:w="5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6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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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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</w:t>
                        </w:r>
                      </w:p>
                    </w:tc>
                  </w:tr>
                  <w:tr>
                    <w:tblPrEx>
                      <w:tblW w:type="auto" w:w="0"/>
                      <w:tblInd w:type="dxa" w:w="0"/>
                      <w:tblLayout w:type="fixed"/>
                      <w:tblLook w:val="0000"/>
                    </w:tblPrEx>
                    <w:trPr>
                      <w:trHeight w:hRule="exact" w:val="284"/>
                    </w:trPr>
                    <w:tc>
                      <w:tcPr>
                        <w:tcW w:type="dxa" w:w="5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r>
                          <w:rPr>
                            <w:rFonts w:hint="eastAsia"/>
                          </w:rPr>
                          <w:t>7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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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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</w:t>
                        </w:r>
                      </w:p>
                    </w:tc>
                  </w:tr>
                  <w:tr>
                    <w:tblPrEx>
                      <w:tblW w:type="auto" w:w="0"/>
                      <w:tblInd w:type="dxa" w:w="0"/>
                      <w:tblLayout w:type="fixed"/>
                      <w:tblLook w:val="0000"/>
                    </w:tblPrEx>
                    <w:trPr>
                      <w:trHeight w:hRule="exact" w:val="284"/>
                    </w:trPr>
                    <w:tc>
                      <w:tcPr>
                        <w:tcW w:type="dxa" w:w="5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r>
                          <w:rPr>
                            <w:rFonts w:hint="eastAsia"/>
                          </w:rPr>
                          <w:t>8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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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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</w:t>
                        </w:r>
                      </w:p>
                    </w:tc>
                  </w:tr>
                  <w:tr>
                    <w:tblPrEx>
                      <w:tblW w:type="auto" w:w="0"/>
                      <w:tblInd w:type="dxa" w:w="0"/>
                      <w:tblLayout w:type="fixed"/>
                      <w:tblLook w:val="0000"/>
                    </w:tblPrEx>
                    <w:trPr>
                      <w:trHeight w:hRule="exact" w:val="284"/>
                    </w:trPr>
                    <w:tc>
                      <w:tcPr>
                        <w:tcW w:type="dxa" w:w="5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r>
                          <w:rPr>
                            <w:rFonts w:hint="eastAsia"/>
                          </w:rPr>
                          <w:t>9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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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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</w:t>
                        </w:r>
                      </w:p>
                    </w:tc>
                  </w:tr>
                  <w:tr>
                    <w:tblPrEx>
                      <w:tblW w:type="auto" w:w="0"/>
                      <w:tblInd w:type="dxa" w:w="0"/>
                      <w:tblLayout w:type="fixed"/>
                      <w:tblLook w:val="0000"/>
                    </w:tblPrEx>
                    <w:trPr>
                      <w:trHeight w:hRule="exact" w:val="284"/>
                    </w:trPr>
                    <w:tc>
                      <w:tcPr>
                        <w:tcW w:type="dxa" w:w="5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10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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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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</w:t>
                        </w:r>
                      </w:p>
                    </w:tc>
                  </w:tr>
                </w:tbl>
                <w:p w:rsidR="005845A8"/>
              </w:txbxContent>
            </v:textbox>
          </v:shape>
        </w:pict>
      </w:r>
      <w:r>
        <w:rPr>
          <w:sz w:val="20"/>
        </w:rPr>
        <w:pict>
          <v:shape filled="f" id="Text Box 23" o:spid="_x0000_s1053" stroked="f" style="width:106.05pt;height:82.4pt;margin-top:5.4pt;margin-left:20.05pt;position:absolute;z-index:251664384" type="#_x0000_t202">
            <v:fill o:detectmouseclick="t"/>
            <o:lock aspectratio="f" v:ext="edit"/>
            <v:textbox>
              <w:txbxContent>
                <w:tbl>
                  <w:tblPr>
                    <w:tblStyle w:val="TableNormal"/>
                    <w:tblpPr w:horzAnchor="margin" w:leftFromText="180" w:rightFromText="180" w:tblpY="-1104"/>
                    <w:tblOverlap w:val="never"/>
                    <w:tblW w:type="auto" w:w="0"/>
                    <w:tblInd w:type="dxa" w:w="7"/>
                    <w:tblLayout w:type="fixed"/>
                    <w:tblLook w:val="0000"/>
                  </w:tblPr>
                  <w:tblGrid>
                    <w:gridCol w:w="510"/>
                    <w:gridCol w:w="340"/>
                    <w:gridCol w:w="340"/>
                    <w:gridCol w:w="340"/>
                    <w:gridCol w:w="340"/>
                  </w:tblGrid>
                  <w:tr>
                    <w:tblPrEx>
                      <w:tblW w:type="auto" w:w="0"/>
                      <w:tblInd w:type="dxa" w:w="7"/>
                      <w:tblLayout w:type="fixed"/>
                      <w:tblLook w:val="0000"/>
                    </w:tblPrEx>
                    <w:trPr>
                      <w:trHeight w:hRule="exact" w:val="284"/>
                    </w:trPr>
                    <w:tc>
                      <w:tcPr>
                        <w:tcW w:type="dxa" w:w="5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r>
                          <w:t>1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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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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</w:t>
                        </w:r>
                      </w:p>
                    </w:tc>
                  </w:tr>
                  <w:tr>
                    <w:tblPrEx>
                      <w:tblW w:type="auto" w:w="0"/>
                      <w:tblInd w:type="dxa" w:w="7"/>
                      <w:tblLayout w:type="fixed"/>
                      <w:tblLook w:val="0000"/>
                    </w:tblPrEx>
                    <w:trPr>
                      <w:trHeight w:hRule="exact" w:val="284"/>
                    </w:trPr>
                    <w:tc>
                      <w:tcPr>
                        <w:tcW w:type="dxa" w:w="5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r>
                          <w:t>2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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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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</w:t>
                        </w:r>
                      </w:p>
                    </w:tc>
                  </w:tr>
                  <w:tr>
                    <w:tblPrEx>
                      <w:tblW w:type="auto" w:w="0"/>
                      <w:tblInd w:type="dxa" w:w="7"/>
                      <w:tblLayout w:type="fixed"/>
                      <w:tblLook w:val="0000"/>
                    </w:tblPrEx>
                    <w:trPr>
                      <w:trHeight w:hRule="exact" w:val="284"/>
                    </w:trPr>
                    <w:tc>
                      <w:tcPr>
                        <w:tcW w:type="dxa" w:w="5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r>
                          <w:t>3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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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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</w:t>
                        </w:r>
                      </w:p>
                    </w:tc>
                  </w:tr>
                  <w:tr>
                    <w:tblPrEx>
                      <w:tblW w:type="auto" w:w="0"/>
                      <w:tblInd w:type="dxa" w:w="7"/>
                      <w:tblLayout w:type="fixed"/>
                      <w:tblLook w:val="0000"/>
                    </w:tblPrEx>
                    <w:trPr>
                      <w:trHeight w:hRule="exact" w:val="284"/>
                    </w:trPr>
                    <w:tc>
                      <w:tcPr>
                        <w:tcW w:type="dxa" w:w="5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r>
                          <w:t>4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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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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</w:t>
                        </w:r>
                      </w:p>
                    </w:tc>
                  </w:tr>
                  <w:tr>
                    <w:tblPrEx>
                      <w:tblW w:type="auto" w:w="0"/>
                      <w:tblInd w:type="dxa" w:w="7"/>
                      <w:tblLayout w:type="fixed"/>
                      <w:tblLook w:val="0000"/>
                    </w:tblPrEx>
                    <w:trPr>
                      <w:trHeight w:hRule="exact" w:val="284"/>
                    </w:trPr>
                    <w:tc>
                      <w:tcPr>
                        <w:tcW w:type="dxa" w:w="5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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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</w:t>
                        </w:r>
                      </w:p>
                    </w:tc>
                    <w:tc>
                      <w:tcPr>
                        <w:tcW w:type="dxa" w:w="34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45A8">
                        <w:pP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MR 300" w:cs="OMR 300" w:hAnsi="OMR 300"/>
                            <w:sz w:val="22"/>
                            <w:szCs w:val="22"/>
                          </w:rPr>
                          <w:t></w:t>
                        </w:r>
                      </w:p>
                    </w:tc>
                  </w:tr>
                </w:tbl>
                <w:p w:rsidR="005845A8"/>
              </w:txbxContent>
            </v:textbox>
          </v:shape>
        </w:pict>
      </w:r>
    </w:p>
    <w:p w:rsidR="005845A8">
      <w:pPr>
        <w:spacing w:line="360" w:lineRule="auto"/>
        <w:ind w:hanging="412" w:hangingChars="196" w:left="412"/>
        <w:rPr>
          <w:b/>
          <w:szCs w:val="21"/>
        </w:rPr>
      </w:pPr>
    </w:p>
    <w:p w:rsidR="005845A8">
      <w:pPr>
        <w:rPr>
          <w:rFonts w:hint="eastAsia"/>
          <w:szCs w:val="21"/>
        </w:rPr>
      </w:pPr>
    </w:p>
    <w:p w:rsidR="005845A8">
      <w:pPr>
        <w:ind w:hanging="420" w:hangingChars="200" w:left="420"/>
        <w:rPr>
          <w:rFonts w:hint="eastAsia"/>
          <w:szCs w:val="21"/>
        </w:rPr>
      </w:pPr>
    </w:p>
    <w:p w:rsidR="005845A8">
      <w:pPr>
        <w:ind w:hanging="420" w:hangingChars="200" w:left="420"/>
        <w:rPr>
          <w:rFonts w:hint="eastAsia"/>
          <w:szCs w:val="21"/>
        </w:rPr>
      </w:pPr>
    </w:p>
    <w:p w:rsidR="005845A8">
      <w:pPr>
        <w:ind w:hanging="420" w:hangingChars="200" w:left="420"/>
        <w:rPr>
          <w:rFonts w:hint="eastAsia"/>
          <w:szCs w:val="21"/>
        </w:rPr>
      </w:pPr>
    </w:p>
    <w:p w:rsidR="005845A8">
      <w:pPr>
        <w:ind w:hanging="420" w:hangingChars="200" w:left="420"/>
        <w:rPr>
          <w:rFonts w:hint="eastAsia"/>
          <w:szCs w:val="21"/>
        </w:rPr>
      </w:pPr>
      <w:r>
        <w:pict>
          <v:shape filled="f" id="文本框 139" o:spid="_x0000_s1054" stroked="f" style="width:429.25pt;height:44.85pt;margin-top:6.75pt;margin-left:0.45pt;position:absolute;z-index:251676672" type="#_x0000_t202">
            <v:fill o:detectmouseclick="t"/>
            <o:lock aspectratio="f" v:ext="edit"/>
            <v:textbox>
              <w:txbxContent>
                <w:p w:rsidR="005845A8">
                  <w:pPr>
                    <w:spacing w:line="480" w:lineRule="auto"/>
                    <w:ind w:firstLine="220" w:firstLineChars="100"/>
                    <w:jc w:val="left"/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ascii="宋体" w:cs="Block HX" w:hAnsi="宋体" w:hint="eastAsia"/>
                      <w:b/>
                      <w:sz w:val="22"/>
                      <w:szCs w:val="22"/>
                    </w:rPr>
                    <w:t>二</w:t>
                  </w:r>
                  <w:r>
                    <w:rPr>
                      <w:rFonts w:ascii="宋体" w:cs="Block HX" w:hAnsi="宋体" w:hint="eastAsia"/>
                      <w:b/>
                      <w:sz w:val="22"/>
                      <w:szCs w:val="22"/>
                    </w:rPr>
                    <w:t xml:space="preserve">、 </w:t>
                  </w:r>
                  <w:r>
                    <w:rPr>
                      <w:rFonts w:ascii="宋体" w:cs="Block HX" w:hAnsi="宋体" w:hint="eastAsia"/>
                      <w:b/>
                      <w:sz w:val="22"/>
                      <w:szCs w:val="22"/>
                    </w:rPr>
                    <w:t>实验</w:t>
                  </w:r>
                  <w:r>
                    <w:rPr>
                      <w:rFonts w:ascii="宋体" w:cs="Block HX" w:hAnsi="宋体" w:hint="eastAsia"/>
                      <w:b/>
                      <w:sz w:val="22"/>
                      <w:szCs w:val="22"/>
                    </w:rPr>
                    <w:t>题：</w:t>
                  </w:r>
                  <w:r>
                    <w:rPr>
                      <w:rFonts w:cs="黑体" w:eastAsia="黑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本大题共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5空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，每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空3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分，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计15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分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.</w:t>
                  </w:r>
                  <w:r>
                    <w:rPr>
                      <w:rFonts w:cs="黑体" w:eastAsia="黑体" w:hint="eastAsia"/>
                      <w:color w:val="00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5845A8">
      <w:pPr>
        <w:ind w:hanging="420" w:hangingChars="200" w:left="420"/>
        <w:rPr>
          <w:rFonts w:hint="eastAsia"/>
          <w:szCs w:val="21"/>
        </w:rPr>
      </w:pPr>
    </w:p>
    <w:p w:rsidR="005845A8">
      <w:pPr>
        <w:rPr>
          <w:rFonts w:hint="eastAsia"/>
          <w:szCs w:val="21"/>
        </w:rPr>
      </w:pPr>
      <w:r>
        <w:rPr>
          <w:rFonts w:ascii="Block HX" w:cs="Block HX" w:hAnsi="Block HX" w:hint="eastAsia"/>
          <w:szCs w:val="21"/>
        </w:rPr>
        <w:pict>
          <v:shape filled="f" id="文本框 39" o:spid="_x0000_s1055" stroked="f" style="width:26.5pt;height:21.5pt;margin-top:206.9pt;margin-left:-21.55pt;position:absolute;z-index:251672576" type="#_x0000_t202"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</w:t>
                  </w:r>
                </w:p>
              </w:txbxContent>
            </v:textbox>
          </v:shape>
        </w:pict>
      </w:r>
      <w:r>
        <w:rPr>
          <w:sz w:val="24"/>
        </w:rPr>
        <w:pict>
          <v:shape filled="f" id="文本框 60" o:spid="_x0000_s1056" stroked="f" style="width:29.5pt;height:25.5pt;margin-top:206.8pt;margin-left:451.75pt;position:absolute;z-index:251673600" type="#_x0000_t202"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</w:t>
                  </w:r>
                </w:p>
              </w:txbxContent>
            </v:textbox>
            <w10:wrap type="square"/>
          </v:shape>
        </w:pict>
      </w:r>
      <w:r>
        <w:rPr>
          <w:sz w:val="20"/>
        </w:rPr>
        <w:pict>
          <v:shape filled="f" id="文本框 138" o:spid="_x0000_s1057" stroked="t" style="width:462pt;height:165.3pt;margin-top:15.85pt;margin-left:7.15pt;position:absolute;z-index:251675648" type="#_x0000_t202" wrapcoords="21592 -2 0 0 0 21600 21592 21602 8 21602 21600 21600 21600 0 8 -2 21592 -2">
            <v:fill o:detectmouseclick="t"/>
            <o:lock aspectratio="f" v:ext="edit"/>
            <v:textbox>
              <w:txbxContent>
                <w:p w:rsidR="005845A8">
                  <w:pPr>
                    <w:spacing w:line="480" w:lineRule="exact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.</w:t>
                  </w:r>
                  <w:r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hint="eastAsia"/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</w:t>
                  </w:r>
                  <w:r>
                    <w:rPr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    </w:t>
                  </w:r>
                  <w:r>
                    <w:rPr>
                      <w:szCs w:val="21"/>
                    </w:rPr>
                    <w:t xml:space="preserve"> </w:t>
                  </w:r>
                </w:p>
                <w:p w:rsidR="005845A8">
                  <w:pPr>
                    <w:spacing w:line="456" w:lineRule="auto"/>
                    <w:rPr>
                      <w:szCs w:val="21"/>
                      <w:u w:val="single"/>
                    </w:rPr>
                  </w:pPr>
                  <w:r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hint="eastAsia"/>
                      <w:szCs w:val="21"/>
                    </w:rPr>
                    <w:t>2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 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Cs w:val="21"/>
                    </w:rPr>
                    <w:t xml:space="preserve">    </w:t>
                  </w:r>
                </w:p>
                <w:p w:rsidR="005845A8">
                  <w:pPr>
                    <w:spacing w:line="456" w:lineRule="auto"/>
                    <w:rPr>
                      <w:szCs w:val="21"/>
                      <w:u w:val="single"/>
                    </w:rPr>
                  </w:pPr>
                  <w:r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hint="eastAsia"/>
                      <w:szCs w:val="21"/>
                    </w:rPr>
                    <w:t>3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</w:t>
                  </w:r>
                  <w:r>
                    <w:rPr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    </w:t>
                  </w:r>
                </w:p>
                <w:p w:rsidR="005845A8">
                  <w:pPr>
                    <w:spacing w:line="456" w:lineRule="auto"/>
                    <w:rPr>
                      <w:rFonts w:hint="eastAsia"/>
                      <w:szCs w:val="21"/>
                      <w:u w:val="single"/>
                    </w:rPr>
                  </w:pPr>
                  <w:r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hint="eastAsia"/>
                      <w:szCs w:val="21"/>
                    </w:rPr>
                    <w:t>4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</w:t>
                  </w:r>
                  <w:r>
                    <w:rPr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    </w:t>
                  </w:r>
                </w:p>
                <w:p w:rsidR="005845A8">
                  <w:pPr>
                    <w:spacing w:line="456" w:lineRule="auto"/>
                    <w:rPr>
                      <w:rFonts w:hint="eastAsia"/>
                      <w:szCs w:val="21"/>
                      <w:u w:val="single"/>
                    </w:rPr>
                  </w:pPr>
                  <w:r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hint="eastAsia"/>
                      <w:szCs w:val="21"/>
                    </w:rPr>
                    <w:t>5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</w:t>
                  </w:r>
                  <w:r>
                    <w:rPr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    </w:t>
                  </w:r>
                </w:p>
              </w:txbxContent>
            </v:textbox>
            <w10:wrap type="square"/>
          </v:shape>
        </w:pict>
      </w:r>
    </w:p>
    <w:p w:rsidR="005845A8">
      <w:pPr>
        <w:rPr>
          <w:rFonts w:hint="eastAsia"/>
          <w:szCs w:val="21"/>
        </w:rPr>
      </w:pPr>
      <w:r>
        <w:rPr>
          <w:sz w:val="20"/>
        </w:rPr>
        <w:pict>
          <v:shape filled="f" id="文本框 145" o:spid="_x0000_s1058" stroked="t" style="width:453.15pt;height:338.45pt;margin-top:294.2pt;margin-left:4.85pt;position:absolute;z-index:251678720" type="#_x0000_t202">
            <v:fill o:detectmouseclick="t"/>
            <o:lock aspectratio="f" v:ext="edit"/>
            <v:textbox>
              <w:txbxContent>
                <w:p w:rsidR="005845A8">
                  <w:pPr>
                    <w:spacing w:line="456" w:lineRule="auto"/>
                    <w:rPr>
                      <w:rFonts w:hint="eastAsia"/>
                      <w:szCs w:val="21"/>
                      <w:u w:val="single"/>
                    </w:rPr>
                  </w:pPr>
                  <w:r>
                    <w:rPr>
                      <w:rFonts w:hint="eastAsia"/>
                    </w:rPr>
                    <w:t>14</w:t>
                  </w:r>
                  <w:r>
                    <w:rPr>
                      <w:rFonts w:hint="eastAsia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sz w:val="24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filled="f" id="image323.jpeg" o:preferrelative="t" o:spid="_x0000_s1059" stroked="f" style="width:87.7pt;height:48.6pt;margin-top:341.75pt;margin-left:34.4pt;mso-wrap-distance-left:0;mso-wrap-distance-right:0;position:absolute;z-index:251683840" type="#_x0000_t75">
            <v:fill o:detectmouseclick="t"/>
            <v:imagedata o:title="" r:id="rId5"/>
            <v:path o:extrusionok="f"/>
            <o:lock aspectratio="t" v:ext="edit"/>
            <w10:wrap type="square"/>
          </v:shape>
        </w:pict>
      </w:r>
      <w:r>
        <w:rPr>
          <w:sz w:val="20"/>
        </w:rPr>
        <w:pict>
          <v:shape filled="f" id="文本框 137" o:spid="_x0000_s1060" stroked="t" style="width:453.15pt;height:231.2pt;margin-top:63.5pt;margin-left:4.1pt;position:absolute;z-index:251674624" type="#_x0000_t202" wrapcoords="21592 -2 0 0 0 21600 21592 21602 8 21602 21600 21600 21600 0 8 -2 21592 -2">
            <v:fill o:detectmouseclick="t"/>
            <o:lock aspectratio="f" v:ext="edit"/>
            <v:textbox>
              <w:txbxContent>
                <w:p w:rsidR="005845A8">
                  <w:pPr>
                    <w:spacing w:line="456" w:lineRule="auto"/>
                    <w:rPr>
                      <w:rFonts w:hint="eastAsia"/>
                      <w:szCs w:val="21"/>
                      <w:u w:val="single"/>
                    </w:rPr>
                  </w:pPr>
                  <w:r>
                    <w:rPr>
                      <w:rFonts w:hint="eastAsia"/>
                    </w:rPr>
                    <w:t>13</w:t>
                  </w:r>
                  <w:r>
                    <w:rPr>
                      <w:rFonts w:hint="eastAsia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pict>
          <v:shape filled="f" id="文本框 140" o:spid="_x0000_s1061" stroked="f" style="width:429.25pt;height:71.8pt;margin-top:-3.95pt;margin-left:0.45pt;position:absolute;z-index:251677696" type="#_x0000_t202">
            <v:fill o:detectmouseclick="t"/>
            <o:lock aspectratio="f" v:ext="edit"/>
            <v:textbox>
              <w:txbxContent>
                <w:p w:rsidR="005845A8">
                  <w:pPr>
                    <w:spacing w:line="480" w:lineRule="auto"/>
                    <w:ind w:firstLine="220" w:firstLineChars="100"/>
                    <w:jc w:val="left"/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ascii="宋体" w:cs="Block HX" w:hAnsi="宋体" w:hint="eastAsia"/>
                      <w:b/>
                      <w:sz w:val="22"/>
                      <w:szCs w:val="22"/>
                    </w:rPr>
                    <w:t>三</w:t>
                  </w:r>
                  <w:r>
                    <w:rPr>
                      <w:rFonts w:ascii="宋体" w:cs="Block HX" w:hAnsi="宋体" w:hint="eastAsia"/>
                      <w:b/>
                      <w:sz w:val="22"/>
                      <w:szCs w:val="22"/>
                    </w:rPr>
                    <w:t xml:space="preserve">、 </w:t>
                  </w:r>
                  <w:r>
                    <w:rPr>
                      <w:rFonts w:ascii="宋体" w:cs="Block HX" w:hAnsi="宋体" w:hint="eastAsia"/>
                      <w:b/>
                      <w:sz w:val="22"/>
                      <w:szCs w:val="22"/>
                    </w:rPr>
                    <w:t>计算</w:t>
                  </w:r>
                  <w:r>
                    <w:rPr>
                      <w:rFonts w:ascii="宋体" w:cs="Block HX" w:hAnsi="宋体" w:hint="eastAsia"/>
                      <w:b/>
                      <w:sz w:val="22"/>
                      <w:szCs w:val="22"/>
                    </w:rPr>
                    <w:t>题：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本大题共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4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小题，共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41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分，请在答题纸指定的区域内作答，解答时应写出文字说明或演算步骤．</w:t>
                  </w:r>
                  <w:r>
                    <w:rPr>
                      <w:rFonts w:ascii="黑体" w:cs="黑体" w:eastAsia="黑体" w:hAnsi="黑体" w:hint="eastAsia"/>
                      <w:color w:val="000000"/>
                      <w:szCs w:val="21"/>
                    </w:rPr>
                    <w:t>）</w:t>
                  </w:r>
                </w:p>
              </w:txbxContent>
            </v:textbox>
            <w10:wrap type="square"/>
          </v:shape>
        </w:pict>
      </w:r>
      <w:r>
        <w:rPr>
          <w:rFonts w:ascii="Block HX" w:cs="Block HX" w:hAnsi="Block HX" w:hint="eastAsia"/>
          <w:szCs w:val="21"/>
        </w:rPr>
        <w:pict>
          <v:shape filled="f" id="文本框 6" o:spid="_x0000_s1062" stroked="f" style="width:32.35pt;height:22.15pt;margin-top:48.6pt;margin-left:449.05pt;mso-position-vertical-relative:page;position:absolute;z-index:-251648000" type="#_x0000_t202" wrapcoords="21592 -2 0 0 0 21600 21592 21602 8 21602 21600 21600 21600 0 8 -2 21592 -2"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</w:t>
                  </w:r>
                </w:p>
              </w:txbxContent>
            </v:textbox>
            <w10:wrap type="tight"/>
          </v:shape>
        </w:pict>
      </w:r>
      <w:r>
        <w:rPr>
          <w:rFonts w:ascii="Block HX" w:cs="Block HX" w:hAnsi="Block HX" w:hint="eastAsia"/>
          <w:szCs w:val="21"/>
        </w:rPr>
        <w:pict>
          <v:shape filled="f" id="文本框 9" o:spid="_x0000_s1063" stroked="f" style="width:25.15pt;height:22.25pt;margin-top:45.8pt;margin-left:-21.35pt;mso-position-vertical-relative:page;position:absolute;z-index:251665408" type="#_x0000_t202">
            <o:lock aspectratio="f" v:ext="edit"/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</w:t>
                  </w: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             </w:t>
      </w:r>
    </w:p>
    <w:p w:rsidR="005845A8">
      <w:pPr>
        <w:rPr>
          <w:rFonts w:hint="eastAsia"/>
          <w:szCs w:val="21"/>
        </w:rPr>
      </w:pPr>
    </w:p>
    <w:p w:rsidR="005845A8">
      <w:pPr>
        <w:rPr>
          <w:rFonts w:hint="eastAsia"/>
          <w:szCs w:val="21"/>
        </w:rPr>
      </w:pPr>
      <w:r>
        <w:rPr>
          <w:rFonts w:ascii="Block HX" w:cs="Block HX" w:hAnsi="Block HX" w:hint="eastAsia"/>
          <w:szCs w:val="21"/>
        </w:rPr>
        <w:pict>
          <v:shape filled="f" id="文本框 39" o:spid="_x0000_s1064" stroked="f" style="width:26.5pt;height:21.5pt;margin-top:10.15pt;margin-left:-21.55pt;position:absolute;z-index:251688960" type="#_x0000_t202"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</w:t>
                  </w:r>
                </w:p>
              </w:txbxContent>
            </v:textbox>
          </v:shape>
        </w:pict>
      </w:r>
      <w:r>
        <w:rPr>
          <w:sz w:val="24"/>
        </w:rPr>
        <w:pict>
          <v:shape filled="f" id="文本框 60" o:spid="_x0000_s1065" stroked="f" style="width:29.5pt;height:25.5pt;margin-top:10.05pt;margin-left:451.75pt;position:absolute;z-index:251689984" type="#_x0000_t202"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</w:t>
                  </w:r>
                </w:p>
              </w:txbxContent>
            </v:textbox>
            <w10:wrap type="square"/>
          </v:shape>
        </w:pict>
      </w:r>
    </w:p>
    <w:p w:rsidR="005845A8">
      <w:pPr>
        <w:rPr>
          <w:rFonts w:hint="eastAsia"/>
          <w:szCs w:val="21"/>
        </w:rPr>
      </w:pPr>
    </w:p>
    <w:p w:rsidR="005845A8">
      <w:pPr>
        <w:rPr>
          <w:rFonts w:hint="eastAsia"/>
          <w:szCs w:val="21"/>
        </w:rPr>
      </w:pPr>
      <w:r>
        <w:rPr>
          <w:rFonts w:ascii="Block HX" w:cs="Block HX" w:hAnsi="Block HX" w:hint="eastAsia"/>
          <w:szCs w:val="21"/>
        </w:rPr>
        <w:pict>
          <v:shape filled="f" id="文本框 6" o:spid="_x0000_s1066" stroked="f" style="width:32.35pt;height:22.15pt;margin-top:-20.15pt;margin-left:439pt;position:absolute;z-index:-251630592" type="#_x0000_t202" wrapcoords="21592 -2 0 0 0 21600 21592 21602 8 21602 21600 21600 21600 0 8 -2 21592 -2"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</w:t>
                  </w:r>
                </w:p>
              </w:txbxContent>
            </v:textbox>
            <w10:wrap type="tight"/>
          </v:shape>
        </w:pict>
      </w:r>
      <w:r>
        <w:rPr>
          <w:rFonts w:ascii="Block HX" w:cs="Block HX" w:hAnsi="Block HX" w:hint="eastAsia"/>
          <w:szCs w:val="21"/>
        </w:rPr>
        <w:pict>
          <v:shape filled="f" id="文本框 9" o:spid="_x0000_s1067" stroked="f" style="width:25.15pt;height:22.25pt;margin-top:-20pt;margin-left:-24.7pt;position:absolute;z-index:251684864" type="#_x0000_t202">
            <o:lock aspectratio="f" v:ext="edit"/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</w:t>
                  </w:r>
                </w:p>
              </w:txbxContent>
            </v:textbox>
          </v:shape>
        </w:pict>
      </w:r>
      <w:r>
        <w:rPr>
          <w:sz w:val="20"/>
        </w:rPr>
        <w:pict>
          <v:shape filled="f" id="文本框 146" o:spid="_x0000_s1068" stroked="t" style="width:450.95pt;height:610.75pt;margin-top:21.9pt;margin-left:4.85pt;position:absolute;z-index:251679744" type="#_x0000_t202">
            <v:fill o:detectmouseclick="t"/>
            <o:lock aspectratio="f" v:ext="edit"/>
            <v:textbox>
              <w:txbxContent>
                <w:p w:rsidR="005845A8">
                  <w:pPr>
                    <w:spacing w:line="456" w:lineRule="auto"/>
                    <w:rPr>
                      <w:rFonts w:hint="eastAsia"/>
                      <w:szCs w:val="21"/>
                      <w:u w:val="single"/>
                    </w:rPr>
                  </w:pP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5845A8">
      <w:pPr>
        <w:rPr>
          <w:rFonts w:hint="eastAsia"/>
          <w:szCs w:val="21"/>
        </w:rPr>
      </w:pPr>
      <w:r>
        <w:pict>
          <v:shape alt="万3-60.TIF" filled="f" id="图片 2" o:preferrelative="t" o:spid="_x0000_s1069" stroked="f" style="width:225.75pt;height:71.25pt;margin-top:54.9pt;margin-left:27.2pt;position:absolute;z-index:-251633664" type="#_x0000_t75" wrapcoords="21592 -2 0 0 0 21600 21592 21602 8 21602 21600 21600 21600 0 8 -2 21592 -2">
            <v:fill o:detectmouseclick="t"/>
            <v:imagedata o:title="" r:id="rId6"/>
            <v:path o:extrusionok="f"/>
            <o:lock aspectratio="t" v:ext="edit"/>
            <w10:wrap type="tight"/>
          </v:shape>
        </w:pict>
      </w:r>
    </w:p>
    <w:p w:rsidR="005845A8">
      <w:pPr>
        <w:rPr>
          <w:vanish/>
        </w:rPr>
      </w:pPr>
    </w:p>
    <w:p w:rsidR="005845A8">
      <w:pPr>
        <w:rPr>
          <w:rFonts w:hint="eastAsia"/>
          <w:szCs w:val="21"/>
        </w:rPr>
      </w:pPr>
    </w:p>
    <w:p w:rsidR="005845A8">
      <w:pPr>
        <w:rPr>
          <w:rFonts w:hint="eastAsia"/>
          <w:szCs w:val="21"/>
        </w:rPr>
      </w:pPr>
      <w:r>
        <w:rPr>
          <w:sz w:val="24"/>
        </w:rPr>
        <w:pict>
          <v:shape filled="f" id="文本框 60" o:spid="_x0000_s1070" stroked="f" style="width:29.5pt;height:25.5pt;margin-top:7.05pt;margin-left:451.75pt;position:absolute;z-index:251692032" type="#_x0000_t202"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</w:t>
                  </w:r>
                </w:p>
              </w:txbxContent>
            </v:textbox>
            <w10:wrap type="square"/>
          </v:shape>
        </w:pict>
      </w:r>
      <w:r>
        <w:rPr>
          <w:rFonts w:ascii="Block HX" w:cs="Block HX" w:hAnsi="Block HX" w:hint="eastAsia"/>
          <w:szCs w:val="21"/>
        </w:rPr>
        <w:pict>
          <v:shape filled="f" id="文本框 39" o:spid="_x0000_s1071" stroked="f" style="width:26.5pt;height:21.5pt;margin-top:7.15pt;margin-left:-21.55pt;position:absolute;z-index:251691008" type="#_x0000_t202"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</w:t>
                  </w:r>
                </w:p>
              </w:txbxContent>
            </v:textbox>
          </v:shape>
        </w:pict>
      </w:r>
    </w:p>
    <w:p w:rsidR="005845A8">
      <w:pPr>
        <w:rPr>
          <w:rFonts w:hint="eastAsia"/>
          <w:szCs w:val="21"/>
        </w:rPr>
      </w:pPr>
    </w:p>
    <w:p w:rsidR="005845A8">
      <w:pPr>
        <w:rPr>
          <w:sz w:val="20"/>
        </w:rPr>
      </w:pPr>
      <w:r>
        <w:rPr>
          <w:rFonts w:ascii="Block HX" w:cs="Block HX" w:hAnsi="Block HX" w:hint="eastAsia"/>
          <w:szCs w:val="21"/>
        </w:rPr>
        <w:pict>
          <v:shape filled="f" id="文本框 6" o:spid="_x0000_s1072" stroked="f" style="width:32.35pt;height:22.15pt;margin-top:-20.15pt;margin-left:439pt;position:absolute;z-index:-251628544" type="#_x0000_t202" wrapcoords="21592 -2 0 0 0 21600 21592 21602 8 21602 21600 21600 21600 0 8 -2 21592 -2"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</w:t>
                  </w:r>
                </w:p>
              </w:txbxContent>
            </v:textbox>
            <w10:wrap type="tight"/>
          </v:shape>
        </w:pict>
      </w:r>
      <w:r>
        <w:rPr>
          <w:rFonts w:ascii="Block HX" w:cs="Block HX" w:hAnsi="Block HX" w:hint="eastAsia"/>
          <w:szCs w:val="21"/>
        </w:rPr>
        <w:pict>
          <v:shape filled="f" id="文本框 9" o:spid="_x0000_s1073" stroked="f" style="width:25.15pt;height:22.25pt;margin-top:-20pt;margin-left:-24.7pt;position:absolute;z-index:251686912" type="#_x0000_t202">
            <o:lock aspectratio="f" v:ext="edit"/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</w:t>
                  </w:r>
                </w:p>
              </w:txbxContent>
            </v:textbox>
          </v:shape>
        </w:pict>
      </w:r>
      <w:r>
        <w:rPr>
          <w:sz w:val="24"/>
        </w:rPr>
        <w:pict>
          <v:shape alt="2024WLBX2-156.TIF" filled="f" id="图片 30" o:preferrelative="t" o:spid="_x0000_s1074" stroked="f" style="width:133.65pt;height:60.5pt;margin-top:76.65pt;margin-left:16.2pt;position:absolute;z-index:-251634688" type="#_x0000_t75" wrapcoords="21592 -2 0 0 0 21600 21592 21602 8 21602 21600 21600 21600 0 8 -2 21592 -2">
            <v:fill o:detectmouseclick="t"/>
            <v:imagedata o:title="" r:id="rId7"/>
            <v:path o:extrusionok="f"/>
            <o:lock aspectratio="t" v:ext="edit"/>
            <w10:wrap type="tight"/>
          </v:shape>
        </w:pict>
      </w:r>
      <w:r>
        <w:rPr>
          <w:sz w:val="20"/>
        </w:rPr>
        <w:pict>
          <v:shape filled="f" id="文本框 147" o:spid="_x0000_s1075" stroked="t" style="width:448.65pt;height:610.75pt;margin-top:21.9pt;margin-left:4.85pt;position:absolute;z-index:251680768" type="#_x0000_t202">
            <v:fill o:detectmouseclick="t"/>
            <o:lock aspectratio="f" v:ext="edit"/>
            <v:textbox>
              <w:txbxContent>
                <w:p w:rsidR="005845A8">
                  <w:pPr>
                    <w:spacing w:line="456" w:lineRule="auto"/>
                    <w:rPr>
                      <w:rFonts w:hint="eastAsia"/>
                      <w:szCs w:val="21"/>
                      <w:u w:val="single"/>
                    </w:rPr>
                  </w:pPr>
                  <w:r>
                    <w:rPr>
                      <w:rFonts w:hint="eastAsia"/>
                    </w:rPr>
                    <w:t>16</w:t>
                  </w:r>
                  <w:r>
                    <w:rPr>
                      <w:rFonts w:hint="eastAsia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5845A8">
      <w:pPr>
        <w:rPr>
          <w:rFonts w:hint="eastAsia"/>
        </w:rPr>
      </w:pPr>
    </w:p>
    <w:p w:rsidR="005845A8">
      <w:pPr>
        <w:jc w:val="left"/>
        <w:rPr>
          <w:rFonts w:hint="eastAsia"/>
        </w:rPr>
      </w:pPr>
      <w:r>
        <w:rPr>
          <w:rFonts w:ascii="Block HX" w:cs="Block HX" w:hAnsi="Block HX" w:hint="eastAsia"/>
          <w:szCs w:val="21"/>
        </w:rPr>
        <w:pict>
          <v:shape filled="f" id="文本框 39" o:spid="_x0000_s1076" stroked="f" style="width:26.5pt;height:21.5pt;margin-top:5.5pt;margin-left:-21.55pt;position:absolute;z-index:251693056" type="#_x0000_t202"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</w:t>
                  </w:r>
                </w:p>
              </w:txbxContent>
            </v:textbox>
          </v:shape>
        </w:pict>
      </w:r>
      <w:r>
        <w:rPr>
          <w:sz w:val="24"/>
        </w:rPr>
        <w:pict>
          <v:shape filled="f" id="文本框 60" o:spid="_x0000_s1077" stroked="f" style="width:29.5pt;height:25.5pt;margin-top:5.4pt;margin-left:451.75pt;position:absolute;z-index:251694080" type="#_x0000_t202">
            <v:textbox>
              <w:txbxContent>
                <w:p w:rsidR="005845A8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Depu IRO OMR" w:eastAsia="Times New Roman" w:hAnsi="Depu IRO OMR"/>
                      <w:sz w:val="28"/>
                      <w:szCs w:val="28"/>
                    </w:rPr>
                    <w:t></w:t>
                  </w:r>
                </w:p>
              </w:txbxContent>
            </v:textbox>
            <w10:wrap type="square"/>
          </v:shape>
        </w:pict>
      </w:r>
    </w:p>
    <w:sectPr>
      <w:headerReference r:id="rId8" w:type="default"/>
      <w:footerReference r:id="rId9" w:type="even"/>
      <w:footerReference r:id="rId10" w:type="default"/>
      <w:pgSz w:h="16838" w:w="11906"/>
      <w:pgMar w:bottom="1418" w:footer="992" w:gutter="0" w:header="851" w:left="1474" w:right="1474" w:top="1418"/>
      <w:cols w:space="720"/>
      <w:docGrid w:linePitch="312"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ock HX">
    <w:altName w:val="Arial"/>
    <w:panose1 w:val="020B0506020202030504"/>
    <w:charset w:val="00"/>
    <w:family w:val="swiss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MR">
    <w:panose1 w:val="05030102010503060400"/>
    <w:charset w:val="02"/>
    <w:family w:val="roman"/>
    <w:pitch w:val="variable"/>
    <w:sig w:usb0="80000000" w:usb1="10000000" w:usb2="00000000" w:usb3="00000000" w:csb0="80000000" w:csb1="00000000"/>
  </w:font>
  <w:font w:name="OMR 300">
    <w:panose1 w:val="05030102010503060400"/>
    <w:charset w:val="02"/>
    <w:family w:val="roman"/>
    <w:pitch w:val="variable"/>
    <w:sig w:usb0="80000000" w:usb1="10000000" w:usb2="00000000" w:usb3="00000000" w:csb0="80000000" w:csb1="00000000"/>
  </w:font>
  <w:font w:name="Depu IRO OMR">
    <w:panose1 w:val="00060107020103060400"/>
    <w:charset w:val="02"/>
    <w:family w:val="roman"/>
    <w:pitch w:val="variable"/>
    <w:sig w:usb0="8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A8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5845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E07"/>
    <w:rsid w:val="00081F59"/>
    <w:rsid w:val="000962AC"/>
    <w:rsid w:val="000C53D6"/>
    <w:rsid w:val="001546B0"/>
    <w:rsid w:val="001D1D81"/>
    <w:rsid w:val="001F2575"/>
    <w:rsid w:val="00205806"/>
    <w:rsid w:val="002120DA"/>
    <w:rsid w:val="002938D7"/>
    <w:rsid w:val="00296B67"/>
    <w:rsid w:val="002972F9"/>
    <w:rsid w:val="002A0944"/>
    <w:rsid w:val="002A405A"/>
    <w:rsid w:val="002B6166"/>
    <w:rsid w:val="002D637B"/>
    <w:rsid w:val="002E0A1A"/>
    <w:rsid w:val="002E4FF0"/>
    <w:rsid w:val="00344BFE"/>
    <w:rsid w:val="00355157"/>
    <w:rsid w:val="00373BFF"/>
    <w:rsid w:val="003E17F1"/>
    <w:rsid w:val="004151FC"/>
    <w:rsid w:val="004F1BCE"/>
    <w:rsid w:val="005845A8"/>
    <w:rsid w:val="005E1473"/>
    <w:rsid w:val="006711D5"/>
    <w:rsid w:val="006C3E07"/>
    <w:rsid w:val="006F638C"/>
    <w:rsid w:val="007003B0"/>
    <w:rsid w:val="00746B34"/>
    <w:rsid w:val="007C6C82"/>
    <w:rsid w:val="00810C84"/>
    <w:rsid w:val="00842251"/>
    <w:rsid w:val="008C5418"/>
    <w:rsid w:val="008D53AE"/>
    <w:rsid w:val="008F3481"/>
    <w:rsid w:val="00925A4E"/>
    <w:rsid w:val="00934751"/>
    <w:rsid w:val="00970E67"/>
    <w:rsid w:val="009967E5"/>
    <w:rsid w:val="009A51AF"/>
    <w:rsid w:val="009D795D"/>
    <w:rsid w:val="009D7AEB"/>
    <w:rsid w:val="00A047A5"/>
    <w:rsid w:val="00A40744"/>
    <w:rsid w:val="00A44C70"/>
    <w:rsid w:val="00A60870"/>
    <w:rsid w:val="00A7129F"/>
    <w:rsid w:val="00A768E2"/>
    <w:rsid w:val="00A84B7A"/>
    <w:rsid w:val="00AA2EAB"/>
    <w:rsid w:val="00B040BF"/>
    <w:rsid w:val="00B6675A"/>
    <w:rsid w:val="00BA15E1"/>
    <w:rsid w:val="00C00547"/>
    <w:rsid w:val="00C02FC6"/>
    <w:rsid w:val="00C900E8"/>
    <w:rsid w:val="00CD2FEA"/>
    <w:rsid w:val="00D47371"/>
    <w:rsid w:val="00D62D6F"/>
    <w:rsid w:val="00DB67C4"/>
    <w:rsid w:val="00DC2D81"/>
    <w:rsid w:val="00E47912"/>
    <w:rsid w:val="00E76D85"/>
    <w:rsid w:val="00EB4D92"/>
    <w:rsid w:val="00F862E0"/>
    <w:rsid w:val="02894452"/>
    <w:rsid w:val="07C90AF5"/>
    <w:rsid w:val="08FB2D9C"/>
    <w:rsid w:val="09AB4308"/>
    <w:rsid w:val="0A0A00B0"/>
    <w:rsid w:val="0A2D5961"/>
    <w:rsid w:val="0ACD6084"/>
    <w:rsid w:val="0B7D091D"/>
    <w:rsid w:val="0C972A80"/>
    <w:rsid w:val="0D08691D"/>
    <w:rsid w:val="11AA26FA"/>
    <w:rsid w:val="11BF06C0"/>
    <w:rsid w:val="12194EBF"/>
    <w:rsid w:val="14AA6678"/>
    <w:rsid w:val="1666032B"/>
    <w:rsid w:val="16734F84"/>
    <w:rsid w:val="16880ABB"/>
    <w:rsid w:val="181A36F4"/>
    <w:rsid w:val="18635466"/>
    <w:rsid w:val="1AC363B0"/>
    <w:rsid w:val="1BED5FF9"/>
    <w:rsid w:val="1DF6600E"/>
    <w:rsid w:val="1E321AE3"/>
    <w:rsid w:val="1E875EF5"/>
    <w:rsid w:val="1FA34BDF"/>
    <w:rsid w:val="20131C7F"/>
    <w:rsid w:val="235463BA"/>
    <w:rsid w:val="23596E48"/>
    <w:rsid w:val="248D2659"/>
    <w:rsid w:val="251B39D2"/>
    <w:rsid w:val="27073968"/>
    <w:rsid w:val="275B407E"/>
    <w:rsid w:val="27896D4C"/>
    <w:rsid w:val="28A176E7"/>
    <w:rsid w:val="296D367F"/>
    <w:rsid w:val="2C9A5250"/>
    <w:rsid w:val="2CD85AD5"/>
    <w:rsid w:val="2CED6996"/>
    <w:rsid w:val="2D0A1F1E"/>
    <w:rsid w:val="2F6D28BD"/>
    <w:rsid w:val="31D77103"/>
    <w:rsid w:val="328A09D8"/>
    <w:rsid w:val="358E7131"/>
    <w:rsid w:val="38536A3A"/>
    <w:rsid w:val="38DA5FE0"/>
    <w:rsid w:val="3C696C68"/>
    <w:rsid w:val="3E224C7C"/>
    <w:rsid w:val="3E26039C"/>
    <w:rsid w:val="41456E68"/>
    <w:rsid w:val="43447D37"/>
    <w:rsid w:val="45E2767D"/>
    <w:rsid w:val="46CC3E16"/>
    <w:rsid w:val="48B12E20"/>
    <w:rsid w:val="494B6CBB"/>
    <w:rsid w:val="49914748"/>
    <w:rsid w:val="49BB0040"/>
    <w:rsid w:val="4B8F735B"/>
    <w:rsid w:val="4DE9034B"/>
    <w:rsid w:val="4FD65D8A"/>
    <w:rsid w:val="520F5769"/>
    <w:rsid w:val="52553FA9"/>
    <w:rsid w:val="56176E10"/>
    <w:rsid w:val="5A6F2766"/>
    <w:rsid w:val="5B405F63"/>
    <w:rsid w:val="5CA453CF"/>
    <w:rsid w:val="5CB03DA4"/>
    <w:rsid w:val="5D975ED4"/>
    <w:rsid w:val="5FAA769A"/>
    <w:rsid w:val="5FF22919"/>
    <w:rsid w:val="6162346D"/>
    <w:rsid w:val="63D42736"/>
    <w:rsid w:val="68F62638"/>
    <w:rsid w:val="692C38F5"/>
    <w:rsid w:val="6C677B06"/>
    <w:rsid w:val="6DC023FD"/>
    <w:rsid w:val="71745D9E"/>
    <w:rsid w:val="71D130C8"/>
    <w:rsid w:val="71DC5E5A"/>
    <w:rsid w:val="71EF1C31"/>
    <w:rsid w:val="732272FF"/>
    <w:rsid w:val="73806180"/>
    <w:rsid w:val="76FB67C8"/>
    <w:rsid w:val="77CF2802"/>
    <w:rsid w:val="7A21183A"/>
    <w:rsid w:val="7BA36CA4"/>
    <w:rsid w:val="7E067727"/>
    <w:rsid w:val="7E38636D"/>
  </w:rsids>
  <w:docVars>
    <w:docVar w:name="commondata" w:val="eyJoZGlkIjoiY2Q5MDE3NjI2ZGE0NjhmYjg5NjUzYzA4YzczMzM0OTIifQ==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link w:val="CharCharCharCharCharCharCharCharCharCharCharCharCharCharCharCharCharCharChar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link w:val="Header"/>
    <w:rPr>
      <w:kern w:val="2"/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link w:val="DefaultParagraphFont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styleId="PageNumber">
    <w:name w:val="page number"/>
  </w:style>
  <w:style w:type="paragraph" w:customStyle="1" w:styleId="DefaultParagraph">
    <w:name w:val="DefaultParagraph"/>
    <w:rPr>
      <w:rFonts w:hAnsi="Calibr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盐城市明达中学2015-2016学年度第一学期期中考试</dc:title>
  <dc:creator>Zhang Chaoqun</dc:creator>
  <cp:lastModifiedBy>过河象 ☆</cp:lastModifiedBy>
  <cp:revision>4</cp:revision>
  <cp:lastPrinted>2025-12-19T06:42:00Z</cp:lastPrinted>
  <dcterms:created xsi:type="dcterms:W3CDTF">2025-11-15T17:27:00Z</dcterms:created>
  <dcterms:modified xsi:type="dcterms:W3CDTF">2025-12-19T06:42:00Z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